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537E" w14:textId="77777777" w:rsidR="00A73151" w:rsidRPr="00C16FD1" w:rsidRDefault="00A73151" w:rsidP="00A73151">
      <w:pPr>
        <w:rPr>
          <w:szCs w:val="28"/>
        </w:rPr>
      </w:pPr>
      <w:bookmarkStart w:id="0" w:name="_GoBack"/>
      <w:bookmarkEnd w:id="0"/>
      <w:r w:rsidRPr="00C16FD1">
        <w:rPr>
          <w:szCs w:val="28"/>
        </w:rPr>
        <w:t>КАФЕДРА АКУШЕРСТВА, ГИНЕКОЛОГИИ И РЕПРОДУКТОЛОГИИ</w:t>
      </w:r>
      <w:r w:rsidR="00C16FD1">
        <w:rPr>
          <w:szCs w:val="28"/>
        </w:rPr>
        <w:t xml:space="preserve"> СПбГУ</w:t>
      </w:r>
    </w:p>
    <w:p w14:paraId="4C3EC8E9" w14:textId="77777777" w:rsidR="00A73151" w:rsidRPr="00C16FD1" w:rsidRDefault="00A73151" w:rsidP="00A73151">
      <w:pPr>
        <w:jc w:val="center"/>
        <w:rPr>
          <w:b/>
        </w:rPr>
      </w:pPr>
      <w:r w:rsidRPr="00C16FD1">
        <w:rPr>
          <w:b/>
        </w:rPr>
        <w:t xml:space="preserve">КАЛЕНДАРНО-ТЕМАТИЧЕСКИЙ ПЛАН ЛЕКЦИЙ </w:t>
      </w:r>
    </w:p>
    <w:p w14:paraId="1FAE7F11" w14:textId="77777777" w:rsidR="00A73151" w:rsidRPr="00C16FD1" w:rsidRDefault="00A73151" w:rsidP="00A73151">
      <w:pPr>
        <w:jc w:val="center"/>
        <w:rPr>
          <w:b/>
        </w:rPr>
      </w:pPr>
      <w:r w:rsidRPr="00C16FD1">
        <w:rPr>
          <w:b/>
        </w:rPr>
        <w:t>ПО АКУШЕРСТВУ И ГИНЕКОЛОГИИ</w:t>
      </w:r>
    </w:p>
    <w:p w14:paraId="044D82A6" w14:textId="77777777" w:rsidR="00A73151" w:rsidRPr="00C16FD1" w:rsidRDefault="00A73151" w:rsidP="00A73151">
      <w:pPr>
        <w:jc w:val="center"/>
        <w:rPr>
          <w:b/>
        </w:rPr>
      </w:pPr>
      <w:r w:rsidRPr="00C16FD1">
        <w:rPr>
          <w:b/>
        </w:rPr>
        <w:t>ДЛЯ СТУДЕНТОВ 4 КУРСА</w:t>
      </w:r>
    </w:p>
    <w:p w14:paraId="2C99DB1F" w14:textId="41A37CA6" w:rsidR="00A73151" w:rsidRPr="00C16FD1" w:rsidRDefault="00A73151" w:rsidP="00A73151">
      <w:pPr>
        <w:jc w:val="center"/>
        <w:rPr>
          <w:b/>
        </w:rPr>
      </w:pPr>
      <w:r w:rsidRPr="00C16FD1">
        <w:rPr>
          <w:b/>
        </w:rPr>
        <w:t>ОСЕННИЙ СЕМЕСТР 201</w:t>
      </w:r>
      <w:r w:rsidR="000C4289">
        <w:rPr>
          <w:b/>
        </w:rPr>
        <w:t>9</w:t>
      </w:r>
      <w:r w:rsidRPr="00C16FD1">
        <w:rPr>
          <w:b/>
        </w:rPr>
        <w:t>/</w:t>
      </w:r>
      <w:r w:rsidR="000C4289">
        <w:rPr>
          <w:b/>
        </w:rPr>
        <w:t>20</w:t>
      </w:r>
      <w:r w:rsidRPr="00C16FD1">
        <w:rPr>
          <w:b/>
        </w:rPr>
        <w:t xml:space="preserve"> УЧЕБНОГО ГОДА</w:t>
      </w:r>
    </w:p>
    <w:p w14:paraId="2577EC4F" w14:textId="77777777" w:rsidR="00A73151" w:rsidRDefault="00A73151" w:rsidP="00A73151">
      <w:pPr>
        <w:rPr>
          <w:b/>
          <w:sz w:val="28"/>
        </w:rPr>
      </w:pPr>
      <w:r>
        <w:rPr>
          <w:b/>
          <w:sz w:val="28"/>
        </w:rPr>
        <w:t>специальность «стоматология»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7053"/>
        <w:gridCol w:w="2127"/>
        <w:gridCol w:w="1842"/>
        <w:gridCol w:w="1843"/>
      </w:tblGrid>
      <w:tr w:rsidR="00D32889" w:rsidRPr="00920E81" w14:paraId="7385B737" w14:textId="77777777" w:rsidTr="000D4771">
        <w:trPr>
          <w:cantSplit/>
        </w:trPr>
        <w:tc>
          <w:tcPr>
            <w:tcW w:w="425" w:type="dxa"/>
            <w:vMerge w:val="restart"/>
          </w:tcPr>
          <w:p w14:paraId="04B16772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>№</w:t>
            </w:r>
          </w:p>
        </w:tc>
        <w:tc>
          <w:tcPr>
            <w:tcW w:w="1135" w:type="dxa"/>
            <w:vMerge w:val="restart"/>
          </w:tcPr>
          <w:p w14:paraId="24DA449A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>дата</w:t>
            </w:r>
          </w:p>
        </w:tc>
        <w:tc>
          <w:tcPr>
            <w:tcW w:w="7053" w:type="dxa"/>
            <w:vMerge w:val="restart"/>
          </w:tcPr>
          <w:p w14:paraId="648686A9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>Тема</w:t>
            </w:r>
          </w:p>
          <w:p w14:paraId="17E8DC83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B603C45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>лектор</w:t>
            </w:r>
          </w:p>
          <w:p w14:paraId="15F50321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</w:p>
        </w:tc>
      </w:tr>
      <w:tr w:rsidR="00D32889" w:rsidRPr="00920E81" w14:paraId="63E8EAEB" w14:textId="77777777" w:rsidTr="000D4771">
        <w:trPr>
          <w:cantSplit/>
        </w:trPr>
        <w:tc>
          <w:tcPr>
            <w:tcW w:w="425" w:type="dxa"/>
            <w:vMerge/>
          </w:tcPr>
          <w:p w14:paraId="6BD2BBF4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  <w:vMerge/>
          </w:tcPr>
          <w:p w14:paraId="0E816CF7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</w:p>
        </w:tc>
        <w:tc>
          <w:tcPr>
            <w:tcW w:w="7053" w:type="dxa"/>
            <w:vMerge/>
          </w:tcPr>
          <w:p w14:paraId="163DF3CF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</w:tcPr>
          <w:p w14:paraId="61BF08E4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>ФИО</w:t>
            </w:r>
          </w:p>
        </w:tc>
        <w:tc>
          <w:tcPr>
            <w:tcW w:w="1842" w:type="dxa"/>
          </w:tcPr>
          <w:p w14:paraId="78C4F19C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>Ученая степень</w:t>
            </w:r>
          </w:p>
        </w:tc>
        <w:tc>
          <w:tcPr>
            <w:tcW w:w="1843" w:type="dxa"/>
          </w:tcPr>
          <w:p w14:paraId="3675E542" w14:textId="77777777" w:rsidR="00D32889" w:rsidRPr="00920E81" w:rsidRDefault="00D32889" w:rsidP="00926DE8">
            <w:pPr>
              <w:jc w:val="center"/>
              <w:rPr>
                <w:b/>
                <w:szCs w:val="28"/>
              </w:rPr>
            </w:pPr>
            <w:r w:rsidRPr="00920E81">
              <w:rPr>
                <w:szCs w:val="28"/>
              </w:rPr>
              <w:t xml:space="preserve">Звание </w:t>
            </w:r>
          </w:p>
        </w:tc>
      </w:tr>
      <w:tr w:rsidR="00D32889" w:rsidRPr="00711890" w14:paraId="66804D2C" w14:textId="77777777" w:rsidTr="000D4771">
        <w:trPr>
          <w:cantSplit/>
        </w:trPr>
        <w:tc>
          <w:tcPr>
            <w:tcW w:w="425" w:type="dxa"/>
          </w:tcPr>
          <w:p w14:paraId="79892052" w14:textId="77777777" w:rsidR="00D32889" w:rsidRPr="00711890" w:rsidRDefault="00D32889" w:rsidP="00D3288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1CA9D9A9" w14:textId="7A7C06E8" w:rsidR="00D32889" w:rsidRDefault="00D32889" w:rsidP="00303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C4289">
              <w:rPr>
                <w:sz w:val="28"/>
              </w:rPr>
              <w:t>3</w:t>
            </w:r>
            <w:r>
              <w:rPr>
                <w:sz w:val="28"/>
              </w:rPr>
              <w:t>.09</w:t>
            </w:r>
          </w:p>
        </w:tc>
        <w:tc>
          <w:tcPr>
            <w:tcW w:w="7053" w:type="dxa"/>
          </w:tcPr>
          <w:p w14:paraId="3B0FE337" w14:textId="77777777" w:rsidR="00D32889" w:rsidRDefault="00D32889" w:rsidP="00926DE8">
            <w:pPr>
              <w:rPr>
                <w:sz w:val="28"/>
              </w:rPr>
            </w:pPr>
            <w:r>
              <w:rPr>
                <w:sz w:val="28"/>
              </w:rPr>
              <w:t>Физиологические изменения в организме женщины при беременности. Методы исследования при беременности</w:t>
            </w:r>
          </w:p>
          <w:p w14:paraId="6B8C7F02" w14:textId="77777777" w:rsidR="00D32889" w:rsidRDefault="00D32889" w:rsidP="00926DE8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07F15B41" w14:textId="77777777" w:rsidR="00D32889" w:rsidRDefault="0006039C" w:rsidP="00926DE8">
            <w:pPr>
              <w:rPr>
                <w:sz w:val="28"/>
              </w:rPr>
            </w:pPr>
            <w:r>
              <w:rPr>
                <w:sz w:val="28"/>
              </w:rPr>
              <w:t>Е.В. Мозговая</w:t>
            </w:r>
          </w:p>
        </w:tc>
        <w:tc>
          <w:tcPr>
            <w:tcW w:w="1842" w:type="dxa"/>
          </w:tcPr>
          <w:p w14:paraId="514672E7" w14:textId="77777777" w:rsidR="00D32889" w:rsidRPr="00711890" w:rsidRDefault="00D32889" w:rsidP="00926D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843" w:type="dxa"/>
          </w:tcPr>
          <w:p w14:paraId="16B2DACB" w14:textId="77777777" w:rsidR="00D32889" w:rsidRPr="00303B04" w:rsidRDefault="00303B04" w:rsidP="00926DE8">
            <w:pPr>
              <w:jc w:val="both"/>
              <w:rPr>
                <w:sz w:val="28"/>
                <w:szCs w:val="28"/>
              </w:rPr>
            </w:pPr>
            <w:r w:rsidRPr="00303B04">
              <w:rPr>
                <w:sz w:val="28"/>
                <w:szCs w:val="28"/>
              </w:rPr>
              <w:t>доцент</w:t>
            </w:r>
          </w:p>
        </w:tc>
      </w:tr>
      <w:tr w:rsidR="00D32889" w:rsidRPr="00711890" w14:paraId="21AA55D6" w14:textId="77777777" w:rsidTr="000D4771">
        <w:trPr>
          <w:cantSplit/>
        </w:trPr>
        <w:tc>
          <w:tcPr>
            <w:tcW w:w="425" w:type="dxa"/>
          </w:tcPr>
          <w:p w14:paraId="631D905C" w14:textId="77777777" w:rsidR="00D32889" w:rsidRPr="00711890" w:rsidRDefault="00D32889" w:rsidP="00D3288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00381189" w14:textId="7EA360BB" w:rsidR="00D32889" w:rsidRDefault="000C4289" w:rsidP="00303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32889">
              <w:rPr>
                <w:sz w:val="28"/>
              </w:rPr>
              <w:t>.09</w:t>
            </w:r>
          </w:p>
        </w:tc>
        <w:tc>
          <w:tcPr>
            <w:tcW w:w="7053" w:type="dxa"/>
          </w:tcPr>
          <w:p w14:paraId="02056EC5" w14:textId="77777777" w:rsidR="00D32889" w:rsidRDefault="00D32889" w:rsidP="00926DE8">
            <w:pPr>
              <w:rPr>
                <w:sz w:val="28"/>
              </w:rPr>
            </w:pPr>
            <w:r>
              <w:rPr>
                <w:sz w:val="28"/>
              </w:rPr>
              <w:t>Перинатальная охрана плода. Влияние вредных факторов на плод. Методы оценки его состояния.</w:t>
            </w:r>
          </w:p>
          <w:p w14:paraId="25771F50" w14:textId="77777777" w:rsidR="00D32889" w:rsidRDefault="00D32889" w:rsidP="00926DE8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65F8F433" w14:textId="77777777" w:rsidR="00D32889" w:rsidRDefault="00303B04" w:rsidP="00303B04">
            <w:pPr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Болотских</w:t>
            </w:r>
            <w:proofErr w:type="spellEnd"/>
          </w:p>
        </w:tc>
        <w:tc>
          <w:tcPr>
            <w:tcW w:w="1842" w:type="dxa"/>
          </w:tcPr>
          <w:p w14:paraId="1ABD32AA" w14:textId="77777777" w:rsidR="00D32889" w:rsidRPr="00711890" w:rsidRDefault="00D32889" w:rsidP="00926D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843" w:type="dxa"/>
          </w:tcPr>
          <w:p w14:paraId="674D75BA" w14:textId="77777777" w:rsidR="00D32889" w:rsidRPr="00711890" w:rsidRDefault="00303B04" w:rsidP="00926D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41F55" w:rsidRPr="00711890" w14:paraId="15B3A278" w14:textId="77777777" w:rsidTr="000D4771">
        <w:trPr>
          <w:cantSplit/>
        </w:trPr>
        <w:tc>
          <w:tcPr>
            <w:tcW w:w="425" w:type="dxa"/>
          </w:tcPr>
          <w:p w14:paraId="1EABB07C" w14:textId="77777777" w:rsidR="00041F55" w:rsidRPr="00711890" w:rsidRDefault="00041F55" w:rsidP="00041F5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3B9E524C" w14:textId="3D3170CF" w:rsidR="00041F55" w:rsidRDefault="000D4771" w:rsidP="00303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C4289">
              <w:rPr>
                <w:sz w:val="28"/>
              </w:rPr>
              <w:t>7</w:t>
            </w:r>
            <w:r w:rsidR="00041F55">
              <w:rPr>
                <w:sz w:val="28"/>
              </w:rPr>
              <w:t>.09</w:t>
            </w:r>
          </w:p>
        </w:tc>
        <w:tc>
          <w:tcPr>
            <w:tcW w:w="7053" w:type="dxa"/>
          </w:tcPr>
          <w:p w14:paraId="43C811DD" w14:textId="77777777" w:rsidR="000D4771" w:rsidRDefault="00303B04" w:rsidP="00041F55">
            <w:pPr>
              <w:rPr>
                <w:sz w:val="28"/>
              </w:rPr>
            </w:pPr>
            <w:r>
              <w:rPr>
                <w:sz w:val="28"/>
              </w:rPr>
              <w:t>Гестозы беременных</w:t>
            </w:r>
          </w:p>
          <w:p w14:paraId="6D622678" w14:textId="77777777" w:rsidR="00303B04" w:rsidRDefault="00303B04" w:rsidP="00041F55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696ACBF7" w14:textId="77777777" w:rsidR="00041F55" w:rsidRPr="00A0208D" w:rsidRDefault="00303B04" w:rsidP="00041F55">
            <w:pPr>
              <w:rPr>
                <w:sz w:val="28"/>
              </w:rPr>
            </w:pPr>
            <w:r>
              <w:rPr>
                <w:sz w:val="28"/>
              </w:rPr>
              <w:t>Е.В. Мозговая</w:t>
            </w:r>
          </w:p>
        </w:tc>
        <w:tc>
          <w:tcPr>
            <w:tcW w:w="1842" w:type="dxa"/>
          </w:tcPr>
          <w:p w14:paraId="411FC508" w14:textId="77777777" w:rsidR="00041F55" w:rsidRDefault="00303B04" w:rsidP="0004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843" w:type="dxa"/>
          </w:tcPr>
          <w:p w14:paraId="7AD698DF" w14:textId="77777777" w:rsidR="00041F55" w:rsidRDefault="00303B04" w:rsidP="0004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303B04" w:rsidRPr="00711890" w14:paraId="14F28014" w14:textId="77777777" w:rsidTr="000D4771">
        <w:trPr>
          <w:cantSplit/>
        </w:trPr>
        <w:tc>
          <w:tcPr>
            <w:tcW w:w="425" w:type="dxa"/>
          </w:tcPr>
          <w:p w14:paraId="276C8806" w14:textId="77777777" w:rsidR="00303B04" w:rsidRPr="00711890" w:rsidRDefault="00303B04" w:rsidP="00D3288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09AB0B06" w14:textId="16ECF794" w:rsidR="00303B04" w:rsidRPr="00D32889" w:rsidRDefault="00303B04" w:rsidP="00303B04">
            <w:pPr>
              <w:jc w:val="center"/>
              <w:rPr>
                <w:sz w:val="28"/>
              </w:rPr>
            </w:pPr>
            <w:r w:rsidRPr="00D32889">
              <w:rPr>
                <w:sz w:val="28"/>
              </w:rPr>
              <w:t>2</w:t>
            </w:r>
            <w:r w:rsidR="000C4289">
              <w:rPr>
                <w:sz w:val="28"/>
              </w:rPr>
              <w:t>4</w:t>
            </w:r>
            <w:r w:rsidRPr="00D32889">
              <w:rPr>
                <w:sz w:val="28"/>
              </w:rPr>
              <w:t>.09</w:t>
            </w:r>
          </w:p>
        </w:tc>
        <w:tc>
          <w:tcPr>
            <w:tcW w:w="7053" w:type="dxa"/>
          </w:tcPr>
          <w:p w14:paraId="01D2AB8B" w14:textId="77777777" w:rsidR="00303B04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>Кровотечения во время беременности и в родах</w:t>
            </w:r>
          </w:p>
          <w:p w14:paraId="0A0B961E" w14:textId="77777777" w:rsidR="00303B04" w:rsidRDefault="00303B04" w:rsidP="00ED7A9D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798AAD3A" w14:textId="77777777" w:rsidR="00303B04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Болотских</w:t>
            </w:r>
            <w:proofErr w:type="spellEnd"/>
          </w:p>
        </w:tc>
        <w:tc>
          <w:tcPr>
            <w:tcW w:w="1842" w:type="dxa"/>
          </w:tcPr>
          <w:p w14:paraId="582480F9" w14:textId="77777777" w:rsidR="00303B04" w:rsidRPr="00711890" w:rsidRDefault="00303B04" w:rsidP="00ED7A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843" w:type="dxa"/>
          </w:tcPr>
          <w:p w14:paraId="0B74A534" w14:textId="77777777" w:rsidR="00303B04" w:rsidRPr="00711890" w:rsidRDefault="00303B04" w:rsidP="00ED7A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303B04" w:rsidRPr="00711890" w14:paraId="695D9537" w14:textId="77777777" w:rsidTr="00ED7A9D">
        <w:trPr>
          <w:cantSplit/>
        </w:trPr>
        <w:tc>
          <w:tcPr>
            <w:tcW w:w="425" w:type="dxa"/>
          </w:tcPr>
          <w:p w14:paraId="36283DFB" w14:textId="77777777" w:rsidR="00303B04" w:rsidRPr="00711890" w:rsidRDefault="00303B04" w:rsidP="00ED7A9D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40DEA14C" w14:textId="2FD559AF" w:rsidR="00303B04" w:rsidRDefault="000C4289" w:rsidP="00ED7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01.10</w:t>
            </w:r>
          </w:p>
        </w:tc>
        <w:tc>
          <w:tcPr>
            <w:tcW w:w="7053" w:type="dxa"/>
          </w:tcPr>
          <w:p w14:paraId="37DEB5A7" w14:textId="77777777" w:rsidR="00303B04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 xml:space="preserve">Эктопическая беременность </w:t>
            </w:r>
          </w:p>
          <w:p w14:paraId="75EBA7B9" w14:textId="77777777" w:rsidR="00303B04" w:rsidRDefault="00303B04" w:rsidP="00ED7A9D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6C8E5F29" w14:textId="77777777" w:rsidR="00303B04" w:rsidRPr="00D32889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>П.А. Савинов</w:t>
            </w:r>
          </w:p>
        </w:tc>
        <w:tc>
          <w:tcPr>
            <w:tcW w:w="1842" w:type="dxa"/>
          </w:tcPr>
          <w:p w14:paraId="2CE5AAF2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01DBD3EB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</w:p>
        </w:tc>
      </w:tr>
      <w:tr w:rsidR="00303B04" w:rsidRPr="00711890" w14:paraId="012193F6" w14:textId="77777777" w:rsidTr="00ED7A9D">
        <w:trPr>
          <w:cantSplit/>
        </w:trPr>
        <w:tc>
          <w:tcPr>
            <w:tcW w:w="425" w:type="dxa"/>
          </w:tcPr>
          <w:p w14:paraId="46325DB0" w14:textId="77777777" w:rsidR="00303B04" w:rsidRPr="00711890" w:rsidRDefault="00303B04" w:rsidP="00ED7A9D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1540F957" w14:textId="3D91F998" w:rsidR="00303B04" w:rsidRDefault="000C4289" w:rsidP="00ED7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303B04">
              <w:rPr>
                <w:sz w:val="28"/>
              </w:rPr>
              <w:t>.10</w:t>
            </w:r>
          </w:p>
        </w:tc>
        <w:tc>
          <w:tcPr>
            <w:tcW w:w="7053" w:type="dxa"/>
          </w:tcPr>
          <w:p w14:paraId="78AA2E42" w14:textId="77777777" w:rsidR="00303B04" w:rsidRPr="00D32889" w:rsidRDefault="00303B04" w:rsidP="00ED7A9D">
            <w:pPr>
              <w:jc w:val="both"/>
              <w:rPr>
                <w:sz w:val="28"/>
              </w:rPr>
            </w:pPr>
            <w:r w:rsidRPr="00D32889">
              <w:rPr>
                <w:sz w:val="28"/>
              </w:rPr>
              <w:t xml:space="preserve">Современные представления о регуляции менструального цикла. </w:t>
            </w:r>
          </w:p>
          <w:p w14:paraId="33BD87E6" w14:textId="77777777" w:rsidR="00303B04" w:rsidRPr="00D32889" w:rsidRDefault="00303B04" w:rsidP="00ED7A9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Недостаточность функции яичников</w:t>
            </w:r>
            <w:r w:rsidRPr="00D32889">
              <w:rPr>
                <w:sz w:val="28"/>
              </w:rPr>
              <w:t xml:space="preserve">. </w:t>
            </w:r>
          </w:p>
          <w:p w14:paraId="09134804" w14:textId="77777777" w:rsidR="00303B04" w:rsidRDefault="00303B04" w:rsidP="00ED7A9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Аномальные</w:t>
            </w:r>
            <w:r w:rsidRPr="00D32889">
              <w:rPr>
                <w:sz w:val="28"/>
              </w:rPr>
              <w:t xml:space="preserve"> маточные кровотечения </w:t>
            </w:r>
          </w:p>
          <w:p w14:paraId="43BE838A" w14:textId="77777777" w:rsidR="00303B04" w:rsidRPr="00D32889" w:rsidRDefault="00303B04" w:rsidP="00ED7A9D">
            <w:pPr>
              <w:pStyle w:val="a3"/>
              <w:rPr>
                <w:sz w:val="28"/>
              </w:rPr>
            </w:pPr>
          </w:p>
        </w:tc>
        <w:tc>
          <w:tcPr>
            <w:tcW w:w="2127" w:type="dxa"/>
          </w:tcPr>
          <w:p w14:paraId="7EC926E9" w14:textId="77777777" w:rsidR="00303B04" w:rsidRPr="00D32889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>А.Р. Хачатурян</w:t>
            </w:r>
          </w:p>
        </w:tc>
        <w:tc>
          <w:tcPr>
            <w:tcW w:w="1842" w:type="dxa"/>
          </w:tcPr>
          <w:p w14:paraId="05E6BA6D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7F8A8BC9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303B04" w:rsidRPr="00711890" w14:paraId="6C87F960" w14:textId="77777777" w:rsidTr="00ED7A9D">
        <w:trPr>
          <w:cantSplit/>
        </w:trPr>
        <w:tc>
          <w:tcPr>
            <w:tcW w:w="425" w:type="dxa"/>
          </w:tcPr>
          <w:p w14:paraId="0035F440" w14:textId="77777777" w:rsidR="00303B04" w:rsidRPr="00711890" w:rsidRDefault="00303B04" w:rsidP="00ED7A9D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30E7F15A" w14:textId="236C59BA" w:rsidR="00303B04" w:rsidRDefault="00303B04" w:rsidP="00ED7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C4289">
              <w:rPr>
                <w:sz w:val="28"/>
              </w:rPr>
              <w:t>5</w:t>
            </w:r>
            <w:r>
              <w:rPr>
                <w:sz w:val="28"/>
              </w:rPr>
              <w:t>.10</w:t>
            </w:r>
          </w:p>
        </w:tc>
        <w:tc>
          <w:tcPr>
            <w:tcW w:w="7053" w:type="dxa"/>
          </w:tcPr>
          <w:p w14:paraId="4D22CE37" w14:textId="77777777" w:rsidR="00303B04" w:rsidRPr="00135348" w:rsidRDefault="00303B04" w:rsidP="00ED7A9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Бесплодный брак</w:t>
            </w:r>
          </w:p>
          <w:p w14:paraId="4B4DF11E" w14:textId="77777777" w:rsidR="00303B04" w:rsidRDefault="00303B04" w:rsidP="00ED7A9D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0827DD46" w14:textId="77777777" w:rsidR="00303B04" w:rsidRPr="00D32889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>Л.Х. Джемлиханова</w:t>
            </w:r>
          </w:p>
        </w:tc>
        <w:tc>
          <w:tcPr>
            <w:tcW w:w="1842" w:type="dxa"/>
          </w:tcPr>
          <w:p w14:paraId="7C6083F1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1DB2B9A0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303B04" w:rsidRPr="00711890" w14:paraId="0043943F" w14:textId="77777777" w:rsidTr="000D4771">
        <w:trPr>
          <w:cantSplit/>
        </w:trPr>
        <w:tc>
          <w:tcPr>
            <w:tcW w:w="425" w:type="dxa"/>
          </w:tcPr>
          <w:p w14:paraId="3776D84E" w14:textId="77777777" w:rsidR="00303B04" w:rsidRPr="00711890" w:rsidRDefault="00303B04" w:rsidP="00D3288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6554E8B3" w14:textId="37F9B144" w:rsidR="00303B04" w:rsidRDefault="00303B04" w:rsidP="000D47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4289">
              <w:rPr>
                <w:sz w:val="28"/>
              </w:rPr>
              <w:t>2</w:t>
            </w:r>
            <w:r>
              <w:rPr>
                <w:sz w:val="28"/>
              </w:rPr>
              <w:t>.10</w:t>
            </w:r>
          </w:p>
          <w:p w14:paraId="056FF5FF" w14:textId="77777777" w:rsidR="00303B04" w:rsidRDefault="00303B04" w:rsidP="000D4771">
            <w:pPr>
              <w:jc w:val="center"/>
              <w:rPr>
                <w:sz w:val="28"/>
              </w:rPr>
            </w:pPr>
          </w:p>
        </w:tc>
        <w:tc>
          <w:tcPr>
            <w:tcW w:w="7053" w:type="dxa"/>
          </w:tcPr>
          <w:p w14:paraId="333CD862" w14:textId="77777777" w:rsidR="00303B04" w:rsidRPr="00135348" w:rsidRDefault="00303B04" w:rsidP="00ED7A9D">
            <w:pPr>
              <w:jc w:val="both"/>
              <w:rPr>
                <w:sz w:val="28"/>
              </w:rPr>
            </w:pPr>
            <w:r w:rsidRPr="00135348">
              <w:rPr>
                <w:sz w:val="28"/>
              </w:rPr>
              <w:t>Воспалительные заболевания женских половых органов</w:t>
            </w:r>
          </w:p>
          <w:p w14:paraId="4045E98A" w14:textId="77777777" w:rsidR="00303B04" w:rsidRDefault="00303B04" w:rsidP="00ED7A9D">
            <w:pPr>
              <w:rPr>
                <w:sz w:val="28"/>
              </w:rPr>
            </w:pPr>
          </w:p>
        </w:tc>
        <w:tc>
          <w:tcPr>
            <w:tcW w:w="2127" w:type="dxa"/>
          </w:tcPr>
          <w:p w14:paraId="551D26FA" w14:textId="77777777" w:rsidR="00303B04" w:rsidRPr="00D32889" w:rsidRDefault="00303B04" w:rsidP="00ED7A9D">
            <w:pPr>
              <w:rPr>
                <w:sz w:val="28"/>
              </w:rPr>
            </w:pPr>
            <w:r>
              <w:rPr>
                <w:sz w:val="28"/>
              </w:rPr>
              <w:t>А.Р. Хачатурян</w:t>
            </w:r>
          </w:p>
        </w:tc>
        <w:tc>
          <w:tcPr>
            <w:tcW w:w="1842" w:type="dxa"/>
          </w:tcPr>
          <w:p w14:paraId="5A6D2879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843" w:type="dxa"/>
          </w:tcPr>
          <w:p w14:paraId="28B69A20" w14:textId="77777777" w:rsidR="00303B04" w:rsidRDefault="00303B04" w:rsidP="00ED7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14:paraId="3B9AE777" w14:textId="77777777" w:rsidR="00D32889" w:rsidRDefault="00D32889" w:rsidP="00A73151">
      <w:pPr>
        <w:rPr>
          <w:b/>
          <w:sz w:val="28"/>
        </w:rPr>
      </w:pPr>
    </w:p>
    <w:p w14:paraId="40AE8B03" w14:textId="77777777" w:rsidR="00A73151" w:rsidRDefault="00A73151" w:rsidP="00A73151">
      <w:pPr>
        <w:rPr>
          <w:sz w:val="28"/>
        </w:rPr>
      </w:pPr>
      <w:r>
        <w:rPr>
          <w:sz w:val="28"/>
        </w:rPr>
        <w:t xml:space="preserve">Лекции проводятся в аудитории №2 НИИАГ им. Д.О. </w:t>
      </w:r>
      <w:proofErr w:type="spellStart"/>
      <w:r>
        <w:rPr>
          <w:sz w:val="28"/>
        </w:rPr>
        <w:t>Отта</w:t>
      </w:r>
      <w:proofErr w:type="spellEnd"/>
      <w:r>
        <w:rPr>
          <w:sz w:val="28"/>
        </w:rPr>
        <w:t xml:space="preserve"> РАМН, </w:t>
      </w:r>
    </w:p>
    <w:p w14:paraId="0317BE98" w14:textId="77777777" w:rsidR="00993EBD" w:rsidRPr="00A73151" w:rsidRDefault="00A73151">
      <w:pPr>
        <w:rPr>
          <w:sz w:val="28"/>
        </w:rPr>
      </w:pPr>
      <w:r>
        <w:rPr>
          <w:sz w:val="28"/>
        </w:rPr>
        <w:t xml:space="preserve">начало в </w:t>
      </w:r>
      <w:r w:rsidR="00135348">
        <w:rPr>
          <w:sz w:val="28"/>
        </w:rPr>
        <w:t>13-</w:t>
      </w:r>
      <w:r w:rsidR="000D4771">
        <w:rPr>
          <w:sz w:val="28"/>
        </w:rPr>
        <w:t>30</w:t>
      </w:r>
    </w:p>
    <w:sectPr w:rsidR="00993EBD" w:rsidRPr="00A73151" w:rsidSect="00C16FD1">
      <w:pgSz w:w="16838" w:h="11906" w:orient="landscape"/>
      <w:pgMar w:top="680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A70"/>
    <w:multiLevelType w:val="hybridMultilevel"/>
    <w:tmpl w:val="6644C478"/>
    <w:lvl w:ilvl="0" w:tplc="D72EA5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5B7D32"/>
    <w:multiLevelType w:val="hybridMultilevel"/>
    <w:tmpl w:val="667E6E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1"/>
    <w:rsid w:val="00041F55"/>
    <w:rsid w:val="0006039C"/>
    <w:rsid w:val="000C4289"/>
    <w:rsid w:val="000D4771"/>
    <w:rsid w:val="00135348"/>
    <w:rsid w:val="002762AC"/>
    <w:rsid w:val="00303B04"/>
    <w:rsid w:val="0037200E"/>
    <w:rsid w:val="00595AD5"/>
    <w:rsid w:val="005F7D2B"/>
    <w:rsid w:val="007F1D6A"/>
    <w:rsid w:val="00993EBD"/>
    <w:rsid w:val="00A73151"/>
    <w:rsid w:val="00B64E9E"/>
    <w:rsid w:val="00B73D49"/>
    <w:rsid w:val="00C16FD1"/>
    <w:rsid w:val="00D32889"/>
    <w:rsid w:val="00F33726"/>
    <w:rsid w:val="00F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C034"/>
  <w15:docId w15:val="{EA6190F0-0E8B-4344-940B-3967CB18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3151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731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Наталья Евгеньевна</cp:lastModifiedBy>
  <cp:revision>2</cp:revision>
  <cp:lastPrinted>2016-06-16T07:57:00Z</cp:lastPrinted>
  <dcterms:created xsi:type="dcterms:W3CDTF">2019-07-17T07:47:00Z</dcterms:created>
  <dcterms:modified xsi:type="dcterms:W3CDTF">2019-07-17T07:47:00Z</dcterms:modified>
</cp:coreProperties>
</file>