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9B" w:rsidRPr="005C469B" w:rsidRDefault="005C469B" w:rsidP="005C469B">
      <w:pPr>
        <w:spacing w:after="0" w:line="240" w:lineRule="auto"/>
        <w:ind w:right="46"/>
        <w:jc w:val="center"/>
        <w:rPr>
          <w:bCs/>
          <w:sz w:val="28"/>
          <w:szCs w:val="28"/>
        </w:rPr>
      </w:pPr>
      <w:bookmarkStart w:id="0" w:name="_GoBack"/>
      <w:r w:rsidRPr="005C469B">
        <w:rPr>
          <w:sz w:val="28"/>
          <w:szCs w:val="28"/>
        </w:rPr>
        <w:t xml:space="preserve">Календарно-тематический план практических занятий </w:t>
      </w:r>
      <w:r w:rsidRPr="005C469B">
        <w:rPr>
          <w:bCs/>
          <w:sz w:val="28"/>
          <w:szCs w:val="28"/>
        </w:rPr>
        <w:t>по курсу «ВЭМ»</w:t>
      </w:r>
    </w:p>
    <w:bookmarkEnd w:id="0"/>
    <w:p w:rsidR="00B569AA" w:rsidRPr="005C469B" w:rsidRDefault="005C469B" w:rsidP="005C469B">
      <w:pPr>
        <w:jc w:val="center"/>
        <w:rPr>
          <w:sz w:val="28"/>
          <w:szCs w:val="28"/>
        </w:rPr>
      </w:pPr>
      <w:r w:rsidRPr="005C469B">
        <w:rPr>
          <w:sz w:val="28"/>
          <w:szCs w:val="28"/>
        </w:rPr>
        <w:t>для студентов 4 курса специальность «Стоматология» в осеннем семестре 201</w:t>
      </w:r>
      <w:r w:rsidR="000F3430">
        <w:rPr>
          <w:sz w:val="28"/>
          <w:szCs w:val="28"/>
        </w:rPr>
        <w:t>9</w:t>
      </w:r>
      <w:r w:rsidRPr="005C469B">
        <w:rPr>
          <w:sz w:val="28"/>
          <w:szCs w:val="28"/>
        </w:rPr>
        <w:t>/</w:t>
      </w:r>
      <w:r w:rsidR="000F3430">
        <w:rPr>
          <w:sz w:val="28"/>
          <w:szCs w:val="28"/>
        </w:rPr>
        <w:t>20</w:t>
      </w:r>
      <w:r w:rsidR="00F6015B">
        <w:rPr>
          <w:sz w:val="28"/>
          <w:szCs w:val="28"/>
        </w:rPr>
        <w:t xml:space="preserve"> </w:t>
      </w:r>
      <w:proofErr w:type="spellStart"/>
      <w:r w:rsidRPr="005C469B">
        <w:rPr>
          <w:sz w:val="28"/>
          <w:szCs w:val="28"/>
        </w:rPr>
        <w:t>уч.г</w:t>
      </w:r>
      <w:proofErr w:type="spellEnd"/>
    </w:p>
    <w:p w:rsidR="00D13198" w:rsidRDefault="00D13198"/>
    <w:tbl>
      <w:tblPr>
        <w:tblStyle w:val="a3"/>
        <w:tblW w:w="14656" w:type="dxa"/>
        <w:tblLook w:val="04A0" w:firstRow="1" w:lastRow="0" w:firstColumn="1" w:lastColumn="0" w:noHBand="0" w:noVBand="1"/>
      </w:tblPr>
      <w:tblGrid>
        <w:gridCol w:w="1097"/>
        <w:gridCol w:w="847"/>
        <w:gridCol w:w="5318"/>
        <w:gridCol w:w="2798"/>
        <w:gridCol w:w="1893"/>
        <w:gridCol w:w="1437"/>
        <w:gridCol w:w="1266"/>
      </w:tblGrid>
      <w:tr w:rsidR="00D13198" w:rsidRPr="00F6015B" w:rsidTr="005F6C07">
        <w:tc>
          <w:tcPr>
            <w:tcW w:w="1097" w:type="dxa"/>
            <w:vMerge w:val="restart"/>
          </w:tcPr>
          <w:p w:rsidR="00D13198" w:rsidRPr="00F6015B" w:rsidRDefault="00D13198" w:rsidP="00611E5D">
            <w:pPr>
              <w:jc w:val="center"/>
            </w:pPr>
            <w:r w:rsidRPr="00F6015B">
              <w:t>№ группы</w:t>
            </w:r>
          </w:p>
        </w:tc>
        <w:tc>
          <w:tcPr>
            <w:tcW w:w="847" w:type="dxa"/>
            <w:vMerge w:val="restart"/>
          </w:tcPr>
          <w:p w:rsidR="00D13198" w:rsidRPr="00F6015B" w:rsidRDefault="00D13198" w:rsidP="00611E5D">
            <w:pPr>
              <w:jc w:val="center"/>
            </w:pPr>
            <w:r w:rsidRPr="00F6015B">
              <w:t xml:space="preserve">Дата </w:t>
            </w:r>
          </w:p>
        </w:tc>
        <w:tc>
          <w:tcPr>
            <w:tcW w:w="5318" w:type="dxa"/>
            <w:vMerge w:val="restart"/>
          </w:tcPr>
          <w:p w:rsidR="00D13198" w:rsidRPr="00F6015B" w:rsidRDefault="00D13198" w:rsidP="00611E5D">
            <w:pPr>
              <w:jc w:val="center"/>
            </w:pPr>
            <w:r w:rsidRPr="00F6015B">
              <w:t>Тема занятия</w:t>
            </w:r>
          </w:p>
        </w:tc>
        <w:tc>
          <w:tcPr>
            <w:tcW w:w="2798" w:type="dxa"/>
            <w:vMerge w:val="restart"/>
          </w:tcPr>
          <w:p w:rsidR="00D13198" w:rsidRPr="00F6015B" w:rsidRDefault="00D13198" w:rsidP="00611E5D">
            <w:pPr>
              <w:jc w:val="center"/>
            </w:pPr>
            <w:r w:rsidRPr="00F6015B">
              <w:t>Место проведения занятия</w:t>
            </w:r>
          </w:p>
        </w:tc>
        <w:tc>
          <w:tcPr>
            <w:tcW w:w="4596" w:type="dxa"/>
            <w:gridSpan w:val="3"/>
          </w:tcPr>
          <w:p w:rsidR="00D13198" w:rsidRPr="00F6015B" w:rsidRDefault="00D13198" w:rsidP="00611E5D">
            <w:pPr>
              <w:jc w:val="center"/>
            </w:pPr>
            <w:r w:rsidRPr="00F6015B">
              <w:t>Преподаватель</w:t>
            </w:r>
          </w:p>
        </w:tc>
      </w:tr>
      <w:tr w:rsidR="00D13198" w:rsidRPr="00F6015B" w:rsidTr="005F6C07">
        <w:tc>
          <w:tcPr>
            <w:tcW w:w="1097" w:type="dxa"/>
            <w:vMerge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847" w:type="dxa"/>
            <w:vMerge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5318" w:type="dxa"/>
            <w:vMerge/>
          </w:tcPr>
          <w:p w:rsidR="00D13198" w:rsidRPr="00F6015B" w:rsidRDefault="00D13198" w:rsidP="00611E5D"/>
        </w:tc>
        <w:tc>
          <w:tcPr>
            <w:tcW w:w="2798" w:type="dxa"/>
            <w:vMerge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893" w:type="dxa"/>
          </w:tcPr>
          <w:p w:rsidR="00D13198" w:rsidRPr="00F6015B" w:rsidRDefault="00D13198" w:rsidP="00611E5D">
            <w:pPr>
              <w:jc w:val="center"/>
            </w:pPr>
            <w:r w:rsidRPr="00F6015B">
              <w:t>ФИО</w:t>
            </w:r>
          </w:p>
        </w:tc>
        <w:tc>
          <w:tcPr>
            <w:tcW w:w="1437" w:type="dxa"/>
          </w:tcPr>
          <w:p w:rsidR="00D13198" w:rsidRPr="00F6015B" w:rsidRDefault="00D13198" w:rsidP="00611E5D">
            <w:pPr>
              <w:jc w:val="center"/>
            </w:pPr>
            <w:r w:rsidRPr="00F6015B">
              <w:t>Уч. степень</w:t>
            </w:r>
          </w:p>
        </w:tc>
        <w:tc>
          <w:tcPr>
            <w:tcW w:w="1266" w:type="dxa"/>
          </w:tcPr>
          <w:p w:rsidR="00D13198" w:rsidRPr="00F6015B" w:rsidRDefault="00D13198" w:rsidP="00611E5D">
            <w:pPr>
              <w:jc w:val="center"/>
            </w:pPr>
            <w:r w:rsidRPr="00F6015B">
              <w:t>Уч. звание</w:t>
            </w: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  <w:rPr>
                <w:highlight w:val="yellow"/>
              </w:rPr>
            </w:pPr>
            <w:r w:rsidRPr="00F6015B">
              <w:t>421</w:t>
            </w:r>
          </w:p>
        </w:tc>
        <w:tc>
          <w:tcPr>
            <w:tcW w:w="847" w:type="dxa"/>
          </w:tcPr>
          <w:p w:rsidR="00F6015B" w:rsidRPr="00F6015B" w:rsidRDefault="000F3430" w:rsidP="000F3430">
            <w:pPr>
              <w:jc w:val="center"/>
            </w:pPr>
            <w:r>
              <w:t>27</w:t>
            </w:r>
            <w:r w:rsidR="00F6015B"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F6015B" w:rsidRPr="00F6015B" w:rsidRDefault="00F6015B" w:rsidP="000F3430">
            <w:pPr>
              <w:tabs>
                <w:tab w:val="left" w:pos="0"/>
              </w:tabs>
              <w:ind w:left="-108" w:firstLine="108"/>
              <w:jc w:val="center"/>
            </w:pPr>
            <w:r w:rsidRPr="00F6015B">
              <w:t>Введение. Вид и об</w:t>
            </w:r>
            <w:r w:rsidR="000F3430">
              <w:t>ъ</w:t>
            </w:r>
            <w:r w:rsidRPr="00F6015B">
              <w:t>ем медицинской помощи. Понятие о сортировке раненых и этапах медицинской эвакуации. Методика обследования травматологических и ортопедических больных. Классификация переломов и вывихов. Общие принципы и методы лечения переломов и вывихов.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  <w:r w:rsidRPr="00F6015B">
              <w:t>ГМПБ №2, отделение травматологии</w:t>
            </w: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  <w:r w:rsidRPr="00F6015B">
              <w:t>Бойченко А.В.</w:t>
            </w: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  <w:proofErr w:type="spellStart"/>
            <w:r w:rsidRPr="00F6015B">
              <w:t>кмн</w:t>
            </w:r>
            <w:proofErr w:type="spellEnd"/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  <w:r w:rsidRPr="00F6015B">
              <w:t>нет</w:t>
            </w: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0F3430" w:rsidP="000F3430">
            <w:pPr>
              <w:jc w:val="center"/>
            </w:pPr>
            <w:r>
              <w:t>28</w:t>
            </w:r>
            <w:r w:rsidR="00F6015B"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F6015B" w:rsidRPr="00F6015B" w:rsidRDefault="00F6015B" w:rsidP="00F6015B">
            <w:pPr>
              <w:jc w:val="center"/>
            </w:pPr>
            <w:r w:rsidRPr="00F6015B">
              <w:t xml:space="preserve">Понятие об огнестрельных ранах и хирургической обработке. 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0F3430" w:rsidP="000F3430">
            <w:pPr>
              <w:jc w:val="center"/>
            </w:pPr>
            <w:r>
              <w:t>29</w:t>
            </w:r>
            <w:r w:rsidR="00F6015B"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F6015B" w:rsidRPr="00F6015B" w:rsidRDefault="00F6015B" w:rsidP="00F6015B">
            <w:pPr>
              <w:jc w:val="center"/>
            </w:pPr>
            <w:r w:rsidRPr="00F6015B">
              <w:t>Кровотечение. Способы остановки кровотечения. Кровопотеря. Травматический шок.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0F3430" w:rsidP="000F3430">
            <w:pPr>
              <w:jc w:val="center"/>
            </w:pPr>
            <w:r>
              <w:t>30</w:t>
            </w:r>
            <w:r w:rsidR="00F6015B"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F6015B" w:rsidRPr="00F6015B" w:rsidRDefault="00F6015B" w:rsidP="00F6015B">
            <w:pPr>
              <w:jc w:val="center"/>
            </w:pPr>
            <w:r w:rsidRPr="00F6015B">
              <w:t>Боевая травма груди и живота.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F6015B" w:rsidP="000F3430">
            <w:pPr>
              <w:jc w:val="center"/>
            </w:pPr>
            <w:r w:rsidRPr="00F6015B">
              <w:t>0</w:t>
            </w:r>
            <w:r w:rsidR="000F3430">
              <w:t>2</w:t>
            </w:r>
            <w:r w:rsidRPr="00F6015B">
              <w:t>.12</w:t>
            </w:r>
          </w:p>
        </w:tc>
        <w:tc>
          <w:tcPr>
            <w:tcW w:w="5318" w:type="dxa"/>
          </w:tcPr>
          <w:p w:rsidR="00F6015B" w:rsidRPr="00F6015B" w:rsidRDefault="00F6015B" w:rsidP="000F3430">
            <w:pPr>
              <w:jc w:val="center"/>
            </w:pPr>
            <w:r w:rsidRPr="00F6015B">
              <w:t>Боевая травма таза. Боевая травма  конечностей.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D13198" w:rsidRPr="00F6015B" w:rsidTr="005F6C07">
        <w:tc>
          <w:tcPr>
            <w:tcW w:w="1097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847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5318" w:type="dxa"/>
          </w:tcPr>
          <w:p w:rsidR="00D13198" w:rsidRPr="00F6015B" w:rsidRDefault="00D13198" w:rsidP="00611E5D"/>
        </w:tc>
        <w:tc>
          <w:tcPr>
            <w:tcW w:w="2798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893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437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266" w:type="dxa"/>
          </w:tcPr>
          <w:p w:rsidR="00D13198" w:rsidRPr="00F6015B" w:rsidRDefault="00D13198" w:rsidP="00611E5D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  <w:r w:rsidRPr="00F6015B">
              <w:t>422</w:t>
            </w: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>
              <w:t>27</w:t>
            </w:r>
            <w:r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tabs>
                <w:tab w:val="left" w:pos="0"/>
              </w:tabs>
              <w:ind w:left="-108" w:firstLine="108"/>
              <w:jc w:val="center"/>
            </w:pPr>
            <w:r w:rsidRPr="00F6015B">
              <w:t>Введение. Вид и об</w:t>
            </w:r>
            <w:r>
              <w:t>ъ</w:t>
            </w:r>
            <w:r w:rsidRPr="00F6015B">
              <w:t>ем медицинской помощи. Понятие о сортировке раненых и этапах медицинской эвакуации. Методика обследования травматологических и ортопедических больных. Классификация переломов и вывихов. Общие принципы и методы лечения переломов и вывихов.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  <w:r w:rsidRPr="00F6015B">
              <w:t>ГМПБ №2, отделение травматологии</w:t>
            </w: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  <w:r w:rsidRPr="00F6015B">
              <w:t>Тюлькин Е.О.</w:t>
            </w: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  <w:r w:rsidRPr="00F6015B">
              <w:t>нет</w:t>
            </w: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  <w:r w:rsidRPr="00F6015B">
              <w:t>нет</w:t>
            </w: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>
              <w:t>28</w:t>
            </w:r>
            <w:r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 xml:space="preserve">Понятие об огнестрельных ранах и хирургической обработке. 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>
              <w:t>29</w:t>
            </w:r>
            <w:r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>Кровотечение. Способы остановки кровотечения. Кровопотеря. Травматический шок.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>
              <w:t>30</w:t>
            </w:r>
            <w:r w:rsidRPr="00F6015B">
              <w:t>.1</w:t>
            </w:r>
            <w:r>
              <w:t>1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>Боевая травма груди и живота.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 w:rsidRPr="00F6015B">
              <w:t>0</w:t>
            </w:r>
            <w:r>
              <w:t>2</w:t>
            </w:r>
            <w:r w:rsidRPr="00F6015B">
              <w:t>.12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>Боевая травма таза. Боевая травма  конечностей.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D13198" w:rsidRPr="00F6015B" w:rsidTr="005F6C07">
        <w:tc>
          <w:tcPr>
            <w:tcW w:w="1097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847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5318" w:type="dxa"/>
          </w:tcPr>
          <w:p w:rsidR="00D13198" w:rsidRPr="00F6015B" w:rsidRDefault="00D13198" w:rsidP="00611E5D"/>
        </w:tc>
        <w:tc>
          <w:tcPr>
            <w:tcW w:w="2798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893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437" w:type="dxa"/>
          </w:tcPr>
          <w:p w:rsidR="00D13198" w:rsidRPr="00F6015B" w:rsidRDefault="00D13198" w:rsidP="00611E5D">
            <w:pPr>
              <w:jc w:val="center"/>
            </w:pPr>
          </w:p>
        </w:tc>
        <w:tc>
          <w:tcPr>
            <w:tcW w:w="1266" w:type="dxa"/>
          </w:tcPr>
          <w:p w:rsidR="00D13198" w:rsidRPr="00F6015B" w:rsidRDefault="00D13198" w:rsidP="00611E5D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  <w:r w:rsidRPr="00F6015B">
              <w:t>423</w:t>
            </w:r>
          </w:p>
        </w:tc>
        <w:tc>
          <w:tcPr>
            <w:tcW w:w="847" w:type="dxa"/>
          </w:tcPr>
          <w:p w:rsidR="00F6015B" w:rsidRPr="00F6015B" w:rsidRDefault="00F6015B" w:rsidP="000F3430">
            <w:pPr>
              <w:jc w:val="center"/>
            </w:pPr>
            <w:r w:rsidRPr="00F6015B">
              <w:t>0</w:t>
            </w:r>
            <w:r w:rsidR="000F3430">
              <w:t>5</w:t>
            </w:r>
            <w:r w:rsidRPr="00F6015B">
              <w:t>.09</w:t>
            </w:r>
          </w:p>
        </w:tc>
        <w:tc>
          <w:tcPr>
            <w:tcW w:w="5318" w:type="dxa"/>
          </w:tcPr>
          <w:p w:rsidR="00F6015B" w:rsidRPr="00F6015B" w:rsidRDefault="00F6015B" w:rsidP="000F3430">
            <w:pPr>
              <w:tabs>
                <w:tab w:val="left" w:pos="0"/>
              </w:tabs>
              <w:ind w:left="-108" w:firstLine="108"/>
              <w:jc w:val="center"/>
            </w:pPr>
            <w:r w:rsidRPr="00F6015B">
              <w:t>Введение. Вид и об</w:t>
            </w:r>
            <w:r w:rsidR="000F3430">
              <w:t>ъ</w:t>
            </w:r>
            <w:r w:rsidRPr="00F6015B">
              <w:t xml:space="preserve">ем медицинской помощи. Понятие о сортировке раненых и этапах медицинской </w:t>
            </w:r>
            <w:r w:rsidRPr="00F6015B">
              <w:lastRenderedPageBreak/>
              <w:t>эвакуации. Методика обследования травматологических и ортопедических больных. Классификация переломов и вывихов. Общие принципы и методы лечения переломов и вывихов.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  <w:r w:rsidRPr="00F6015B">
              <w:lastRenderedPageBreak/>
              <w:t>ГМПБ №2, отделение травматологии</w:t>
            </w: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  <w:r w:rsidRPr="00F6015B">
              <w:t>Бойченко А.В.</w:t>
            </w: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  <w:proofErr w:type="spellStart"/>
            <w:r w:rsidRPr="00F6015B">
              <w:t>кмн</w:t>
            </w:r>
            <w:proofErr w:type="spellEnd"/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  <w:r w:rsidRPr="00F6015B">
              <w:t>нет</w:t>
            </w: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F6015B" w:rsidP="000F3430">
            <w:pPr>
              <w:jc w:val="center"/>
            </w:pPr>
            <w:r w:rsidRPr="00F6015B">
              <w:t>0</w:t>
            </w:r>
            <w:r w:rsidR="000F3430">
              <w:t>6</w:t>
            </w:r>
            <w:r w:rsidRPr="00F6015B">
              <w:t>.09</w:t>
            </w:r>
          </w:p>
        </w:tc>
        <w:tc>
          <w:tcPr>
            <w:tcW w:w="5318" w:type="dxa"/>
          </w:tcPr>
          <w:p w:rsidR="00F6015B" w:rsidRPr="00F6015B" w:rsidRDefault="00F6015B" w:rsidP="00F6015B">
            <w:pPr>
              <w:jc w:val="center"/>
            </w:pPr>
            <w:r w:rsidRPr="00F6015B">
              <w:t xml:space="preserve">Понятие об огнестрельных ранах и хирургической обработке. 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0F3430" w:rsidP="00F6015B">
            <w:pPr>
              <w:jc w:val="center"/>
            </w:pPr>
            <w:r>
              <w:t>07</w:t>
            </w:r>
            <w:r w:rsidR="00F6015B" w:rsidRPr="00F6015B">
              <w:t>.09</w:t>
            </w:r>
          </w:p>
        </w:tc>
        <w:tc>
          <w:tcPr>
            <w:tcW w:w="5318" w:type="dxa"/>
          </w:tcPr>
          <w:p w:rsidR="00F6015B" w:rsidRPr="00F6015B" w:rsidRDefault="00F6015B" w:rsidP="00F6015B">
            <w:pPr>
              <w:jc w:val="center"/>
            </w:pPr>
            <w:r w:rsidRPr="00F6015B">
              <w:t>Кровотечение. Способы остановки кровотечения. Кровопотеря. Травматический шок.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0F3430" w:rsidP="00F6015B">
            <w:pPr>
              <w:jc w:val="center"/>
            </w:pPr>
            <w:r>
              <w:t>09</w:t>
            </w:r>
            <w:r w:rsidR="00F6015B" w:rsidRPr="00F6015B">
              <w:t>.09</w:t>
            </w:r>
          </w:p>
        </w:tc>
        <w:tc>
          <w:tcPr>
            <w:tcW w:w="5318" w:type="dxa"/>
          </w:tcPr>
          <w:p w:rsidR="00F6015B" w:rsidRPr="00F6015B" w:rsidRDefault="00F6015B" w:rsidP="00F6015B">
            <w:pPr>
              <w:jc w:val="center"/>
            </w:pPr>
            <w:r w:rsidRPr="00F6015B">
              <w:t>Боевая травма груди и живота.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F6015B" w:rsidRPr="00F6015B" w:rsidTr="005F6C07">
        <w:tc>
          <w:tcPr>
            <w:tcW w:w="109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847" w:type="dxa"/>
          </w:tcPr>
          <w:p w:rsidR="00F6015B" w:rsidRPr="00F6015B" w:rsidRDefault="00F6015B" w:rsidP="000F3430">
            <w:pPr>
              <w:jc w:val="center"/>
            </w:pPr>
            <w:r w:rsidRPr="00F6015B">
              <w:t>1</w:t>
            </w:r>
            <w:r w:rsidR="000F3430">
              <w:t>0</w:t>
            </w:r>
            <w:r w:rsidRPr="00F6015B">
              <w:t>.09</w:t>
            </w:r>
          </w:p>
        </w:tc>
        <w:tc>
          <w:tcPr>
            <w:tcW w:w="5318" w:type="dxa"/>
          </w:tcPr>
          <w:p w:rsidR="00F6015B" w:rsidRPr="00F6015B" w:rsidRDefault="00F6015B" w:rsidP="000F3430">
            <w:pPr>
              <w:jc w:val="center"/>
            </w:pPr>
            <w:r w:rsidRPr="00F6015B">
              <w:t>Боевая травма таза. Боевая травма  конечностей.</w:t>
            </w:r>
          </w:p>
        </w:tc>
        <w:tc>
          <w:tcPr>
            <w:tcW w:w="2798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893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437" w:type="dxa"/>
          </w:tcPr>
          <w:p w:rsidR="00F6015B" w:rsidRPr="00F6015B" w:rsidRDefault="00F6015B" w:rsidP="00F6015B">
            <w:pPr>
              <w:jc w:val="center"/>
            </w:pPr>
          </w:p>
        </w:tc>
        <w:tc>
          <w:tcPr>
            <w:tcW w:w="1266" w:type="dxa"/>
          </w:tcPr>
          <w:p w:rsidR="00F6015B" w:rsidRPr="00F6015B" w:rsidRDefault="00F6015B" w:rsidP="00F6015B">
            <w:pPr>
              <w:jc w:val="center"/>
            </w:pPr>
          </w:p>
        </w:tc>
      </w:tr>
      <w:tr w:rsidR="005C469B" w:rsidRPr="00F6015B" w:rsidTr="005F6C07">
        <w:tc>
          <w:tcPr>
            <w:tcW w:w="1097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847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5318" w:type="dxa"/>
          </w:tcPr>
          <w:p w:rsidR="005C469B" w:rsidRPr="00F6015B" w:rsidRDefault="005C469B" w:rsidP="00611E5D"/>
        </w:tc>
        <w:tc>
          <w:tcPr>
            <w:tcW w:w="2798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1893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1437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1266" w:type="dxa"/>
          </w:tcPr>
          <w:p w:rsidR="005C469B" w:rsidRPr="00F6015B" w:rsidRDefault="005C469B" w:rsidP="00611E5D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  <w:r w:rsidRPr="00F6015B">
              <w:t>424</w:t>
            </w: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 w:rsidRPr="00F6015B">
              <w:t>0</w:t>
            </w:r>
            <w:r>
              <w:t>5</w:t>
            </w:r>
            <w:r w:rsidRPr="00F6015B">
              <w:t>.09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tabs>
                <w:tab w:val="left" w:pos="0"/>
              </w:tabs>
              <w:ind w:left="-108" w:firstLine="108"/>
              <w:jc w:val="center"/>
            </w:pPr>
            <w:r w:rsidRPr="00F6015B">
              <w:t>Введение. Вид и об</w:t>
            </w:r>
            <w:r>
              <w:t>ъ</w:t>
            </w:r>
            <w:r w:rsidRPr="00F6015B">
              <w:t>ем медицинской помощи. Понятие о сортировке раненых и этапах медицинской эвакуации. Методика обследования травматологических и ортопедических больных. Классификация переломов и вывихов. Общие принципы и методы лечения переломов и вывихов.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  <w:r w:rsidRPr="00F6015B">
              <w:t>ГМПБ №2, отделение травматологии</w:t>
            </w: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  <w:r w:rsidRPr="00F6015B">
              <w:t>Тюлькин Е.О.</w:t>
            </w: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  <w:r w:rsidRPr="00F6015B">
              <w:t>нет</w:t>
            </w: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  <w:r w:rsidRPr="00F6015B">
              <w:t>нет</w:t>
            </w: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 w:rsidRPr="00F6015B">
              <w:t>0</w:t>
            </w:r>
            <w:r>
              <w:t>6</w:t>
            </w:r>
            <w:r w:rsidRPr="00F6015B">
              <w:t>.09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 xml:space="preserve">Понятие об огнестрельных ранах и хирургической обработке. 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>
              <w:t>07</w:t>
            </w:r>
            <w:r w:rsidRPr="00F6015B">
              <w:t>.09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>Кровотечение. Способы остановки кровотечения. Кровопотеря. Травматический шок.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>
              <w:t>09</w:t>
            </w:r>
            <w:r w:rsidRPr="00F6015B">
              <w:t>.09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>Боевая травма груди и живота.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0F3430" w:rsidRPr="00F6015B" w:rsidTr="005F6C07">
        <w:tc>
          <w:tcPr>
            <w:tcW w:w="109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847" w:type="dxa"/>
          </w:tcPr>
          <w:p w:rsidR="000F3430" w:rsidRPr="00F6015B" w:rsidRDefault="000F3430" w:rsidP="000F3430">
            <w:pPr>
              <w:jc w:val="center"/>
            </w:pPr>
            <w:r w:rsidRPr="00F6015B">
              <w:t>1</w:t>
            </w:r>
            <w:r>
              <w:t>0</w:t>
            </w:r>
            <w:r w:rsidRPr="00F6015B">
              <w:t>.09</w:t>
            </w:r>
          </w:p>
        </w:tc>
        <w:tc>
          <w:tcPr>
            <w:tcW w:w="5318" w:type="dxa"/>
          </w:tcPr>
          <w:p w:rsidR="000F3430" w:rsidRPr="00F6015B" w:rsidRDefault="000F3430" w:rsidP="000F3430">
            <w:pPr>
              <w:jc w:val="center"/>
            </w:pPr>
            <w:r w:rsidRPr="00F6015B">
              <w:t>Боевая травма таза. Боевая травма  конечностей.</w:t>
            </w:r>
          </w:p>
        </w:tc>
        <w:tc>
          <w:tcPr>
            <w:tcW w:w="2798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893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437" w:type="dxa"/>
          </w:tcPr>
          <w:p w:rsidR="000F3430" w:rsidRPr="00F6015B" w:rsidRDefault="000F3430" w:rsidP="000F3430">
            <w:pPr>
              <w:jc w:val="center"/>
            </w:pPr>
          </w:p>
        </w:tc>
        <w:tc>
          <w:tcPr>
            <w:tcW w:w="1266" w:type="dxa"/>
          </w:tcPr>
          <w:p w:rsidR="000F3430" w:rsidRPr="00F6015B" w:rsidRDefault="000F3430" w:rsidP="000F3430">
            <w:pPr>
              <w:jc w:val="center"/>
            </w:pPr>
          </w:p>
        </w:tc>
      </w:tr>
      <w:tr w:rsidR="005C469B" w:rsidRPr="00F6015B" w:rsidTr="005F6C07">
        <w:tc>
          <w:tcPr>
            <w:tcW w:w="1097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847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5318" w:type="dxa"/>
          </w:tcPr>
          <w:p w:rsidR="005C469B" w:rsidRPr="00F6015B" w:rsidRDefault="005C469B" w:rsidP="00611E5D"/>
        </w:tc>
        <w:tc>
          <w:tcPr>
            <w:tcW w:w="2798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1893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1437" w:type="dxa"/>
          </w:tcPr>
          <w:p w:rsidR="005C469B" w:rsidRPr="00F6015B" w:rsidRDefault="005C469B" w:rsidP="00611E5D">
            <w:pPr>
              <w:jc w:val="center"/>
            </w:pPr>
          </w:p>
        </w:tc>
        <w:tc>
          <w:tcPr>
            <w:tcW w:w="1266" w:type="dxa"/>
          </w:tcPr>
          <w:p w:rsidR="005C469B" w:rsidRPr="00F6015B" w:rsidRDefault="005C469B" w:rsidP="00611E5D">
            <w:pPr>
              <w:jc w:val="center"/>
            </w:pPr>
          </w:p>
        </w:tc>
      </w:tr>
    </w:tbl>
    <w:p w:rsidR="00D13198" w:rsidRDefault="00D13198"/>
    <w:p w:rsidR="00611E5D" w:rsidRDefault="00611E5D"/>
    <w:p w:rsidR="00224E63" w:rsidRDefault="00224E63"/>
    <w:p w:rsidR="00A876A6" w:rsidRDefault="00A876A6"/>
    <w:p w:rsidR="00A876A6" w:rsidRDefault="00A876A6"/>
    <w:sectPr w:rsidR="00A876A6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8"/>
    <w:rsid w:val="000F3430"/>
    <w:rsid w:val="00103094"/>
    <w:rsid w:val="001250A8"/>
    <w:rsid w:val="00224E63"/>
    <w:rsid w:val="003D4625"/>
    <w:rsid w:val="005C469B"/>
    <w:rsid w:val="005F6C07"/>
    <w:rsid w:val="00611E5D"/>
    <w:rsid w:val="00953DB3"/>
    <w:rsid w:val="00A876A6"/>
    <w:rsid w:val="00B569AA"/>
    <w:rsid w:val="00C13288"/>
    <w:rsid w:val="00D13198"/>
    <w:rsid w:val="00E8776D"/>
    <w:rsid w:val="00F143E7"/>
    <w:rsid w:val="00F6015B"/>
    <w:rsid w:val="00FB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2AFC-A397-4B7D-B863-3AD69007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Наталья Евгеньевна</cp:lastModifiedBy>
  <cp:revision>2</cp:revision>
  <dcterms:created xsi:type="dcterms:W3CDTF">2019-07-19T06:40:00Z</dcterms:created>
  <dcterms:modified xsi:type="dcterms:W3CDTF">2019-07-19T06:40:00Z</dcterms:modified>
</cp:coreProperties>
</file>