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4C8F4" w14:textId="34F0CCD3" w:rsidR="00903FCC" w:rsidRPr="00621BF0" w:rsidRDefault="00903FCC" w:rsidP="00621BF0">
      <w:pPr>
        <w:spacing w:before="240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Календарно-тематический план лекций по дисциплине Стоматология детского </w:t>
      </w:r>
      <w:r w:rsidR="00DF7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возраста 4 курс 7 семестр 201</w:t>
      </w:r>
      <w:r w:rsidR="00C55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DF7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</w:t>
      </w:r>
      <w:r w:rsidR="00C55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621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21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гг</w:t>
      </w:r>
      <w:proofErr w:type="spellEnd"/>
    </w:p>
    <w:tbl>
      <w:tblPr>
        <w:tblW w:w="9891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1296"/>
        <w:gridCol w:w="544"/>
        <w:gridCol w:w="2718"/>
        <w:gridCol w:w="1674"/>
        <w:gridCol w:w="1007"/>
        <w:gridCol w:w="1556"/>
        <w:gridCol w:w="227"/>
      </w:tblGrid>
      <w:tr w:rsidR="00903FCC" w:rsidRPr="00621BF0" w14:paraId="0D4F2F64" w14:textId="77777777" w:rsidTr="00C5594F">
        <w:trPr>
          <w:gridAfter w:val="1"/>
          <w:wAfter w:w="227" w:type="dxa"/>
          <w:trHeight w:val="406"/>
        </w:trPr>
        <w:tc>
          <w:tcPr>
            <w:tcW w:w="8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E13C1" w14:textId="77777777" w:rsidR="00903FCC" w:rsidRPr="00621BF0" w:rsidRDefault="00903FCC" w:rsidP="00903F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8A829" w14:textId="77777777" w:rsidR="00903FCC" w:rsidRPr="00621BF0" w:rsidRDefault="00903FCC" w:rsidP="00903F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лекции</w:t>
            </w:r>
          </w:p>
        </w:tc>
        <w:tc>
          <w:tcPr>
            <w:tcW w:w="27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7E697" w14:textId="77777777" w:rsidR="00903FCC" w:rsidRPr="00621BF0" w:rsidRDefault="00903FCC" w:rsidP="00903F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лекции</w:t>
            </w:r>
          </w:p>
        </w:tc>
        <w:tc>
          <w:tcPr>
            <w:tcW w:w="4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60373" w14:textId="77777777" w:rsidR="00903FCC" w:rsidRPr="00621BF0" w:rsidRDefault="00903FCC" w:rsidP="00903F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</w:t>
            </w:r>
          </w:p>
        </w:tc>
      </w:tr>
      <w:tr w:rsidR="00903FCC" w:rsidRPr="00621BF0" w14:paraId="5677A1FC" w14:textId="77777777" w:rsidTr="00C5594F">
        <w:trPr>
          <w:gridAfter w:val="1"/>
          <w:wAfter w:w="227" w:type="dxa"/>
        </w:trPr>
        <w:tc>
          <w:tcPr>
            <w:tcW w:w="8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D9D649" w14:textId="77777777" w:rsidR="00903FCC" w:rsidRPr="00621BF0" w:rsidRDefault="00903FCC" w:rsidP="0090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FE88E3" w14:textId="77777777" w:rsidR="00903FCC" w:rsidRPr="00621BF0" w:rsidRDefault="00903FCC" w:rsidP="0090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D62231" w14:textId="77777777" w:rsidR="00903FCC" w:rsidRPr="00621BF0" w:rsidRDefault="00903FCC" w:rsidP="00903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A6E59" w14:textId="77777777" w:rsidR="00903FCC" w:rsidRPr="00621BF0" w:rsidRDefault="00903FCC" w:rsidP="00903F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7F6D1" w14:textId="77777777" w:rsidR="00903FCC" w:rsidRPr="00621BF0" w:rsidRDefault="00903FCC" w:rsidP="00903F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48965" w14:textId="77777777" w:rsidR="00903FCC" w:rsidRPr="00621BF0" w:rsidRDefault="00903FCC" w:rsidP="00903F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звание</w:t>
            </w:r>
          </w:p>
        </w:tc>
      </w:tr>
      <w:tr w:rsidR="00C5594F" w:rsidRPr="00621BF0" w14:paraId="0A285226" w14:textId="77777777" w:rsidTr="00C5594F">
        <w:trPr>
          <w:gridAfter w:val="1"/>
          <w:wAfter w:w="227" w:type="dxa"/>
        </w:trPr>
        <w:tc>
          <w:tcPr>
            <w:tcW w:w="869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E2686" w14:textId="77777777" w:rsidR="00C5594F" w:rsidRPr="00621BF0" w:rsidRDefault="00C5594F" w:rsidP="00C5594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8C4AF" w14:textId="36562D6F" w:rsidR="00C5594F" w:rsidRPr="00621BF0" w:rsidRDefault="00C5594F" w:rsidP="00C5594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76F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876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  <w:p w14:paraId="2F53A036" w14:textId="77777777" w:rsidR="00C5594F" w:rsidRPr="00621BF0" w:rsidRDefault="00C5594F" w:rsidP="00C5594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15:20-17:0</w:t>
            </w:r>
            <w:r w:rsidRPr="00621B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C4E5DE5" w14:textId="027CC916" w:rsidR="00C5594F" w:rsidRPr="00621BF0" w:rsidRDefault="00C5594F" w:rsidP="00C5594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4D862" w14:textId="77777777" w:rsidR="00C5594F" w:rsidRPr="00621BF0" w:rsidRDefault="00C5594F" w:rsidP="00C5594F">
            <w:pPr>
              <w:pStyle w:val="Style12"/>
            </w:pPr>
            <w:r w:rsidRPr="00621BF0">
              <w:t xml:space="preserve">  Аномалии отдельных зубов. Клиническая картина, </w:t>
            </w:r>
            <w:r w:rsidRPr="00621BF0">
              <w:rPr>
                <w:rStyle w:val="FontStyle25"/>
                <w:sz w:val="24"/>
                <w:szCs w:val="24"/>
              </w:rPr>
              <w:t>диагностика и лечение в зависимости от этиологии, возраста больного и тяжести аномалий.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DF84C" w14:textId="40CA51E6" w:rsidR="00C5594F" w:rsidRPr="00621BF0" w:rsidRDefault="00C5594F" w:rsidP="00C5594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Н.П.</w:t>
            </w:r>
            <w:r w:rsidRPr="00621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B6D7F" w14:textId="77777777" w:rsidR="00C5594F" w:rsidRPr="00621BF0" w:rsidRDefault="00C5594F" w:rsidP="00C5594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К.м.н.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4A4F1" w14:textId="77777777" w:rsidR="00C5594F" w:rsidRPr="00621BF0" w:rsidRDefault="00C5594F" w:rsidP="00C55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BF0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C5594F" w:rsidRPr="00621BF0" w14:paraId="0069593F" w14:textId="77777777" w:rsidTr="00AD3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27" w:type="dxa"/>
          <w:trHeight w:val="3056"/>
        </w:trPr>
        <w:tc>
          <w:tcPr>
            <w:tcW w:w="869" w:type="dxa"/>
            <w:tcBorders>
              <w:top w:val="nil"/>
            </w:tcBorders>
            <w:shd w:val="clear" w:color="auto" w:fill="auto"/>
          </w:tcPr>
          <w:p w14:paraId="399F1F7D" w14:textId="77777777" w:rsidR="00C5594F" w:rsidRPr="00621BF0" w:rsidRDefault="00C5594F" w:rsidP="00C559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</w:tcBorders>
          </w:tcPr>
          <w:p w14:paraId="1E8838EF" w14:textId="2DA3E581" w:rsidR="00C5594F" w:rsidRPr="00621BF0" w:rsidRDefault="00C5594F" w:rsidP="00C5594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6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62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11.2019</w:t>
            </w:r>
          </w:p>
          <w:p w14:paraId="6AFCDEB2" w14:textId="77777777" w:rsidR="00C5594F" w:rsidRPr="00621BF0" w:rsidRDefault="00C5594F" w:rsidP="00C5594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15:20-17:0</w:t>
            </w:r>
            <w:r w:rsidRPr="00621B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07CB8FB" w14:textId="77777777" w:rsidR="00C5594F" w:rsidRPr="00621BF0" w:rsidRDefault="00C5594F" w:rsidP="00C55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D14E34" w14:textId="77777777" w:rsidR="00C5594F" w:rsidRPr="00621BF0" w:rsidRDefault="00C5594F" w:rsidP="00C55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</w:tcBorders>
            <w:shd w:val="clear" w:color="auto" w:fill="auto"/>
          </w:tcPr>
          <w:p w14:paraId="77B1CC45" w14:textId="77777777" w:rsidR="00C5594F" w:rsidRPr="00621BF0" w:rsidRDefault="00C5594F" w:rsidP="00C55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1BF0">
              <w:rPr>
                <w:rFonts w:ascii="Times New Roman" w:hAnsi="Times New Roman" w:cs="Times New Roman"/>
                <w:sz w:val="24"/>
                <w:szCs w:val="24"/>
              </w:rPr>
              <w:t xml:space="preserve">Аномалии прикуса в вертикальной плоскости. Клиническая картина, диагностика и лечение в зависимости от </w:t>
            </w:r>
            <w:proofErr w:type="spellStart"/>
            <w:r w:rsidRPr="00621BF0">
              <w:rPr>
                <w:rFonts w:ascii="Times New Roman" w:hAnsi="Times New Roman" w:cs="Times New Roman"/>
                <w:sz w:val="24"/>
                <w:szCs w:val="24"/>
              </w:rPr>
              <w:t>этиопатогенеза</w:t>
            </w:r>
            <w:proofErr w:type="spellEnd"/>
            <w:r w:rsidRPr="00621BF0">
              <w:rPr>
                <w:rFonts w:ascii="Times New Roman" w:hAnsi="Times New Roman" w:cs="Times New Roman"/>
                <w:sz w:val="24"/>
                <w:szCs w:val="24"/>
              </w:rPr>
              <w:t>, возраста пациента и тяжести аномалии.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AF679C9" w14:textId="1764E1C8" w:rsidR="00C5594F" w:rsidRPr="00621BF0" w:rsidRDefault="00C5594F" w:rsidP="00C55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Н.П.</w:t>
            </w:r>
            <w:r w:rsidRPr="00621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CAB04A3" w14:textId="77777777" w:rsidR="00C5594F" w:rsidRPr="00621BF0" w:rsidRDefault="00C5594F" w:rsidP="00C55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К.м.н.</w:t>
            </w:r>
          </w:p>
        </w:tc>
        <w:tc>
          <w:tcPr>
            <w:tcW w:w="1556" w:type="dxa"/>
            <w:tcBorders>
              <w:top w:val="nil"/>
            </w:tcBorders>
            <w:shd w:val="clear" w:color="auto" w:fill="auto"/>
          </w:tcPr>
          <w:p w14:paraId="27DDBB5B" w14:textId="77777777" w:rsidR="00C5594F" w:rsidRPr="00621BF0" w:rsidRDefault="00C5594F" w:rsidP="00C559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BF0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621B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594F" w:rsidRPr="00621BF0" w14:paraId="6582EE35" w14:textId="77777777" w:rsidTr="00404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27" w:type="dxa"/>
          <w:trHeight w:val="4611"/>
        </w:trPr>
        <w:tc>
          <w:tcPr>
            <w:tcW w:w="869" w:type="dxa"/>
            <w:tcBorders>
              <w:top w:val="single" w:sz="4" w:space="0" w:color="auto"/>
            </w:tcBorders>
            <w:shd w:val="clear" w:color="auto" w:fill="auto"/>
          </w:tcPr>
          <w:p w14:paraId="311D1F77" w14:textId="77777777" w:rsidR="00C5594F" w:rsidRPr="00621BF0" w:rsidRDefault="00C5594F" w:rsidP="00C5594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</w:tcBorders>
          </w:tcPr>
          <w:p w14:paraId="7B65E9FF" w14:textId="6C9D575F" w:rsidR="00C5594F" w:rsidRPr="00621BF0" w:rsidRDefault="00876FA8" w:rsidP="00C5594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5594F" w:rsidRPr="0062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11.2019</w:t>
            </w:r>
          </w:p>
          <w:p w14:paraId="0FCECBE2" w14:textId="77777777" w:rsidR="00C5594F" w:rsidRPr="00621BF0" w:rsidRDefault="00C5594F" w:rsidP="00C5594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15:20-17:0</w:t>
            </w:r>
            <w:r w:rsidRPr="00621B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9FD5541" w14:textId="77777777" w:rsidR="00C5594F" w:rsidRPr="00621BF0" w:rsidRDefault="00C5594F" w:rsidP="00C55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</w:tcBorders>
            <w:shd w:val="clear" w:color="auto" w:fill="auto"/>
          </w:tcPr>
          <w:p w14:paraId="56BC5888" w14:textId="77777777" w:rsidR="00C5594F" w:rsidRPr="00801B0F" w:rsidRDefault="00C5594F" w:rsidP="00C559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BF0">
              <w:rPr>
                <w:rFonts w:ascii="Times New Roman" w:hAnsi="Times New Roman" w:cs="Times New Roman"/>
                <w:sz w:val="24"/>
                <w:szCs w:val="24"/>
              </w:rPr>
              <w:t xml:space="preserve">Аномалии прикуса в сагиттальной плоскости. Клиническая картина, диагностика и лечение в зависимости от </w:t>
            </w:r>
            <w:proofErr w:type="spellStart"/>
            <w:r w:rsidRPr="00621BF0">
              <w:rPr>
                <w:rFonts w:ascii="Times New Roman" w:hAnsi="Times New Roman" w:cs="Times New Roman"/>
                <w:sz w:val="24"/>
                <w:szCs w:val="24"/>
              </w:rPr>
              <w:t>этиопатогенеза</w:t>
            </w:r>
            <w:proofErr w:type="spellEnd"/>
            <w:r w:rsidRPr="00621BF0">
              <w:rPr>
                <w:rFonts w:ascii="Times New Roman" w:hAnsi="Times New Roman" w:cs="Times New Roman"/>
                <w:sz w:val="24"/>
                <w:szCs w:val="24"/>
              </w:rPr>
              <w:t>, возраста пациента и тяжести аномалии.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29D42E9" w14:textId="3C1B3724" w:rsidR="00C5594F" w:rsidRPr="00621BF0" w:rsidRDefault="00C5594F" w:rsidP="00C55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Н.П.</w:t>
            </w:r>
            <w:r w:rsidRPr="00621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61C8E88" w14:textId="77777777" w:rsidR="00C5594F" w:rsidRPr="00621BF0" w:rsidRDefault="00C5594F" w:rsidP="00C55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К.м.н.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</w:tcPr>
          <w:p w14:paraId="0094BF7E" w14:textId="77777777" w:rsidR="00C5594F" w:rsidRPr="00621BF0" w:rsidRDefault="00C5594F" w:rsidP="00C559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BF0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621B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594F" w:rsidRPr="00621BF0" w14:paraId="620639D3" w14:textId="77777777" w:rsidTr="00C55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20"/>
        </w:trPr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05DCE5" w14:textId="77777777" w:rsidR="00C5594F" w:rsidRPr="00621BF0" w:rsidRDefault="00C5594F" w:rsidP="00C559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5F7FD7B" w14:textId="37CD1848" w:rsidR="00C5594F" w:rsidRPr="00621BF0" w:rsidRDefault="00876FA8" w:rsidP="00C559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1.2019</w:t>
            </w:r>
            <w:bookmarkStart w:id="0" w:name="_GoBack"/>
            <w:bookmarkEnd w:id="0"/>
          </w:p>
          <w:p w14:paraId="05C42BAF" w14:textId="11AE15D5" w:rsidR="00C5594F" w:rsidRPr="00621BF0" w:rsidRDefault="00C5594F" w:rsidP="00C5594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15:20-17:0</w:t>
            </w:r>
            <w:r w:rsidRPr="00621B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1CC9471" w14:textId="77777777" w:rsidR="00C5594F" w:rsidRPr="00621BF0" w:rsidRDefault="00C5594F" w:rsidP="00C559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6791E9" w14:textId="77777777" w:rsidR="00C5594F" w:rsidRPr="00621BF0" w:rsidRDefault="00C5594F" w:rsidP="00C5594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0556FD7" w14:textId="77777777" w:rsidR="00C5594F" w:rsidRPr="00621BF0" w:rsidRDefault="00C5594F" w:rsidP="00C55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8B03691" w14:textId="77777777" w:rsidR="00C5594F" w:rsidRPr="00621BF0" w:rsidRDefault="00C5594F" w:rsidP="00C55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BF0">
              <w:rPr>
                <w:rFonts w:ascii="Times New Roman" w:hAnsi="Times New Roman" w:cs="Times New Roman"/>
                <w:sz w:val="24"/>
                <w:szCs w:val="24"/>
              </w:rPr>
              <w:t xml:space="preserve">Аномалии прикуса в </w:t>
            </w:r>
            <w:proofErr w:type="spellStart"/>
            <w:r w:rsidRPr="00621BF0">
              <w:rPr>
                <w:rFonts w:ascii="Times New Roman" w:hAnsi="Times New Roman" w:cs="Times New Roman"/>
                <w:sz w:val="24"/>
                <w:szCs w:val="24"/>
              </w:rPr>
              <w:t>трансверзальной</w:t>
            </w:r>
            <w:proofErr w:type="spellEnd"/>
            <w:r w:rsidRPr="00621BF0"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плоскости. Клиническая картина, диагностика и лечение в зависимости от </w:t>
            </w:r>
            <w:proofErr w:type="spellStart"/>
            <w:r w:rsidRPr="00621BF0">
              <w:rPr>
                <w:rFonts w:ascii="Times New Roman" w:hAnsi="Times New Roman" w:cs="Times New Roman"/>
                <w:sz w:val="24"/>
                <w:szCs w:val="24"/>
              </w:rPr>
              <w:t>этиопатогенеза</w:t>
            </w:r>
            <w:proofErr w:type="spellEnd"/>
            <w:r w:rsidRPr="00621BF0">
              <w:rPr>
                <w:rFonts w:ascii="Times New Roman" w:hAnsi="Times New Roman" w:cs="Times New Roman"/>
                <w:sz w:val="24"/>
                <w:szCs w:val="24"/>
              </w:rPr>
              <w:t>, возраста пациента и тяжести аномалии.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B2A19A3" w14:textId="12DA025C" w:rsidR="00C5594F" w:rsidRPr="00621BF0" w:rsidRDefault="00C5594F" w:rsidP="00C55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Н. П.</w:t>
            </w:r>
            <w:r w:rsidRPr="00621B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9266E8F" w14:textId="77777777" w:rsidR="00C5594F" w:rsidRPr="00621BF0" w:rsidRDefault="00C5594F" w:rsidP="00C55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</w:t>
            </w:r>
            <w:proofErr w:type="spellEnd"/>
          </w:p>
        </w:tc>
        <w:tc>
          <w:tcPr>
            <w:tcW w:w="1556" w:type="dxa"/>
            <w:shd w:val="clear" w:color="auto" w:fill="auto"/>
          </w:tcPr>
          <w:p w14:paraId="526C56D0" w14:textId="77777777" w:rsidR="00C5594F" w:rsidRPr="00621BF0" w:rsidRDefault="00C5594F" w:rsidP="00C55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2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4B54F0" w14:textId="77777777" w:rsidR="00C5594F" w:rsidRPr="00621BF0" w:rsidRDefault="00C5594F" w:rsidP="00C55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3E54E2A" w14:textId="77777777" w:rsidR="00903FCC" w:rsidRPr="00621BF0" w:rsidRDefault="00903FCC" w:rsidP="00903FCC">
      <w:pPr>
        <w:spacing w:before="240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F45410" w14:textId="77777777" w:rsidR="00903FCC" w:rsidRPr="00621BF0" w:rsidRDefault="00903FCC" w:rsidP="00903FCC">
      <w:pPr>
        <w:spacing w:before="240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49A321" w14:textId="710A50C3" w:rsidR="00903FCC" w:rsidRPr="00621BF0" w:rsidRDefault="00903FCC" w:rsidP="00621BF0">
      <w:pPr>
        <w:spacing w:before="240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 практических занятий по дисциплине Стоматология детског</w:t>
      </w:r>
      <w:r w:rsidR="004F6828" w:rsidRPr="00621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возраста 4 курс 7</w:t>
      </w:r>
      <w:r w:rsidR="00DF7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семестр 201</w:t>
      </w:r>
      <w:r w:rsidR="00C55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DF7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</w:t>
      </w:r>
      <w:r w:rsidR="00C55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621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21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гг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6407"/>
        <w:gridCol w:w="2296"/>
      </w:tblGrid>
      <w:tr w:rsidR="00903FCC" w:rsidRPr="00621BF0" w14:paraId="0BF81CE6" w14:textId="77777777" w:rsidTr="00903FCC">
        <w:trPr>
          <w:trHeight w:val="60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42778" w14:textId="77777777" w:rsidR="00903FCC" w:rsidRPr="00621BF0" w:rsidRDefault="00903FCC" w:rsidP="00903F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AF173" w14:textId="77777777" w:rsidR="00903FCC" w:rsidRPr="00621BF0" w:rsidRDefault="00903FCC" w:rsidP="00903F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D8DDD" w14:textId="77777777" w:rsidR="00903FCC" w:rsidRPr="00621BF0" w:rsidRDefault="00903FCC" w:rsidP="00903F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занятия</w:t>
            </w:r>
          </w:p>
        </w:tc>
      </w:tr>
      <w:tr w:rsidR="00E936A1" w:rsidRPr="00621BF0" w14:paraId="192741D2" w14:textId="77777777" w:rsidTr="00E936A1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94D37" w14:textId="77777777" w:rsidR="00E936A1" w:rsidRPr="00621BF0" w:rsidRDefault="00E936A1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14:paraId="70941084" w14:textId="77777777" w:rsidR="00E936A1" w:rsidRPr="00621BF0" w:rsidRDefault="00E936A1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4A9A7A" w14:textId="77777777" w:rsidR="00E936A1" w:rsidRPr="00621BF0" w:rsidRDefault="00E936A1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152457" w14:textId="77777777" w:rsidR="00E936A1" w:rsidRPr="00621BF0" w:rsidRDefault="00E936A1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201EB5" w14:textId="77777777" w:rsidR="00E936A1" w:rsidRPr="00621BF0" w:rsidRDefault="00E936A1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46DE66" w14:textId="77777777" w:rsidR="00E936A1" w:rsidRPr="00621BF0" w:rsidRDefault="00E936A1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CE9DF5" w14:textId="77777777" w:rsidR="00825EA0" w:rsidRPr="00621BF0" w:rsidRDefault="00825EA0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8EB4F8" w14:textId="77777777" w:rsidR="00E936A1" w:rsidRPr="00621BF0" w:rsidRDefault="00E936A1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14:paraId="40C15653" w14:textId="77777777" w:rsidR="00E936A1" w:rsidRPr="00621BF0" w:rsidRDefault="00E936A1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198BE3" w14:textId="77777777" w:rsidR="00E936A1" w:rsidRPr="00621BF0" w:rsidRDefault="00E936A1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186638" w14:textId="77777777" w:rsidR="00E936A1" w:rsidRPr="00621BF0" w:rsidRDefault="00E936A1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165B9F" w14:textId="77777777" w:rsidR="00E936A1" w:rsidRPr="00621BF0" w:rsidRDefault="00E936A1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C59E2F" w14:textId="77777777" w:rsidR="00E936A1" w:rsidRPr="00621BF0" w:rsidRDefault="00E936A1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14:paraId="36522620" w14:textId="77777777" w:rsidR="00825EA0" w:rsidRPr="00621BF0" w:rsidRDefault="00825EA0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8D642F" w14:textId="77777777" w:rsidR="00E936A1" w:rsidRPr="00621BF0" w:rsidRDefault="00E936A1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14:paraId="33490849" w14:textId="77777777" w:rsidR="00E936A1" w:rsidRPr="00621BF0" w:rsidRDefault="00E936A1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CFAE9D" w14:textId="77777777" w:rsidR="00E936A1" w:rsidRPr="00621BF0" w:rsidRDefault="00E936A1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6A8B90" w14:textId="77777777" w:rsidR="00E936A1" w:rsidRPr="00621BF0" w:rsidRDefault="00E936A1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78D494" w14:textId="77777777" w:rsidR="00825EA0" w:rsidRPr="00621BF0" w:rsidRDefault="00825EA0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7FED43" w14:textId="77777777" w:rsidR="00E936A1" w:rsidRPr="00621BF0" w:rsidRDefault="00E936A1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14:paraId="2BBDDF5C" w14:textId="77777777" w:rsidR="00E936A1" w:rsidRPr="00621BF0" w:rsidRDefault="00E936A1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2E92DB" w14:textId="77777777" w:rsidR="00E936A1" w:rsidRPr="00621BF0" w:rsidRDefault="00E936A1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C4AB82" w14:textId="77777777" w:rsidR="00825EA0" w:rsidRPr="00621BF0" w:rsidRDefault="00825EA0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F46CCC" w14:textId="77777777" w:rsidR="00825EA0" w:rsidRPr="00621BF0" w:rsidRDefault="00825EA0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FEAE65" w14:textId="77777777" w:rsidR="00825EA0" w:rsidRPr="00621BF0" w:rsidRDefault="00825EA0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751BD4" w14:textId="77777777" w:rsidR="00825EA0" w:rsidRPr="00621BF0" w:rsidRDefault="00825EA0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B96444" w14:textId="77777777" w:rsidR="00825EA0" w:rsidRPr="00621BF0" w:rsidRDefault="00825EA0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484CC9" w14:textId="77777777" w:rsidR="00825EA0" w:rsidRPr="00621BF0" w:rsidRDefault="00825EA0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B68AD1" w14:textId="77777777" w:rsidR="00E936A1" w:rsidRPr="00621BF0" w:rsidRDefault="00E936A1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14:paraId="19F85EED" w14:textId="77777777" w:rsidR="00E936A1" w:rsidRPr="00621BF0" w:rsidRDefault="00E936A1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5E6C42" w14:textId="77777777" w:rsidR="00E936A1" w:rsidRPr="00621BF0" w:rsidRDefault="00E936A1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6C08BB" w14:textId="77777777" w:rsidR="00E936A1" w:rsidRPr="00621BF0" w:rsidRDefault="00E936A1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979EDD" w14:textId="77777777" w:rsidR="00825EA0" w:rsidRPr="00621BF0" w:rsidRDefault="00825EA0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B64F37" w14:textId="77777777" w:rsidR="00825EA0" w:rsidRPr="00621BF0" w:rsidRDefault="00825EA0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09BD09" w14:textId="77777777" w:rsidR="00825EA0" w:rsidRPr="00621BF0" w:rsidRDefault="00825EA0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A5C3C2" w14:textId="77777777" w:rsidR="00825EA0" w:rsidRPr="00621BF0" w:rsidRDefault="00825EA0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53B9E1" w14:textId="77777777" w:rsidR="00E936A1" w:rsidRPr="00621BF0" w:rsidRDefault="00E936A1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14:paraId="550E9C64" w14:textId="77777777" w:rsidR="00E936A1" w:rsidRPr="00621BF0" w:rsidRDefault="00E936A1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929640" w14:textId="77777777" w:rsidR="00E936A1" w:rsidRPr="00621BF0" w:rsidRDefault="00E936A1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9ADAA3" w14:textId="77777777" w:rsidR="00E936A1" w:rsidRPr="00621BF0" w:rsidRDefault="00E936A1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C25A55" w14:textId="77777777" w:rsidR="00ED065C" w:rsidRPr="00621BF0" w:rsidRDefault="00ED065C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1054C7" w14:textId="77777777" w:rsidR="00ED065C" w:rsidRPr="00621BF0" w:rsidRDefault="00ED065C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9157B2" w14:textId="77777777" w:rsidR="00621BF0" w:rsidRDefault="00621BF0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DE15D0" w14:textId="77777777" w:rsidR="00E936A1" w:rsidRPr="00621BF0" w:rsidRDefault="00E936A1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14:paraId="4DF7B7B6" w14:textId="77777777" w:rsidR="00E936A1" w:rsidRPr="00621BF0" w:rsidRDefault="00E936A1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4F9137" w14:textId="77777777" w:rsidR="00E936A1" w:rsidRPr="00621BF0" w:rsidRDefault="00E936A1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82CB7E" w14:textId="77777777" w:rsidR="00E936A1" w:rsidRPr="00621BF0" w:rsidRDefault="00E936A1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C55273" w14:textId="77777777" w:rsidR="00ED065C" w:rsidRPr="00621BF0" w:rsidRDefault="00ED065C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F8F007" w14:textId="77777777" w:rsidR="00621BF0" w:rsidRDefault="00621BF0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1D05BF" w14:textId="77777777" w:rsidR="00E936A1" w:rsidRPr="00621BF0" w:rsidRDefault="00E936A1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14:paraId="17725BFD" w14:textId="77777777" w:rsidR="00E936A1" w:rsidRPr="00621BF0" w:rsidRDefault="00E936A1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3FA618" w14:textId="77777777" w:rsidR="00D0640E" w:rsidRPr="00621BF0" w:rsidRDefault="00D0640E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D3AE80" w14:textId="77777777" w:rsidR="00D0640E" w:rsidRPr="00621BF0" w:rsidRDefault="00D0640E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DA3ECB" w14:textId="77777777" w:rsidR="00D0640E" w:rsidRPr="00621BF0" w:rsidRDefault="00D0640E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  <w:p w14:paraId="37A7A081" w14:textId="77777777" w:rsidR="00D0640E" w:rsidRPr="00621BF0" w:rsidRDefault="00D0640E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C53587" w14:textId="77777777" w:rsidR="00D0640E" w:rsidRPr="00621BF0" w:rsidRDefault="00D0640E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A34C85" w14:textId="77777777" w:rsidR="00D0640E" w:rsidRPr="00621BF0" w:rsidRDefault="00D0640E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  <w:p w14:paraId="6FBB40F0" w14:textId="77777777" w:rsidR="00D0640E" w:rsidRPr="00621BF0" w:rsidRDefault="00D0640E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B720FC" w14:textId="77777777" w:rsidR="00D0640E" w:rsidRPr="00621BF0" w:rsidRDefault="00D0640E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794FAA" w14:textId="77777777" w:rsidR="00D0640E" w:rsidRPr="00621BF0" w:rsidRDefault="00D0640E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23128" w14:textId="77777777" w:rsidR="00E936A1" w:rsidRPr="00621BF0" w:rsidRDefault="00E936A1" w:rsidP="00E936A1">
            <w:pPr>
              <w:ind w:firstLine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Морфо-функциональная характеристика нормального молочного, сменного, постоянного прикуса. </w:t>
            </w:r>
            <w:proofErr w:type="spellStart"/>
            <w:r w:rsidRPr="00621BF0">
              <w:rPr>
                <w:rFonts w:ascii="Times New Roman" w:hAnsi="Times New Roman" w:cs="Times New Roman"/>
                <w:sz w:val="24"/>
                <w:szCs w:val="24"/>
              </w:rPr>
              <w:t>Этиопатогенез</w:t>
            </w:r>
            <w:proofErr w:type="spellEnd"/>
            <w:r w:rsidRPr="00621BF0">
              <w:rPr>
                <w:rFonts w:ascii="Times New Roman" w:hAnsi="Times New Roman" w:cs="Times New Roman"/>
                <w:sz w:val="24"/>
                <w:szCs w:val="24"/>
              </w:rPr>
              <w:t xml:space="preserve"> зубочелюстных аномалий у детей. Классификация и роль вредных привычек у детей  при формировании зубочелюстных аномалий. Ротовое дыхание, как фактор приводящий к формированию различных аномалий прикуса. Роль стоматолога в нормализации функции дыхания.</w:t>
            </w:r>
          </w:p>
          <w:p w14:paraId="6B54A3DF" w14:textId="77777777" w:rsidR="00E936A1" w:rsidRPr="00621BF0" w:rsidRDefault="00E936A1" w:rsidP="00E936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BF0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задач. Клинический прием тематических больных.</w:t>
            </w:r>
          </w:p>
          <w:p w14:paraId="291F81C6" w14:textId="77777777" w:rsidR="00E936A1" w:rsidRPr="00621BF0" w:rsidRDefault="00E936A1" w:rsidP="00E9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BF0">
              <w:rPr>
                <w:rFonts w:ascii="Times New Roman" w:hAnsi="Times New Roman" w:cs="Times New Roman"/>
                <w:sz w:val="24"/>
                <w:szCs w:val="24"/>
              </w:rPr>
              <w:t>Клинические методы обследования детей в ортодонтии. История болезни. Методы обследования детей для оценки функционального состояния зубочелюстной системы.</w:t>
            </w:r>
            <w:r w:rsidR="00825EA0" w:rsidRPr="00621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BF0">
              <w:rPr>
                <w:rFonts w:ascii="Times New Roman" w:hAnsi="Times New Roman" w:cs="Times New Roman"/>
                <w:sz w:val="24"/>
                <w:szCs w:val="24"/>
              </w:rPr>
              <w:t>Методы обследования детей для оценки морфологического состояния зубочелюстного аппарата.</w:t>
            </w:r>
            <w:r w:rsidR="00825EA0" w:rsidRPr="00621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BF0">
              <w:rPr>
                <w:rFonts w:ascii="Times New Roman" w:hAnsi="Times New Roman" w:cs="Times New Roman"/>
                <w:sz w:val="24"/>
                <w:szCs w:val="24"/>
              </w:rPr>
              <w:t>Рентгенологические методы обследования детей с зубочелюстными аномалиями.</w:t>
            </w:r>
            <w:r w:rsidR="00825EA0" w:rsidRPr="00621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BF0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Классификации зубочелюстных аномалий. </w:t>
            </w:r>
          </w:p>
          <w:p w14:paraId="38C241CD" w14:textId="77777777" w:rsidR="00ED065C" w:rsidRPr="00621BF0" w:rsidRDefault="00E936A1" w:rsidP="00E9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BF0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задач. Клинический прием тематических больных.</w:t>
            </w:r>
          </w:p>
          <w:p w14:paraId="0F632A25" w14:textId="77777777" w:rsidR="00825EA0" w:rsidRPr="00621BF0" w:rsidRDefault="00825EA0" w:rsidP="0082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BF0">
              <w:rPr>
                <w:rFonts w:ascii="Times New Roman" w:hAnsi="Times New Roman" w:cs="Times New Roman"/>
                <w:sz w:val="24"/>
                <w:szCs w:val="24"/>
              </w:rPr>
              <w:t>Изучение диагностических моделей челюстей. Написание истории болезни.</w:t>
            </w:r>
            <w:r w:rsidR="00621BF0" w:rsidRPr="00621BF0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ситуационных задач</w:t>
            </w:r>
          </w:p>
          <w:p w14:paraId="6A548AA8" w14:textId="77777777" w:rsidR="00825EA0" w:rsidRPr="00621BF0" w:rsidRDefault="00825EA0" w:rsidP="0082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BF0">
              <w:rPr>
                <w:rFonts w:ascii="Times New Roman" w:hAnsi="Times New Roman" w:cs="Times New Roman"/>
                <w:sz w:val="24"/>
                <w:szCs w:val="24"/>
              </w:rPr>
              <w:t xml:space="preserve">Биомеханика перемещения </w:t>
            </w:r>
            <w:proofErr w:type="spellStart"/>
            <w:r w:rsidRPr="00621BF0">
              <w:rPr>
                <w:rFonts w:ascii="Times New Roman" w:hAnsi="Times New Roman" w:cs="Times New Roman"/>
                <w:sz w:val="24"/>
                <w:szCs w:val="24"/>
              </w:rPr>
              <w:t>зубов.Дозировка</w:t>
            </w:r>
            <w:proofErr w:type="spellEnd"/>
            <w:r w:rsidRPr="00621BF0">
              <w:rPr>
                <w:rFonts w:ascii="Times New Roman" w:hAnsi="Times New Roman" w:cs="Times New Roman"/>
                <w:sz w:val="24"/>
                <w:szCs w:val="24"/>
              </w:rPr>
              <w:t xml:space="preserve"> сил в </w:t>
            </w:r>
            <w:proofErr w:type="spellStart"/>
            <w:r w:rsidRPr="00621BF0">
              <w:rPr>
                <w:rFonts w:ascii="Times New Roman" w:hAnsi="Times New Roman" w:cs="Times New Roman"/>
                <w:sz w:val="24"/>
                <w:szCs w:val="24"/>
              </w:rPr>
              <w:t>ортодонтических</w:t>
            </w:r>
            <w:proofErr w:type="spellEnd"/>
            <w:r w:rsidRPr="00621BF0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аппаратах. Осложнения при </w:t>
            </w:r>
            <w:r w:rsidRPr="00621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передозировке сил, профилактика. Классификация </w:t>
            </w:r>
            <w:proofErr w:type="spellStart"/>
            <w:r w:rsidRPr="00621BF0">
              <w:rPr>
                <w:rFonts w:ascii="Times New Roman" w:hAnsi="Times New Roman" w:cs="Times New Roman"/>
                <w:sz w:val="24"/>
                <w:szCs w:val="24"/>
              </w:rPr>
              <w:t>ортодонтических</w:t>
            </w:r>
            <w:proofErr w:type="spellEnd"/>
            <w:r w:rsidRPr="00621BF0">
              <w:rPr>
                <w:rFonts w:ascii="Times New Roman" w:hAnsi="Times New Roman" w:cs="Times New Roman"/>
                <w:sz w:val="24"/>
                <w:szCs w:val="24"/>
              </w:rPr>
              <w:t xml:space="preserve"> аппаратов, принципы действия.</w:t>
            </w:r>
            <w:r w:rsidRPr="00621B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4858383B" w14:textId="77777777" w:rsidR="00825EA0" w:rsidRPr="00621BF0" w:rsidRDefault="00825EA0" w:rsidP="0082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BF0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задач. Клинический прием тематических больных.</w:t>
            </w:r>
          </w:p>
          <w:p w14:paraId="7B720A2B" w14:textId="77777777" w:rsidR="00825EA0" w:rsidRPr="00621BF0" w:rsidRDefault="00825EA0" w:rsidP="0082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BF0">
              <w:rPr>
                <w:rFonts w:ascii="Times New Roman" w:hAnsi="Times New Roman" w:cs="Times New Roman"/>
                <w:sz w:val="24"/>
                <w:szCs w:val="24"/>
              </w:rPr>
              <w:t>Лечение аномалий отдельных зубов у детей:</w:t>
            </w:r>
          </w:p>
          <w:p w14:paraId="60FD128C" w14:textId="77777777" w:rsidR="00825EA0" w:rsidRPr="00621BF0" w:rsidRDefault="00825EA0" w:rsidP="00825EA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BF0">
              <w:rPr>
                <w:rFonts w:ascii="Times New Roman" w:hAnsi="Times New Roman" w:cs="Times New Roman"/>
                <w:sz w:val="24"/>
                <w:szCs w:val="24"/>
              </w:rPr>
              <w:t>Диастема</w:t>
            </w:r>
            <w:proofErr w:type="spellEnd"/>
            <w:r w:rsidRPr="00621BF0">
              <w:rPr>
                <w:rFonts w:ascii="Times New Roman" w:hAnsi="Times New Roman" w:cs="Times New Roman"/>
                <w:sz w:val="24"/>
                <w:szCs w:val="24"/>
              </w:rPr>
              <w:t xml:space="preserve"> у детей. </w:t>
            </w:r>
            <w:proofErr w:type="spellStart"/>
            <w:r w:rsidRPr="00621BF0">
              <w:rPr>
                <w:rFonts w:ascii="Times New Roman" w:hAnsi="Times New Roman" w:cs="Times New Roman"/>
                <w:sz w:val="24"/>
                <w:szCs w:val="24"/>
              </w:rPr>
              <w:t>Этиопатогенез</w:t>
            </w:r>
            <w:proofErr w:type="spellEnd"/>
            <w:r w:rsidRPr="00621BF0">
              <w:rPr>
                <w:rFonts w:ascii="Times New Roman" w:hAnsi="Times New Roman" w:cs="Times New Roman"/>
                <w:sz w:val="24"/>
                <w:szCs w:val="24"/>
              </w:rPr>
              <w:t xml:space="preserve">, диагностика, клиническая картина, лечение в зависимости от вида </w:t>
            </w:r>
            <w:proofErr w:type="spellStart"/>
            <w:r w:rsidRPr="00621BF0">
              <w:rPr>
                <w:rFonts w:ascii="Times New Roman" w:hAnsi="Times New Roman" w:cs="Times New Roman"/>
                <w:sz w:val="24"/>
                <w:szCs w:val="24"/>
              </w:rPr>
              <w:t>диастемы</w:t>
            </w:r>
            <w:proofErr w:type="spellEnd"/>
            <w:r w:rsidRPr="00621BF0">
              <w:rPr>
                <w:rFonts w:ascii="Times New Roman" w:hAnsi="Times New Roman" w:cs="Times New Roman"/>
                <w:sz w:val="24"/>
                <w:szCs w:val="24"/>
              </w:rPr>
              <w:t xml:space="preserve"> и возраста.</w:t>
            </w:r>
          </w:p>
          <w:p w14:paraId="67BD79AC" w14:textId="77777777" w:rsidR="00825EA0" w:rsidRPr="00621BF0" w:rsidRDefault="00825EA0" w:rsidP="00825EA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BF0">
              <w:rPr>
                <w:rFonts w:ascii="Times New Roman" w:hAnsi="Times New Roman" w:cs="Times New Roman"/>
                <w:sz w:val="24"/>
                <w:szCs w:val="24"/>
              </w:rPr>
              <w:t>Дистопия</w:t>
            </w:r>
            <w:proofErr w:type="spellEnd"/>
            <w:r w:rsidRPr="00621BF0">
              <w:rPr>
                <w:rFonts w:ascii="Times New Roman" w:hAnsi="Times New Roman" w:cs="Times New Roman"/>
                <w:sz w:val="24"/>
                <w:szCs w:val="24"/>
              </w:rPr>
              <w:t xml:space="preserve"> клыков - диагностика, клиническая картина, лечение в зависимости от этиологии, возраста и тяжести аномалии.</w:t>
            </w:r>
          </w:p>
          <w:p w14:paraId="6AF19C24" w14:textId="77777777" w:rsidR="00825EA0" w:rsidRPr="00621BF0" w:rsidRDefault="00825EA0" w:rsidP="00825EA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BF0">
              <w:rPr>
                <w:rFonts w:ascii="Times New Roman" w:hAnsi="Times New Roman" w:cs="Times New Roman"/>
                <w:sz w:val="24"/>
                <w:szCs w:val="24"/>
              </w:rPr>
              <w:t xml:space="preserve">Аномалии положения зубов в вертикальной плоскости - диагностика, клиническая картина, лечение в зависимости от этиологии, возраста и тяжести аномалии. </w:t>
            </w:r>
          </w:p>
          <w:p w14:paraId="51FFF70E" w14:textId="77777777" w:rsidR="00825EA0" w:rsidRPr="00621BF0" w:rsidRDefault="00825EA0" w:rsidP="00825EA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BF0">
              <w:rPr>
                <w:rFonts w:ascii="Times New Roman" w:hAnsi="Times New Roman" w:cs="Times New Roman"/>
                <w:sz w:val="24"/>
                <w:szCs w:val="24"/>
              </w:rPr>
              <w:t>Аномалии положения зубов в сагиттальной плоскости - диагностика, клиническая картина лечение в зависимости от этиологии, возраста и тяжести аномалии.</w:t>
            </w:r>
          </w:p>
          <w:p w14:paraId="63B5B62A" w14:textId="77777777" w:rsidR="00825EA0" w:rsidRPr="00621BF0" w:rsidRDefault="00825EA0" w:rsidP="0082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BF0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задач. Клинический прием тематических больных</w:t>
            </w:r>
          </w:p>
          <w:p w14:paraId="4D1A608B" w14:textId="77777777" w:rsidR="00825EA0" w:rsidRPr="00621BF0" w:rsidRDefault="00825EA0" w:rsidP="0082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BF0">
              <w:rPr>
                <w:rFonts w:ascii="Times New Roman" w:hAnsi="Times New Roman" w:cs="Times New Roman"/>
                <w:sz w:val="24"/>
                <w:szCs w:val="24"/>
              </w:rPr>
              <w:t>Лечение аномалий отдельных зубов у детей(продолжение):</w:t>
            </w:r>
          </w:p>
          <w:p w14:paraId="07F694EF" w14:textId="77777777" w:rsidR="00825EA0" w:rsidRPr="00621BF0" w:rsidRDefault="00825EA0" w:rsidP="00825EA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BF0">
              <w:rPr>
                <w:rFonts w:ascii="Times New Roman" w:hAnsi="Times New Roman" w:cs="Times New Roman"/>
                <w:sz w:val="24"/>
                <w:szCs w:val="24"/>
              </w:rPr>
              <w:t>Аномалии формы и размеров молочных и постоянных зубов -  диагностика, клиническая картина, лечение в зависимости от этиологии, возраста и тяжести аномалии.</w:t>
            </w:r>
          </w:p>
          <w:p w14:paraId="19BC3F89" w14:textId="77777777" w:rsidR="00825EA0" w:rsidRPr="00621BF0" w:rsidRDefault="00825EA0" w:rsidP="00825EA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BF0">
              <w:rPr>
                <w:rFonts w:ascii="Times New Roman" w:hAnsi="Times New Roman" w:cs="Times New Roman"/>
                <w:sz w:val="24"/>
                <w:szCs w:val="24"/>
              </w:rPr>
              <w:t>Аномалии количества зубов. Нарушение физиологического прорезывания зубов - диагностика, клиническая картина, лечение в зависимости от этиологии, возраста и тяжести аномалии.</w:t>
            </w:r>
          </w:p>
          <w:p w14:paraId="65DE32C6" w14:textId="77777777" w:rsidR="00825EA0" w:rsidRPr="00621BF0" w:rsidRDefault="00825EA0" w:rsidP="00825EA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BF0">
              <w:rPr>
                <w:rFonts w:ascii="Times New Roman" w:hAnsi="Times New Roman" w:cs="Times New Roman"/>
                <w:sz w:val="24"/>
                <w:szCs w:val="24"/>
              </w:rPr>
              <w:t>Тортоаномалия</w:t>
            </w:r>
            <w:proofErr w:type="spellEnd"/>
            <w:r w:rsidRPr="00621BF0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зубов - диагностика, клиническая картина лечение в зависимости от этиологии, возраста и тяжести аномалии.</w:t>
            </w:r>
          </w:p>
          <w:p w14:paraId="184EC520" w14:textId="77777777" w:rsidR="00825EA0" w:rsidRPr="00621BF0" w:rsidRDefault="00825EA0" w:rsidP="0082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BF0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задач. Клинический прием тематических больных</w:t>
            </w:r>
          </w:p>
          <w:p w14:paraId="20ED2562" w14:textId="77777777" w:rsidR="00825EA0" w:rsidRPr="00621BF0" w:rsidRDefault="00825EA0" w:rsidP="00ED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BF0">
              <w:rPr>
                <w:rFonts w:ascii="Times New Roman" w:hAnsi="Times New Roman" w:cs="Times New Roman"/>
                <w:sz w:val="24"/>
                <w:szCs w:val="24"/>
              </w:rPr>
              <w:t>Лечение аномалий прикуса в вертикальной плоскости:</w:t>
            </w:r>
            <w:r w:rsidR="00ED065C" w:rsidRPr="00621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BF0">
              <w:rPr>
                <w:rFonts w:ascii="Times New Roman" w:hAnsi="Times New Roman" w:cs="Times New Roman"/>
                <w:sz w:val="24"/>
                <w:szCs w:val="24"/>
              </w:rPr>
              <w:t xml:space="preserve">Глубокий прикус – </w:t>
            </w:r>
            <w:proofErr w:type="spellStart"/>
            <w:r w:rsidRPr="00621BF0">
              <w:rPr>
                <w:rFonts w:ascii="Times New Roman" w:hAnsi="Times New Roman" w:cs="Times New Roman"/>
                <w:sz w:val="24"/>
                <w:szCs w:val="24"/>
              </w:rPr>
              <w:t>этиопатогенез</w:t>
            </w:r>
            <w:proofErr w:type="spellEnd"/>
            <w:r w:rsidRPr="00621BF0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видов глубокого прикуса, диагностика, клиническая картина, лечение в зависимости от этиологии, возраста и тяжести аномалии, профилактика.</w:t>
            </w:r>
            <w:r w:rsidR="00ED065C" w:rsidRPr="00621B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21BF0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прикус - </w:t>
            </w:r>
            <w:proofErr w:type="spellStart"/>
            <w:r w:rsidRPr="00621BF0">
              <w:rPr>
                <w:rFonts w:ascii="Times New Roman" w:hAnsi="Times New Roman" w:cs="Times New Roman"/>
                <w:sz w:val="24"/>
                <w:szCs w:val="24"/>
              </w:rPr>
              <w:t>этиопатогенез</w:t>
            </w:r>
            <w:proofErr w:type="spellEnd"/>
            <w:r w:rsidRPr="00621BF0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видов открытого прикуса, диагностика, клиническая картина, лечение в зависимости от этиологии, возраста и тяжести аномалии, профилактика.</w:t>
            </w:r>
          </w:p>
          <w:p w14:paraId="44BFE263" w14:textId="77777777" w:rsidR="00825EA0" w:rsidRPr="00621BF0" w:rsidRDefault="00825EA0" w:rsidP="00ED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ситуационных задач. Клинический прием тематических больных.</w:t>
            </w:r>
          </w:p>
          <w:p w14:paraId="105CDC3D" w14:textId="77777777" w:rsidR="00ED065C" w:rsidRPr="00621BF0" w:rsidRDefault="00ED065C" w:rsidP="00ED0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BF0">
              <w:rPr>
                <w:rFonts w:ascii="Times New Roman" w:hAnsi="Times New Roman" w:cs="Times New Roman"/>
                <w:sz w:val="24"/>
                <w:szCs w:val="24"/>
              </w:rPr>
              <w:t xml:space="preserve">Лечение аномалий прикуса в сагиттальной плоскости: Дистальный прикус - </w:t>
            </w:r>
            <w:proofErr w:type="spellStart"/>
            <w:r w:rsidRPr="00621BF0">
              <w:rPr>
                <w:rFonts w:ascii="Times New Roman" w:hAnsi="Times New Roman" w:cs="Times New Roman"/>
                <w:sz w:val="24"/>
                <w:szCs w:val="24"/>
              </w:rPr>
              <w:t>этиопатогенез</w:t>
            </w:r>
            <w:proofErr w:type="spellEnd"/>
            <w:r w:rsidRPr="00621BF0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видов дистального прикуса, диагностика, клиническая картина, лечение в зависимости от этиологии, возраста и тяжести аномалии, профилактика. </w:t>
            </w:r>
            <w:proofErr w:type="spellStart"/>
            <w:r w:rsidRPr="00621BF0">
              <w:rPr>
                <w:rFonts w:ascii="Times New Roman" w:hAnsi="Times New Roman" w:cs="Times New Roman"/>
                <w:sz w:val="24"/>
                <w:szCs w:val="24"/>
              </w:rPr>
              <w:t>Мезиальный</w:t>
            </w:r>
            <w:proofErr w:type="spellEnd"/>
            <w:r w:rsidRPr="00621BF0">
              <w:rPr>
                <w:rFonts w:ascii="Times New Roman" w:hAnsi="Times New Roman" w:cs="Times New Roman"/>
                <w:sz w:val="24"/>
                <w:szCs w:val="24"/>
              </w:rPr>
              <w:t xml:space="preserve"> прикус - </w:t>
            </w:r>
            <w:proofErr w:type="spellStart"/>
            <w:r w:rsidRPr="00621BF0">
              <w:rPr>
                <w:rFonts w:ascii="Times New Roman" w:hAnsi="Times New Roman" w:cs="Times New Roman"/>
                <w:sz w:val="24"/>
                <w:szCs w:val="24"/>
              </w:rPr>
              <w:t>этиопатогенез</w:t>
            </w:r>
            <w:proofErr w:type="spellEnd"/>
            <w:r w:rsidRPr="00621BF0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видов </w:t>
            </w:r>
            <w:proofErr w:type="spellStart"/>
            <w:r w:rsidRPr="00621BF0">
              <w:rPr>
                <w:rFonts w:ascii="Times New Roman" w:hAnsi="Times New Roman" w:cs="Times New Roman"/>
                <w:sz w:val="24"/>
                <w:szCs w:val="24"/>
              </w:rPr>
              <w:t>мезиального</w:t>
            </w:r>
            <w:proofErr w:type="spellEnd"/>
            <w:r w:rsidRPr="00621BF0">
              <w:rPr>
                <w:rFonts w:ascii="Times New Roman" w:hAnsi="Times New Roman" w:cs="Times New Roman"/>
                <w:sz w:val="24"/>
                <w:szCs w:val="24"/>
              </w:rPr>
              <w:t xml:space="preserve"> прикуса, диагностика, клиническая картина, лечение в зависимости от этиологии, возраста и тяжести аномалии, профилактика.</w:t>
            </w:r>
          </w:p>
          <w:p w14:paraId="5579D5B1" w14:textId="77777777" w:rsidR="00825EA0" w:rsidRPr="00621BF0" w:rsidRDefault="00ED065C" w:rsidP="00ED0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BF0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задач. Клинический прием тематических больных.</w:t>
            </w:r>
          </w:p>
          <w:p w14:paraId="3E07D6B8" w14:textId="77777777" w:rsidR="00D0640E" w:rsidRPr="00621BF0" w:rsidRDefault="00ED065C" w:rsidP="00ED0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BF0"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 (</w:t>
            </w:r>
            <w:proofErr w:type="spellStart"/>
            <w:r w:rsidRPr="00621BF0">
              <w:rPr>
                <w:rFonts w:ascii="Times New Roman" w:hAnsi="Times New Roman" w:cs="Times New Roman"/>
                <w:sz w:val="24"/>
                <w:szCs w:val="24"/>
              </w:rPr>
              <w:t>миотерапия</w:t>
            </w:r>
            <w:proofErr w:type="spellEnd"/>
            <w:r w:rsidRPr="00621BF0">
              <w:rPr>
                <w:rFonts w:ascii="Times New Roman" w:hAnsi="Times New Roman" w:cs="Times New Roman"/>
                <w:sz w:val="24"/>
                <w:szCs w:val="24"/>
              </w:rPr>
              <w:t xml:space="preserve">), как метод  профилактики и лечения больных с зубочелюстными аномалиями. Комплексные методы лечения зубочелюстных аномалий(аппаратурно-хирургические). Виды хирургических вмешательств в возрастном аспекте. </w:t>
            </w:r>
          </w:p>
          <w:p w14:paraId="4DC52E81" w14:textId="77777777" w:rsidR="00D0640E" w:rsidRPr="00621BF0" w:rsidRDefault="00D0640E" w:rsidP="00D064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BF0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задач. Клинический прием тематических больных.</w:t>
            </w:r>
          </w:p>
          <w:p w14:paraId="2095E6A7" w14:textId="77777777" w:rsidR="00D0640E" w:rsidRPr="00621BF0" w:rsidRDefault="00ED065C" w:rsidP="00ED0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BF0">
              <w:rPr>
                <w:rFonts w:ascii="Times New Roman" w:hAnsi="Times New Roman" w:cs="Times New Roman"/>
                <w:sz w:val="24"/>
                <w:szCs w:val="24"/>
              </w:rPr>
              <w:t>Ретенционный</w:t>
            </w:r>
            <w:proofErr w:type="spellEnd"/>
            <w:r w:rsidRPr="00621BF0">
              <w:rPr>
                <w:rFonts w:ascii="Times New Roman" w:hAnsi="Times New Roman" w:cs="Times New Roman"/>
                <w:sz w:val="24"/>
                <w:szCs w:val="24"/>
              </w:rPr>
              <w:t xml:space="preserve"> период </w:t>
            </w:r>
            <w:proofErr w:type="spellStart"/>
            <w:r w:rsidRPr="00621BF0">
              <w:rPr>
                <w:rFonts w:ascii="Times New Roman" w:hAnsi="Times New Roman" w:cs="Times New Roman"/>
                <w:sz w:val="24"/>
                <w:szCs w:val="24"/>
              </w:rPr>
              <w:t>ортодонтического</w:t>
            </w:r>
            <w:proofErr w:type="spellEnd"/>
            <w:r w:rsidRPr="00621BF0">
              <w:rPr>
                <w:rFonts w:ascii="Times New Roman" w:hAnsi="Times New Roman" w:cs="Times New Roman"/>
                <w:sz w:val="24"/>
                <w:szCs w:val="24"/>
              </w:rPr>
              <w:t xml:space="preserve"> лечения. </w:t>
            </w:r>
            <w:proofErr w:type="spellStart"/>
            <w:r w:rsidRPr="00621BF0">
              <w:rPr>
                <w:rFonts w:ascii="Times New Roman" w:hAnsi="Times New Roman" w:cs="Times New Roman"/>
                <w:sz w:val="24"/>
                <w:szCs w:val="24"/>
              </w:rPr>
              <w:t>Ретенционные</w:t>
            </w:r>
            <w:proofErr w:type="spellEnd"/>
            <w:r w:rsidRPr="00621BF0">
              <w:rPr>
                <w:rFonts w:ascii="Times New Roman" w:hAnsi="Times New Roman" w:cs="Times New Roman"/>
                <w:sz w:val="24"/>
                <w:szCs w:val="24"/>
              </w:rPr>
              <w:t xml:space="preserve"> аппараты, типы ретенции, сроки </w:t>
            </w:r>
            <w:proofErr w:type="spellStart"/>
            <w:r w:rsidRPr="00621BF0">
              <w:rPr>
                <w:rFonts w:ascii="Times New Roman" w:hAnsi="Times New Roman" w:cs="Times New Roman"/>
                <w:sz w:val="24"/>
                <w:szCs w:val="24"/>
              </w:rPr>
              <w:t>ретенционного</w:t>
            </w:r>
            <w:proofErr w:type="spellEnd"/>
            <w:r w:rsidRPr="00621BF0">
              <w:rPr>
                <w:rFonts w:ascii="Times New Roman" w:hAnsi="Times New Roman" w:cs="Times New Roman"/>
                <w:sz w:val="24"/>
                <w:szCs w:val="24"/>
              </w:rPr>
              <w:t xml:space="preserve"> периода. </w:t>
            </w:r>
          </w:p>
          <w:p w14:paraId="31BE5BB4" w14:textId="77777777" w:rsidR="00D0640E" w:rsidRPr="00621BF0" w:rsidRDefault="00D0640E" w:rsidP="00D064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BF0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задач. Клинический прием тематических больных.</w:t>
            </w:r>
          </w:p>
          <w:p w14:paraId="6ED0C35B" w14:textId="77777777" w:rsidR="00D0640E" w:rsidRPr="00621BF0" w:rsidRDefault="00ED065C" w:rsidP="00D064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BF0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профилактики зубочелюстных аномалий. </w:t>
            </w:r>
            <w:r w:rsidRPr="00621BF0">
              <w:rPr>
                <w:rStyle w:val="FontStyle25"/>
                <w:sz w:val="24"/>
                <w:szCs w:val="24"/>
              </w:rPr>
              <w:t>Особенности  профилактического   протезирования съемными и несъемными  замещающими конструкциями в детском воз</w:t>
            </w:r>
            <w:r w:rsidRPr="00621BF0">
              <w:rPr>
                <w:rFonts w:ascii="Times New Roman" w:hAnsi="Times New Roman" w:cs="Times New Roman"/>
                <w:sz w:val="24"/>
                <w:szCs w:val="24"/>
              </w:rPr>
              <w:t>расте.</w:t>
            </w:r>
            <w:r w:rsidR="00D0640E" w:rsidRPr="00621BF0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ситуационных задач. Клинический прием тематических больных.</w:t>
            </w:r>
          </w:p>
          <w:p w14:paraId="59E37863" w14:textId="77777777" w:rsidR="00ED065C" w:rsidRPr="00621BF0" w:rsidRDefault="00ED065C" w:rsidP="00ED0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E5166" w14:textId="77777777" w:rsidR="00D0640E" w:rsidRPr="00621BF0" w:rsidRDefault="00ED065C" w:rsidP="00D064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B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0640E" w:rsidRPr="00621BF0">
              <w:rPr>
                <w:rFonts w:ascii="Times New Roman" w:hAnsi="Times New Roman" w:cs="Times New Roman"/>
                <w:sz w:val="24"/>
                <w:szCs w:val="24"/>
              </w:rPr>
              <w:t>Зачетное занятие, защита историй болезни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56AF5" w14:textId="77777777" w:rsidR="00E936A1" w:rsidRPr="00621BF0" w:rsidRDefault="00E936A1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9.00 - 12.30</w:t>
            </w:r>
          </w:p>
          <w:p w14:paraId="4274F59F" w14:textId="77777777" w:rsidR="00E936A1" w:rsidRPr="00621BF0" w:rsidRDefault="00E936A1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FFAC95" w14:textId="77777777" w:rsidR="00E936A1" w:rsidRPr="00621BF0" w:rsidRDefault="00E936A1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8C7F1C" w14:textId="77777777" w:rsidR="00E936A1" w:rsidRPr="00621BF0" w:rsidRDefault="00E936A1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F52ABE" w14:textId="77777777" w:rsidR="00E936A1" w:rsidRPr="00621BF0" w:rsidRDefault="00E936A1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757F22" w14:textId="77777777" w:rsidR="00E936A1" w:rsidRPr="00621BF0" w:rsidRDefault="00E936A1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9B1976" w14:textId="77777777" w:rsidR="00E936A1" w:rsidRPr="00621BF0" w:rsidRDefault="00E936A1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12.30</w:t>
            </w:r>
          </w:p>
          <w:p w14:paraId="312CA31A" w14:textId="77777777" w:rsidR="00E936A1" w:rsidRPr="00621BF0" w:rsidRDefault="00E936A1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79F11E" w14:textId="77777777" w:rsidR="00E936A1" w:rsidRPr="00621BF0" w:rsidRDefault="00E936A1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23C91E" w14:textId="77777777" w:rsidR="00E936A1" w:rsidRPr="00621BF0" w:rsidRDefault="00E936A1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E746BD" w14:textId="77777777" w:rsidR="00E936A1" w:rsidRPr="00621BF0" w:rsidRDefault="00E936A1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91750A" w14:textId="77777777" w:rsidR="00825EA0" w:rsidRPr="00621BF0" w:rsidRDefault="00825EA0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43B2D6" w14:textId="77777777" w:rsidR="00E936A1" w:rsidRPr="00621BF0" w:rsidRDefault="00E936A1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12.30</w:t>
            </w:r>
          </w:p>
          <w:p w14:paraId="02308A0C" w14:textId="77777777" w:rsidR="00E936A1" w:rsidRPr="00621BF0" w:rsidRDefault="00E936A1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2C9AB8" w14:textId="77777777" w:rsidR="00825EA0" w:rsidRPr="00621BF0" w:rsidRDefault="00825EA0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384CB4" w14:textId="77777777" w:rsidR="00E936A1" w:rsidRPr="00621BF0" w:rsidRDefault="00E936A1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12.30</w:t>
            </w:r>
          </w:p>
          <w:p w14:paraId="1FE3674A" w14:textId="77777777" w:rsidR="00E936A1" w:rsidRPr="00621BF0" w:rsidRDefault="00E936A1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FE49D0" w14:textId="77777777" w:rsidR="00E936A1" w:rsidRPr="00621BF0" w:rsidRDefault="00E936A1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6298CA" w14:textId="77777777" w:rsidR="00E936A1" w:rsidRPr="00621BF0" w:rsidRDefault="00E936A1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8C4A56" w14:textId="77777777" w:rsidR="00E936A1" w:rsidRPr="00621BF0" w:rsidRDefault="00E936A1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9.00 - 12.30</w:t>
            </w:r>
          </w:p>
          <w:p w14:paraId="790C8D9F" w14:textId="77777777" w:rsidR="00E936A1" w:rsidRPr="00621BF0" w:rsidRDefault="00E936A1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A1F86E" w14:textId="77777777" w:rsidR="00E936A1" w:rsidRPr="00621BF0" w:rsidRDefault="00E936A1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C494E9" w14:textId="77777777" w:rsidR="00825EA0" w:rsidRPr="00621BF0" w:rsidRDefault="00825EA0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919FB7" w14:textId="77777777" w:rsidR="00825EA0" w:rsidRPr="00621BF0" w:rsidRDefault="00825EA0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A8E6B4" w14:textId="77777777" w:rsidR="00825EA0" w:rsidRPr="00621BF0" w:rsidRDefault="00825EA0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A75C36" w14:textId="77777777" w:rsidR="00825EA0" w:rsidRPr="00621BF0" w:rsidRDefault="00825EA0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894EC6" w14:textId="77777777" w:rsidR="00825EA0" w:rsidRPr="00621BF0" w:rsidRDefault="00825EA0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9FBC87" w14:textId="77777777" w:rsidR="00825EA0" w:rsidRPr="00621BF0" w:rsidRDefault="00825EA0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103C2B" w14:textId="77777777" w:rsidR="00E936A1" w:rsidRPr="00621BF0" w:rsidRDefault="00E936A1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12.30</w:t>
            </w:r>
          </w:p>
          <w:p w14:paraId="05E10F26" w14:textId="77777777" w:rsidR="00E936A1" w:rsidRPr="00621BF0" w:rsidRDefault="00E936A1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0EC9E5" w14:textId="77777777" w:rsidR="00E936A1" w:rsidRPr="00621BF0" w:rsidRDefault="00E936A1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642CA9" w14:textId="77777777" w:rsidR="00E936A1" w:rsidRPr="00621BF0" w:rsidRDefault="00E936A1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121A66" w14:textId="77777777" w:rsidR="00825EA0" w:rsidRPr="00621BF0" w:rsidRDefault="00825EA0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8B8E13" w14:textId="77777777" w:rsidR="00825EA0" w:rsidRPr="00621BF0" w:rsidRDefault="00825EA0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D652A2" w14:textId="77777777" w:rsidR="00825EA0" w:rsidRPr="00621BF0" w:rsidRDefault="00825EA0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2CE19F" w14:textId="77777777" w:rsidR="00621BF0" w:rsidRDefault="00621BF0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D8899F" w14:textId="77777777" w:rsidR="00E936A1" w:rsidRPr="00621BF0" w:rsidRDefault="00E936A1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12.30</w:t>
            </w:r>
          </w:p>
          <w:p w14:paraId="6E247226" w14:textId="77777777" w:rsidR="00E936A1" w:rsidRPr="00621BF0" w:rsidRDefault="00E936A1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3C1066" w14:textId="77777777" w:rsidR="00E936A1" w:rsidRPr="00621BF0" w:rsidRDefault="00E936A1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4DBE72" w14:textId="77777777" w:rsidR="00E936A1" w:rsidRPr="00621BF0" w:rsidRDefault="00E936A1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8FE765" w14:textId="77777777" w:rsidR="00621BF0" w:rsidRDefault="00621BF0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ACC836" w14:textId="77777777" w:rsidR="00621BF0" w:rsidRDefault="00621BF0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899422" w14:textId="77777777" w:rsidR="00621BF0" w:rsidRDefault="00621BF0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04D85B" w14:textId="77777777" w:rsidR="00E936A1" w:rsidRPr="00621BF0" w:rsidRDefault="00E936A1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12.30</w:t>
            </w:r>
          </w:p>
          <w:p w14:paraId="56ED0C80" w14:textId="77777777" w:rsidR="00E936A1" w:rsidRPr="00621BF0" w:rsidRDefault="00E936A1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05647D" w14:textId="77777777" w:rsidR="00E936A1" w:rsidRPr="00621BF0" w:rsidRDefault="00E936A1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ECEF04" w14:textId="77777777" w:rsidR="00621BF0" w:rsidRDefault="00621BF0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9A63F6" w14:textId="77777777" w:rsidR="00621BF0" w:rsidRDefault="00621BF0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F9C9C8" w14:textId="77777777" w:rsidR="00E936A1" w:rsidRPr="00621BF0" w:rsidRDefault="00E936A1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9.00 - 12.30</w:t>
            </w:r>
          </w:p>
          <w:p w14:paraId="4ABEC955" w14:textId="77777777" w:rsidR="00E936A1" w:rsidRPr="00621BF0" w:rsidRDefault="00E936A1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3EAD41" w14:textId="77777777" w:rsidR="00E936A1" w:rsidRPr="00621BF0" w:rsidRDefault="00E936A1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895541" w14:textId="77777777" w:rsidR="00E936A1" w:rsidRPr="00621BF0" w:rsidRDefault="00E936A1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9872C3" w14:textId="77777777" w:rsidR="00621BF0" w:rsidRDefault="00621BF0" w:rsidP="00ED065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7755A5" w14:textId="77777777" w:rsidR="00ED065C" w:rsidRPr="00621BF0" w:rsidRDefault="00ED065C" w:rsidP="00ED065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9.00 - 12.30</w:t>
            </w:r>
          </w:p>
          <w:p w14:paraId="7A1D5442" w14:textId="77777777" w:rsidR="00ED065C" w:rsidRPr="00621BF0" w:rsidRDefault="00ED065C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366674" w14:textId="77777777" w:rsidR="00D0640E" w:rsidRPr="00621BF0" w:rsidRDefault="00D0640E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05615C" w14:textId="77777777" w:rsidR="00D0640E" w:rsidRPr="00621BF0" w:rsidRDefault="00D0640E" w:rsidP="00D0640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9.00 - 12.30</w:t>
            </w:r>
          </w:p>
          <w:p w14:paraId="4574CB81" w14:textId="77777777" w:rsidR="00D0640E" w:rsidRPr="00621BF0" w:rsidRDefault="00D0640E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AFFFD6" w14:textId="77777777" w:rsidR="00621BF0" w:rsidRDefault="00621BF0" w:rsidP="00D0640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F684C3" w14:textId="77777777" w:rsidR="00D0640E" w:rsidRPr="00621BF0" w:rsidRDefault="00D0640E" w:rsidP="00D0640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9.00 - 12.30</w:t>
            </w:r>
          </w:p>
          <w:p w14:paraId="6A502CBD" w14:textId="77777777" w:rsidR="00D0640E" w:rsidRPr="00621BF0" w:rsidRDefault="00D0640E" w:rsidP="00E9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D15143" w14:textId="77777777" w:rsidR="00D0640E" w:rsidRPr="00621BF0" w:rsidRDefault="00D0640E" w:rsidP="00621BF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214DDE6" w14:textId="77777777" w:rsidR="00E936A1" w:rsidRPr="00621BF0" w:rsidRDefault="00E936A1" w:rsidP="00E936A1">
      <w:pPr>
        <w:rPr>
          <w:rFonts w:ascii="Times New Roman" w:hAnsi="Times New Roman" w:cs="Times New Roman"/>
          <w:sz w:val="24"/>
          <w:szCs w:val="24"/>
        </w:rPr>
      </w:pPr>
    </w:p>
    <w:p w14:paraId="45917468" w14:textId="77777777" w:rsidR="00903FCC" w:rsidRPr="00621BF0" w:rsidRDefault="00903FCC" w:rsidP="00903FCC">
      <w:pPr>
        <w:spacing w:before="240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2B87EE" w14:textId="77777777" w:rsidR="00903FCC" w:rsidRPr="00621BF0" w:rsidRDefault="00903FCC" w:rsidP="00903FCC">
      <w:pPr>
        <w:spacing w:before="240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0AA09C" w14:textId="77777777" w:rsidR="00903FCC" w:rsidRPr="00621BF0" w:rsidRDefault="00903FCC" w:rsidP="00903FCC">
      <w:pPr>
        <w:spacing w:before="240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C050EB" w14:textId="77777777" w:rsidR="00903FCC" w:rsidRPr="00621BF0" w:rsidRDefault="00903FCC" w:rsidP="00903FCC">
      <w:pPr>
        <w:spacing w:before="240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ED35D0" w14:textId="4006F5DA" w:rsidR="00621BF0" w:rsidRDefault="00621BF0" w:rsidP="00903FCC">
      <w:pPr>
        <w:spacing w:before="240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127EB0" w14:textId="77777777" w:rsidR="00C5594F" w:rsidRDefault="00C5594F" w:rsidP="00903FCC">
      <w:pPr>
        <w:spacing w:before="240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3662B9" w14:textId="18FEA27F" w:rsidR="00903FCC" w:rsidRPr="00621BF0" w:rsidRDefault="00903FCC" w:rsidP="00621BF0">
      <w:pPr>
        <w:spacing w:before="240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план практических занятий по дисциплине Стоматология детског</w:t>
      </w:r>
      <w:r w:rsidR="00D0640E" w:rsidRPr="00621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возр</w:t>
      </w:r>
      <w:r w:rsidR="004F6828" w:rsidRPr="00621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аста 4 курс 7</w:t>
      </w:r>
      <w:r w:rsidR="00DF7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семестр 201</w:t>
      </w:r>
      <w:r w:rsidR="00C55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DF7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</w:t>
      </w:r>
      <w:r w:rsidR="00C55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621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21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гг</w:t>
      </w:r>
      <w:proofErr w:type="spellEnd"/>
    </w:p>
    <w:p w14:paraId="3B763E35" w14:textId="77777777" w:rsidR="00903FCC" w:rsidRPr="00621BF0" w:rsidRDefault="00903FCC" w:rsidP="00903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6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"/>
        <w:gridCol w:w="1470"/>
        <w:gridCol w:w="2809"/>
        <w:gridCol w:w="2085"/>
        <w:gridCol w:w="1078"/>
        <w:gridCol w:w="1235"/>
      </w:tblGrid>
      <w:tr w:rsidR="00903FCC" w:rsidRPr="00621BF0" w14:paraId="207A52B1" w14:textId="77777777" w:rsidTr="00C5594F">
        <w:tc>
          <w:tcPr>
            <w:tcW w:w="9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D396A" w14:textId="77777777" w:rsidR="00903FCC" w:rsidRPr="00621BF0" w:rsidRDefault="00903FCC" w:rsidP="00C559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08042" w14:textId="77777777" w:rsidR="00903FCC" w:rsidRPr="00621BF0" w:rsidRDefault="00903FCC" w:rsidP="00C559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занятия</w:t>
            </w:r>
          </w:p>
        </w:tc>
        <w:tc>
          <w:tcPr>
            <w:tcW w:w="28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53B44" w14:textId="77777777" w:rsidR="00903FCC" w:rsidRPr="00621BF0" w:rsidRDefault="00903FCC" w:rsidP="00C559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занятия</w:t>
            </w:r>
          </w:p>
        </w:tc>
        <w:tc>
          <w:tcPr>
            <w:tcW w:w="43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F90FE" w14:textId="77777777" w:rsidR="00903FCC" w:rsidRPr="00621BF0" w:rsidRDefault="00903FCC" w:rsidP="00C559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903FCC" w:rsidRPr="00621BF0" w14:paraId="169033B8" w14:textId="77777777" w:rsidTr="00C5594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C311DE" w14:textId="77777777" w:rsidR="00903FCC" w:rsidRPr="00621BF0" w:rsidRDefault="00903FCC" w:rsidP="00C55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9122A7" w14:textId="77777777" w:rsidR="00903FCC" w:rsidRPr="00621BF0" w:rsidRDefault="00903FCC" w:rsidP="00C55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EB3290" w14:textId="77777777" w:rsidR="00903FCC" w:rsidRPr="00621BF0" w:rsidRDefault="00903FCC" w:rsidP="00C55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FAC9B" w14:textId="77777777" w:rsidR="00903FCC" w:rsidRPr="00621BF0" w:rsidRDefault="00903FCC" w:rsidP="00C559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D9E88" w14:textId="77777777" w:rsidR="00903FCC" w:rsidRPr="00621BF0" w:rsidRDefault="00903FCC" w:rsidP="00C559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7BAA5" w14:textId="77777777" w:rsidR="00903FCC" w:rsidRPr="00621BF0" w:rsidRDefault="00903FCC" w:rsidP="00C5594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звание</w:t>
            </w:r>
          </w:p>
        </w:tc>
      </w:tr>
      <w:tr w:rsidR="00903FCC" w:rsidRPr="00621BF0" w14:paraId="5AA48194" w14:textId="77777777" w:rsidTr="00C5594F">
        <w:trPr>
          <w:trHeight w:val="1722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CE359" w14:textId="17AEBD3F" w:rsidR="00903FCC" w:rsidRPr="00621BF0" w:rsidRDefault="00236BBE" w:rsidP="00C55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  <w:p w14:paraId="304AAE71" w14:textId="5B5296C3" w:rsidR="00903FCC" w:rsidRPr="00621BF0" w:rsidRDefault="00236BBE" w:rsidP="00C55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  <w:p w14:paraId="3C12E81D" w14:textId="77777777" w:rsidR="00903FCC" w:rsidRPr="00621BF0" w:rsidRDefault="00903FCC" w:rsidP="00C55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5F69D1" w14:textId="77777777" w:rsidR="00903FCC" w:rsidRPr="00621BF0" w:rsidRDefault="00903FCC" w:rsidP="00C55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6B4321" w14:textId="77777777" w:rsidR="00903FCC" w:rsidRPr="00621BF0" w:rsidRDefault="00903FCC" w:rsidP="00C55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FB186A" w14:textId="77777777" w:rsidR="00903FCC" w:rsidRPr="00621BF0" w:rsidRDefault="00903FCC" w:rsidP="00C55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19A45B" w14:textId="67257561" w:rsidR="00D0640E" w:rsidRPr="00621BF0" w:rsidRDefault="00D0640E" w:rsidP="00C55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321D5" w14:textId="34A3C708" w:rsidR="00903FCC" w:rsidRPr="00621BF0" w:rsidRDefault="00422765" w:rsidP="00C55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0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</w:t>
            </w:r>
            <w:r w:rsid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0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80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</w:t>
            </w:r>
            <w:r w:rsidR="00C5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14:paraId="26F5BC00" w14:textId="77777777" w:rsidR="00903FCC" w:rsidRPr="00621BF0" w:rsidRDefault="00903FCC" w:rsidP="00C55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3A1AC0" w14:textId="77777777" w:rsidR="00903FCC" w:rsidRPr="00621BF0" w:rsidRDefault="00903FCC" w:rsidP="00C55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210DEC" w14:textId="77777777" w:rsidR="00903FCC" w:rsidRPr="00621BF0" w:rsidRDefault="00903FCC" w:rsidP="00C55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1FC5DD" w14:textId="77777777" w:rsidR="00903FCC" w:rsidRPr="00621BF0" w:rsidRDefault="00903FCC" w:rsidP="00C55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A79D71" w14:textId="11D1F3CB" w:rsidR="00D0640E" w:rsidRPr="00621BF0" w:rsidRDefault="00D0640E" w:rsidP="00C55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FD231" w14:textId="77777777" w:rsidR="00903FCC" w:rsidRPr="00621BF0" w:rsidRDefault="00E936A1" w:rsidP="00C559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BF0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 w:rsidR="00903FCC" w:rsidRPr="00621BF0">
              <w:rPr>
                <w:rFonts w:ascii="Times New Roman" w:hAnsi="Times New Roman" w:cs="Times New Roman"/>
                <w:sz w:val="24"/>
                <w:szCs w:val="24"/>
              </w:rPr>
              <w:t>Стоматологическая поликлиника №6  - Вознесенский пр.д.34а</w:t>
            </w:r>
          </w:p>
          <w:p w14:paraId="64EEC821" w14:textId="510A7076" w:rsidR="00D0640E" w:rsidRPr="00621BF0" w:rsidRDefault="00D0640E" w:rsidP="00C55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074E1" w14:textId="77777777" w:rsidR="00903FCC" w:rsidRPr="00621BF0" w:rsidRDefault="00903FCC" w:rsidP="00C559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F0">
              <w:rPr>
                <w:rFonts w:ascii="Times New Roman" w:hAnsi="Times New Roman" w:cs="Times New Roman"/>
                <w:sz w:val="24"/>
                <w:szCs w:val="24"/>
              </w:rPr>
              <w:t>Пономарева К.Г.</w:t>
            </w:r>
          </w:p>
          <w:p w14:paraId="5638CCCC" w14:textId="0D298F4A" w:rsidR="00903FCC" w:rsidRPr="00621BF0" w:rsidRDefault="00C5594F" w:rsidP="00C55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Н.П.</w:t>
            </w:r>
          </w:p>
          <w:p w14:paraId="5C158194" w14:textId="0E6ABFC2" w:rsidR="00E936A1" w:rsidRDefault="00E936A1" w:rsidP="00C5594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4B3FF5" w14:textId="51E1629C" w:rsidR="00C5594F" w:rsidRDefault="00C5594F" w:rsidP="00C5594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BF28FB" w14:textId="77777777" w:rsidR="00D0640E" w:rsidRPr="00621BF0" w:rsidRDefault="00D0640E" w:rsidP="00C55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41282" w14:textId="77777777" w:rsidR="00903FCC" w:rsidRPr="00621BF0" w:rsidRDefault="00903FCC" w:rsidP="00C559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B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21B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кмн</w:t>
            </w:r>
            <w:proofErr w:type="spellEnd"/>
          </w:p>
          <w:p w14:paraId="5596B94D" w14:textId="77777777" w:rsidR="00903FCC" w:rsidRPr="00621BF0" w:rsidRDefault="00903FCC" w:rsidP="00C55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BF0">
              <w:rPr>
                <w:rFonts w:ascii="Times New Roman" w:hAnsi="Times New Roman" w:cs="Times New Roman"/>
                <w:sz w:val="24"/>
                <w:szCs w:val="24"/>
              </w:rPr>
              <w:t>кмн</w:t>
            </w:r>
            <w:proofErr w:type="spellEnd"/>
          </w:p>
          <w:p w14:paraId="124FA208" w14:textId="77777777" w:rsidR="00903FCC" w:rsidRPr="00621BF0" w:rsidRDefault="00903FCC" w:rsidP="00C55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7C555" w14:textId="77777777" w:rsidR="00903FCC" w:rsidRPr="00621BF0" w:rsidRDefault="00903FCC" w:rsidP="00C55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9F8BE" w14:textId="77777777" w:rsidR="00903FCC" w:rsidRPr="00621BF0" w:rsidRDefault="00903FCC" w:rsidP="00C55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8409B" w14:textId="77777777" w:rsidR="00903FCC" w:rsidRPr="00621BF0" w:rsidRDefault="00903FCC" w:rsidP="00C55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A94C4" w14:textId="77777777" w:rsidR="00903FCC" w:rsidRPr="00621BF0" w:rsidRDefault="00903FCC" w:rsidP="00C55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A1B2A" w14:textId="77777777" w:rsidR="00903FCC" w:rsidRPr="00621BF0" w:rsidRDefault="00903FCC" w:rsidP="00C559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B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Доцент</w:t>
            </w:r>
          </w:p>
          <w:p w14:paraId="0A60ECAF" w14:textId="77777777" w:rsidR="00903FCC" w:rsidRPr="00621BF0" w:rsidRDefault="00E936A1" w:rsidP="00C55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BF0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14:paraId="4364A18F" w14:textId="77777777" w:rsidR="00903FCC" w:rsidRPr="00621BF0" w:rsidRDefault="00903FCC" w:rsidP="00C55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6B655" w14:textId="77777777" w:rsidR="00903FCC" w:rsidRPr="00621BF0" w:rsidRDefault="00903FCC" w:rsidP="00C55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D8403" w14:textId="77777777" w:rsidR="00903FCC" w:rsidRPr="00621BF0" w:rsidRDefault="00903FCC" w:rsidP="00C55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E5C93" w14:textId="77777777" w:rsidR="00903FCC" w:rsidRPr="00621BF0" w:rsidRDefault="00903FCC" w:rsidP="00C55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1ECC0" w14:textId="77777777" w:rsidR="00D0640E" w:rsidRPr="00621BF0" w:rsidRDefault="00D0640E" w:rsidP="00C55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94F" w:rsidRPr="00621BF0" w14:paraId="1AD40ED3" w14:textId="77777777" w:rsidTr="00C5594F">
        <w:trPr>
          <w:trHeight w:val="2194"/>
        </w:trPr>
        <w:tc>
          <w:tcPr>
            <w:tcW w:w="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1D6E7" w14:textId="77777777" w:rsidR="00C5594F" w:rsidRPr="00621BF0" w:rsidRDefault="00C5594F" w:rsidP="00C55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  <w:p w14:paraId="43FE171D" w14:textId="77777777" w:rsidR="00C5594F" w:rsidRPr="00621BF0" w:rsidRDefault="00C5594F" w:rsidP="00C55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  <w:p w14:paraId="05C9910A" w14:textId="77777777" w:rsidR="00C5594F" w:rsidRPr="00621BF0" w:rsidRDefault="00C5594F" w:rsidP="00C55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CDEB33" w14:textId="77777777" w:rsidR="00C5594F" w:rsidRPr="00621BF0" w:rsidRDefault="00C5594F" w:rsidP="00C55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C4D0B5" w14:textId="77777777" w:rsidR="00C5594F" w:rsidRPr="00621BF0" w:rsidRDefault="00C5594F" w:rsidP="00C55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2FDF04" w14:textId="77777777" w:rsidR="00C5594F" w:rsidRDefault="00C5594F" w:rsidP="00C55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30698" w14:textId="77777777" w:rsidR="00C5594F" w:rsidRPr="00621BF0" w:rsidRDefault="00C5594F" w:rsidP="00C55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21.10.2019-02.11.2019</w:t>
            </w:r>
          </w:p>
          <w:p w14:paraId="2070C120" w14:textId="77777777" w:rsidR="00C5594F" w:rsidRPr="00621BF0" w:rsidRDefault="00C5594F" w:rsidP="00C55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AD9C2E" w14:textId="77777777" w:rsidR="00C5594F" w:rsidRPr="00621BF0" w:rsidRDefault="00C5594F" w:rsidP="00C55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4D42FD" w14:textId="77777777" w:rsidR="00C5594F" w:rsidRPr="00621BF0" w:rsidRDefault="00C5594F" w:rsidP="00C55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0FB92F" w14:textId="77777777" w:rsidR="00C5594F" w:rsidRPr="00621BF0" w:rsidRDefault="00C5594F" w:rsidP="00C55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3FE851" w14:textId="77777777" w:rsidR="00C5594F" w:rsidRPr="00621BF0" w:rsidRDefault="00C5594F" w:rsidP="00C55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C00D4B" w14:textId="77777777" w:rsidR="00C5594F" w:rsidRPr="00621BF0" w:rsidRDefault="00C5594F" w:rsidP="00C55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CAD3FC" w14:textId="77777777" w:rsidR="00C5594F" w:rsidRPr="00621BF0" w:rsidRDefault="00C5594F" w:rsidP="00C55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333553" w14:textId="77777777" w:rsidR="00C5594F" w:rsidRPr="00621BF0" w:rsidRDefault="00C5594F" w:rsidP="00C55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8B8A99" w14:textId="77777777" w:rsidR="00C5594F" w:rsidRDefault="00C5594F" w:rsidP="00C55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0EA05" w14:textId="7449DF5A" w:rsidR="00C5594F" w:rsidRPr="00621BF0" w:rsidRDefault="00C5594F" w:rsidP="00C55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BF0">
              <w:rPr>
                <w:rFonts w:ascii="Times New Roman" w:hAnsi="Times New Roman" w:cs="Times New Roman"/>
                <w:sz w:val="24"/>
                <w:szCs w:val="24"/>
              </w:rPr>
              <w:t>Детская Стоматологическая поликлиника №</w:t>
            </w:r>
            <w:proofErr w:type="gramStart"/>
            <w:r w:rsidRPr="00621BF0">
              <w:rPr>
                <w:rFonts w:ascii="Times New Roman" w:hAnsi="Times New Roman" w:cs="Times New Roman"/>
                <w:sz w:val="24"/>
                <w:szCs w:val="24"/>
              </w:rPr>
              <w:t>6  -</w:t>
            </w:r>
            <w:proofErr w:type="gramEnd"/>
            <w:r w:rsidRPr="00621BF0">
              <w:rPr>
                <w:rFonts w:ascii="Times New Roman" w:hAnsi="Times New Roman" w:cs="Times New Roman"/>
                <w:sz w:val="24"/>
                <w:szCs w:val="24"/>
              </w:rPr>
              <w:t xml:space="preserve"> Вознесенский пр.д.34а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5FECB" w14:textId="77777777" w:rsidR="00C5594F" w:rsidRPr="00621BF0" w:rsidRDefault="00C5594F" w:rsidP="00C5594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4C8058" w14:textId="77777777" w:rsidR="00C5594F" w:rsidRDefault="00C5594F" w:rsidP="00C559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Петрова Н.П.</w:t>
            </w:r>
          </w:p>
          <w:p w14:paraId="20E49E91" w14:textId="77777777" w:rsidR="00C5594F" w:rsidRPr="00621BF0" w:rsidRDefault="00C5594F" w:rsidP="00C559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F0">
              <w:rPr>
                <w:rFonts w:ascii="Times New Roman" w:hAnsi="Times New Roman" w:cs="Times New Roman"/>
                <w:sz w:val="24"/>
                <w:szCs w:val="24"/>
              </w:rPr>
              <w:t>Пономарева К.Г.</w:t>
            </w:r>
          </w:p>
          <w:p w14:paraId="7DA3D80B" w14:textId="77777777" w:rsidR="00C5594F" w:rsidRPr="00621BF0" w:rsidRDefault="00C5594F" w:rsidP="00C55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4271E" w14:textId="77777777" w:rsidR="00C5594F" w:rsidRPr="00621BF0" w:rsidRDefault="00C5594F" w:rsidP="00C559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D6CF5" w14:textId="77777777" w:rsidR="00C5594F" w:rsidRPr="00621BF0" w:rsidRDefault="00C5594F" w:rsidP="00C559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9E2A6" w14:textId="77777777" w:rsidR="00C5594F" w:rsidRPr="00621BF0" w:rsidRDefault="00C5594F" w:rsidP="00C55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8C683" w14:textId="77777777" w:rsidR="00C5594F" w:rsidRPr="00621BF0" w:rsidRDefault="00C5594F" w:rsidP="00C55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EA4E0" w14:textId="77777777" w:rsidR="00C5594F" w:rsidRPr="00621BF0" w:rsidRDefault="00C5594F" w:rsidP="00C55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C11DD" w14:textId="77777777" w:rsidR="00C5594F" w:rsidRPr="00621BF0" w:rsidRDefault="00C5594F" w:rsidP="00C55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60581" w14:textId="77777777" w:rsidR="00C5594F" w:rsidRPr="00621BF0" w:rsidRDefault="00C5594F" w:rsidP="00C55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BF0">
              <w:rPr>
                <w:rFonts w:ascii="Times New Roman" w:hAnsi="Times New Roman" w:cs="Times New Roman"/>
                <w:sz w:val="24"/>
                <w:szCs w:val="24"/>
              </w:rPr>
              <w:t>кмн</w:t>
            </w:r>
            <w:proofErr w:type="spellEnd"/>
          </w:p>
          <w:p w14:paraId="3EDE04DF" w14:textId="77777777" w:rsidR="00C5594F" w:rsidRPr="00621BF0" w:rsidRDefault="00C5594F" w:rsidP="00C559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B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кмн</w:t>
            </w:r>
            <w:proofErr w:type="spellEnd"/>
          </w:p>
          <w:p w14:paraId="666DC523" w14:textId="77777777" w:rsidR="00C5594F" w:rsidRPr="00621BF0" w:rsidRDefault="00C5594F" w:rsidP="00C55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0BFA9" w14:textId="77777777" w:rsidR="00C5594F" w:rsidRPr="00621BF0" w:rsidRDefault="00C5594F" w:rsidP="00C55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5781C" w14:textId="77777777" w:rsidR="00C5594F" w:rsidRPr="00621BF0" w:rsidRDefault="00C5594F" w:rsidP="00C55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D891D" w14:textId="77777777" w:rsidR="00C5594F" w:rsidRPr="00621BF0" w:rsidRDefault="00C5594F" w:rsidP="00C55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1E731" w14:textId="77777777" w:rsidR="00C5594F" w:rsidRPr="00621BF0" w:rsidRDefault="00C5594F" w:rsidP="00C55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F0B7C" w14:textId="77777777" w:rsidR="00C5594F" w:rsidRPr="00621BF0" w:rsidRDefault="00C5594F" w:rsidP="00C55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84EDD" w14:textId="77777777" w:rsidR="00C5594F" w:rsidRPr="00621BF0" w:rsidRDefault="00C5594F" w:rsidP="00C55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664AE" w14:textId="77777777" w:rsidR="00C5594F" w:rsidRPr="00621BF0" w:rsidRDefault="00C5594F" w:rsidP="00C55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12C5F" w14:textId="77777777" w:rsidR="00C5594F" w:rsidRPr="00621BF0" w:rsidRDefault="00C5594F" w:rsidP="00C55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7DDCB" w14:textId="77777777" w:rsidR="00C5594F" w:rsidRPr="00621BF0" w:rsidRDefault="00C5594F" w:rsidP="00C559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521F5" w14:textId="77777777" w:rsidR="00C5594F" w:rsidRPr="00621BF0" w:rsidRDefault="00C5594F" w:rsidP="00C55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4A1D8" w14:textId="77777777" w:rsidR="00C5594F" w:rsidRPr="00621BF0" w:rsidRDefault="00C5594F" w:rsidP="00C559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B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  <w:p w14:paraId="75E1E6C2" w14:textId="77777777" w:rsidR="00C5594F" w:rsidRPr="00621BF0" w:rsidRDefault="00C5594F" w:rsidP="00C55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1BF0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14:paraId="765E9417" w14:textId="77777777" w:rsidR="00C5594F" w:rsidRPr="00621BF0" w:rsidRDefault="00C5594F" w:rsidP="00C55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41AB0" w14:textId="77777777" w:rsidR="00C5594F" w:rsidRPr="00621BF0" w:rsidRDefault="00C5594F" w:rsidP="00C55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08DCF" w14:textId="77777777" w:rsidR="00C5594F" w:rsidRPr="00621BF0" w:rsidRDefault="00C5594F" w:rsidP="00C55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CF6B1" w14:textId="77777777" w:rsidR="00C5594F" w:rsidRPr="00621BF0" w:rsidRDefault="00C5594F" w:rsidP="00C55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0E2DB" w14:textId="77777777" w:rsidR="00C5594F" w:rsidRPr="00621BF0" w:rsidRDefault="00C5594F" w:rsidP="00C559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C0BBD74" w14:textId="77777777" w:rsidR="00C5594F" w:rsidRPr="00621BF0" w:rsidRDefault="00C5594F" w:rsidP="00C55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4AC55" w14:textId="77777777" w:rsidR="00C5594F" w:rsidRPr="00621BF0" w:rsidRDefault="00C5594F" w:rsidP="00C559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40BE01B" w14:textId="406E16A9" w:rsidR="00903FCC" w:rsidRPr="00621BF0" w:rsidRDefault="00903FCC" w:rsidP="00903FCC">
      <w:pPr>
        <w:rPr>
          <w:rFonts w:ascii="Times New Roman" w:hAnsi="Times New Roman" w:cs="Times New Roman"/>
          <w:sz w:val="24"/>
          <w:szCs w:val="24"/>
        </w:rPr>
      </w:pPr>
    </w:p>
    <w:p w14:paraId="06A167BE" w14:textId="77777777" w:rsidR="00E15E7E" w:rsidRPr="00621BF0" w:rsidRDefault="00E15E7E">
      <w:pPr>
        <w:rPr>
          <w:rFonts w:ascii="Times New Roman" w:hAnsi="Times New Roman" w:cs="Times New Roman"/>
          <w:sz w:val="24"/>
          <w:szCs w:val="24"/>
        </w:rPr>
      </w:pPr>
    </w:p>
    <w:sectPr w:rsidR="00E15E7E" w:rsidRPr="00621BF0" w:rsidSect="00E15E7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83E4A"/>
    <w:multiLevelType w:val="hybridMultilevel"/>
    <w:tmpl w:val="8CEE2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052EBD"/>
    <w:multiLevelType w:val="hybridMultilevel"/>
    <w:tmpl w:val="8CEE2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CC"/>
    <w:rsid w:val="00236BBE"/>
    <w:rsid w:val="00422765"/>
    <w:rsid w:val="004F6828"/>
    <w:rsid w:val="00621BF0"/>
    <w:rsid w:val="00801B0F"/>
    <w:rsid w:val="00825EA0"/>
    <w:rsid w:val="00876FA8"/>
    <w:rsid w:val="00903FCC"/>
    <w:rsid w:val="00913E3A"/>
    <w:rsid w:val="00936F9E"/>
    <w:rsid w:val="00972DC5"/>
    <w:rsid w:val="00C5594F"/>
    <w:rsid w:val="00D0640E"/>
    <w:rsid w:val="00DF7AD0"/>
    <w:rsid w:val="00E15E7E"/>
    <w:rsid w:val="00E936A1"/>
    <w:rsid w:val="00ED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E5BE3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FC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FCC"/>
    <w:rPr>
      <w:rFonts w:eastAsiaTheme="minorHAnsi"/>
      <w:sz w:val="22"/>
      <w:szCs w:val="22"/>
      <w:lang w:eastAsia="en-US"/>
    </w:rPr>
  </w:style>
  <w:style w:type="character" w:customStyle="1" w:styleId="FontStyle25">
    <w:name w:val="Font Style25"/>
    <w:rsid w:val="00903FCC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903FCC"/>
    <w:pPr>
      <w:widowControl w:val="0"/>
      <w:autoSpaceDE w:val="0"/>
      <w:autoSpaceDN w:val="0"/>
      <w:adjustRightInd w:val="0"/>
      <w:spacing w:after="0" w:line="317" w:lineRule="exact"/>
      <w:ind w:hanging="18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Азарова Наталья Евгеньевна</cp:lastModifiedBy>
  <cp:revision>4</cp:revision>
  <dcterms:created xsi:type="dcterms:W3CDTF">2019-06-05T06:04:00Z</dcterms:created>
  <dcterms:modified xsi:type="dcterms:W3CDTF">2019-07-24T11:16:00Z</dcterms:modified>
</cp:coreProperties>
</file>