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F5DC" w14:textId="6F6A510D" w:rsidR="00D1711E" w:rsidRPr="00492133" w:rsidRDefault="00D1711E" w:rsidP="00D1711E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лекций по дисциплине Стоматология детского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 5 курс 9 семестр 201</w:t>
      </w:r>
      <w:r w:rsidR="00DF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</w:t>
      </w:r>
      <w:r w:rsidR="00DF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9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</w:p>
    <w:tbl>
      <w:tblPr>
        <w:tblpPr w:leftFromText="180" w:rightFromText="180" w:vertAnchor="text" w:horzAnchor="page" w:tblpX="1090" w:tblpY="585"/>
        <w:tblW w:w="9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326"/>
        <w:gridCol w:w="560"/>
        <w:gridCol w:w="2788"/>
        <w:gridCol w:w="1697"/>
        <w:gridCol w:w="1031"/>
        <w:gridCol w:w="1598"/>
      </w:tblGrid>
      <w:tr w:rsidR="00D1711E" w:rsidRPr="00492133" w14:paraId="08BD493B" w14:textId="77777777" w:rsidTr="001A0528">
        <w:trPr>
          <w:trHeight w:val="406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ACB2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1636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DEAC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4A26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D1711E" w:rsidRPr="00492133" w14:paraId="460DCE50" w14:textId="77777777" w:rsidTr="001A0528"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F2377" w14:textId="77777777" w:rsidR="00D1711E" w:rsidRPr="00492133" w:rsidRDefault="00D1711E" w:rsidP="001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06D90" w14:textId="77777777" w:rsidR="00D1711E" w:rsidRPr="00492133" w:rsidRDefault="00D1711E" w:rsidP="001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80547" w14:textId="77777777" w:rsidR="00D1711E" w:rsidRPr="00492133" w:rsidRDefault="00D1711E" w:rsidP="001A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5812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9E3B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024B" w14:textId="77777777" w:rsidR="00D1711E" w:rsidRPr="00492133" w:rsidRDefault="00D1711E" w:rsidP="001A05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D1711E" w:rsidRPr="00492133" w14:paraId="6A6A11B5" w14:textId="77777777" w:rsidTr="001A0528">
        <w:tc>
          <w:tcPr>
            <w:tcW w:w="89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AF74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A732" w14:textId="63C63176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2E5E987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17.00</w:t>
            </w:r>
          </w:p>
          <w:p w14:paraId="293CBB02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02D6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Пульпиты у детей. Этиология. Патогенез. Классификация Клиническая характеристика, особенности течения.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Диагностика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лечение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пульпитов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молочных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постоянных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зубов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B7C8DAF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200F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Н.Б.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9CBD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К.м.н.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EED5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ассистент</w:t>
            </w:r>
          </w:p>
        </w:tc>
      </w:tr>
      <w:tr w:rsidR="00D1711E" w:rsidRPr="00492133" w14:paraId="2CCCB9CC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0"/>
        </w:trPr>
        <w:tc>
          <w:tcPr>
            <w:tcW w:w="891" w:type="dxa"/>
            <w:vMerge w:val="restart"/>
            <w:tcBorders>
              <w:top w:val="nil"/>
            </w:tcBorders>
            <w:shd w:val="clear" w:color="auto" w:fill="auto"/>
          </w:tcPr>
          <w:p w14:paraId="1BC3144D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right w:val="nil"/>
            </w:tcBorders>
          </w:tcPr>
          <w:p w14:paraId="25EE7EE7" w14:textId="4BF3B2A4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9872ED9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621D06E2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9DF3F5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4A80A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CF5DA7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Периодонтиты  у</w:t>
            </w:r>
            <w:proofErr w:type="gramEnd"/>
            <w:r w:rsidRPr="0092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детей. Этиология. Патогенез. Классификация Клиническая характеристика, особенности течения.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Диагностика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лечение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периодонтитов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молочных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постоянных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зубов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548973A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DE5174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Н.Б.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7B0A0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98" w:type="dxa"/>
            <w:vMerge w:val="restart"/>
            <w:tcBorders>
              <w:top w:val="nil"/>
            </w:tcBorders>
            <w:shd w:val="clear" w:color="auto" w:fill="auto"/>
          </w:tcPr>
          <w:p w14:paraId="4E6FA9AA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  <w:tr w:rsidR="00D1711E" w:rsidRPr="00492133" w14:paraId="108B516A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891" w:type="dxa"/>
            <w:vMerge/>
            <w:tcBorders>
              <w:top w:val="nil"/>
            </w:tcBorders>
            <w:shd w:val="clear" w:color="auto" w:fill="auto"/>
          </w:tcPr>
          <w:p w14:paraId="4500952F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right w:val="nil"/>
            </w:tcBorders>
          </w:tcPr>
          <w:p w14:paraId="42681041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461D6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336A0883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05D5652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669661A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  <w:shd w:val="clear" w:color="auto" w:fill="auto"/>
          </w:tcPr>
          <w:p w14:paraId="322D57BA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1E" w:rsidRPr="00492133" w14:paraId="38D0C84C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BF16FD" w14:textId="77777777" w:rsidR="00D1711E" w:rsidRPr="00492133" w:rsidRDefault="00D1711E" w:rsidP="001A05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right w:val="nil"/>
            </w:tcBorders>
          </w:tcPr>
          <w:p w14:paraId="7CE1CCAF" w14:textId="51F621F6" w:rsidR="00D1711E" w:rsidRPr="00492133" w:rsidRDefault="00DF193C" w:rsidP="001A052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D766189" w14:textId="77777777" w:rsidR="00D1711E" w:rsidRPr="00492133" w:rsidRDefault="00D1711E" w:rsidP="001A052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88D0A9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B9C208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особенности слизистой оболочки полости рта у детей. Классификация заболеваний слизистой оболочки. Травматические повреждения слизистой оболочки полости рта. Кандидозы у детей. Этиология, патогенез, </w:t>
            </w:r>
            <w:r w:rsidRPr="0049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классификация, клиника, лечение.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557031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ВасянинаА.А</w:t>
            </w:r>
            <w:proofErr w:type="spellEnd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BDE5FC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2CDAC0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  <w:tr w:rsidR="00D1711E" w:rsidRPr="00492133" w14:paraId="10428165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0"/>
        </w:trPr>
        <w:tc>
          <w:tcPr>
            <w:tcW w:w="891" w:type="dxa"/>
            <w:vMerge/>
            <w:tcBorders>
              <w:top w:val="nil"/>
            </w:tcBorders>
            <w:shd w:val="clear" w:color="auto" w:fill="auto"/>
          </w:tcPr>
          <w:p w14:paraId="3CA0EF90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right w:val="nil"/>
            </w:tcBorders>
          </w:tcPr>
          <w:p w14:paraId="05134CFE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507D726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779ADA37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0AB27967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7BE81CFC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  <w:shd w:val="clear" w:color="auto" w:fill="auto"/>
          </w:tcPr>
          <w:p w14:paraId="12ACF512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1E" w:rsidRPr="00492133" w14:paraId="5765BA8E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891" w:type="dxa"/>
            <w:vMerge/>
            <w:shd w:val="clear" w:color="auto" w:fill="auto"/>
          </w:tcPr>
          <w:p w14:paraId="626AA89A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right w:val="nil"/>
            </w:tcBorders>
          </w:tcPr>
          <w:p w14:paraId="30D2FC87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auto"/>
          </w:tcPr>
          <w:p w14:paraId="292EA60E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nil"/>
            </w:tcBorders>
            <w:shd w:val="clear" w:color="auto" w:fill="auto"/>
          </w:tcPr>
          <w:p w14:paraId="7DA526D9" w14:textId="77777777" w:rsidR="00D1711E" w:rsidRPr="00492133" w:rsidRDefault="00D1711E" w:rsidP="001A0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shd w:val="clear" w:color="auto" w:fill="auto"/>
          </w:tcPr>
          <w:p w14:paraId="43D042C6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</w:tcBorders>
            <w:shd w:val="clear" w:color="auto" w:fill="auto"/>
          </w:tcPr>
          <w:p w14:paraId="279E8E2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08C06169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1E" w:rsidRPr="00492133" w14:paraId="0C7F610D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2C960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E46861" w14:textId="7CAB248F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A85187F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7F099002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68EB2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FD00C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13C263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Опухоли и 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опухолеподобные  процессы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 рта и лица. Врожденные новообразования. Сосудистые новообразования. Клиническая картина, диагностика, выбор тактики лечения. Исходы лечения.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151F9D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6AA719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2C99347D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D1711E" w:rsidRPr="00492133" w14:paraId="3EFDCA0E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AE7B3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76570" w14:textId="2DA0715E" w:rsidR="00D1711E" w:rsidRPr="00492133" w:rsidRDefault="00DF193C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1DB685B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15.50-17.30</w:t>
            </w:r>
          </w:p>
          <w:p w14:paraId="093F4FC4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3CA79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DB6D9C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208B17E" w14:textId="77777777" w:rsidR="00D1711E" w:rsidRPr="00492133" w:rsidRDefault="00D1711E" w:rsidP="001A0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Опухоли и опухолеподобные процессы костей лица у детей. Клиническая картина отдельных нозологических форм доброкачественных новообразований. Особенности диагностики и лечения 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костных  опухолей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лица. Организация лечения детей со злокачественными опухолями.</w:t>
            </w:r>
          </w:p>
          <w:p w14:paraId="028E14FB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C78B5F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3A791B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6F44D720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D1711E" w:rsidRPr="00492133" w14:paraId="2E894E13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566D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29572F" w14:textId="582521F0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A0279C6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6C065048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2D291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94DA9F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93C65A" w14:textId="77777777" w:rsidR="00D1711E" w:rsidRPr="00492133" w:rsidRDefault="00D1711E" w:rsidP="001A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Острый герпетический стоматит у детей. Клиника, диагностика, оказание неотложной врачебной помощи.  Принципы лечения детей с острым герпетическим стоматитом. Показания к госпитализации. Методы профилактики. Рецидивирующий герпес.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2D3433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ВасянинаА.А</w:t>
            </w:r>
            <w:proofErr w:type="spellEnd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3869A2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2C395547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  <w:tr w:rsidR="00D1711E" w:rsidRPr="00492133" w14:paraId="6E38D12C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4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4FB1A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14:paraId="5CA20A3B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F67F4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3D267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BC6A8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10401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38690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5368E" w14:textId="77777777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7AC139" w14:textId="78D22E85" w:rsidR="00D1711E" w:rsidRPr="00492133" w:rsidRDefault="00D1711E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DF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2753872B" w14:textId="77777777" w:rsidR="00D1711E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4A753FD5" w14:textId="77777777" w:rsidR="00D1711E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EA599" w14:textId="77777777" w:rsidR="00D1711E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3A28B" w14:textId="77777777" w:rsidR="00D1711E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F7EAB" w14:textId="77777777" w:rsidR="00D1711E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B4D98" w14:textId="77777777" w:rsidR="00D1711E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BFE52" w14:textId="77777777" w:rsidR="00D1711E" w:rsidRPr="00492133" w:rsidRDefault="00D1711E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684FD9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CC43A6" w14:textId="77777777" w:rsidR="00D1711E" w:rsidRDefault="00D1711E" w:rsidP="001A0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Врожденные расщелины верхней губы. Классификация. Анатомические и функциональные нарушения. Принципы лечения врожденных расщелин верхней губы. Возрастные показания к операции. Типичные оперативные методы</w:t>
            </w:r>
            <w:r w:rsidRPr="0049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9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Исходы операций </w:t>
            </w:r>
          </w:p>
          <w:p w14:paraId="03EA0DBD" w14:textId="49EA7B68" w:rsidR="00D1711E" w:rsidRPr="00492133" w:rsidRDefault="00D1711E" w:rsidP="001A0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1DBEFC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Ю.В.</w:t>
            </w:r>
          </w:p>
          <w:p w14:paraId="2134B3A6" w14:textId="77777777" w:rsidR="00D1711E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CA292" w14:textId="77777777" w:rsidR="00D1711E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5AEE2" w14:textId="77777777" w:rsidR="00D1711E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2C0AF" w14:textId="77777777" w:rsidR="00D1711E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6D655" w14:textId="77777777" w:rsidR="00D1711E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97623" w14:textId="77777777" w:rsidR="00D1711E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8BE74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3F3984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348E3A7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5EC4D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73698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618EB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6D5F3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A984E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E28C7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5F0F2DD6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645E58E3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4D6C2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F7F3C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0E175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3C57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5B2BE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6996D" w14:textId="77777777" w:rsidR="00D1711E" w:rsidRPr="00492133" w:rsidRDefault="00D1711E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28" w:rsidRPr="00492133" w14:paraId="2B219954" w14:textId="77777777" w:rsidTr="001A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6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611A9" w14:textId="77777777" w:rsidR="001A0528" w:rsidRDefault="001A0528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078BA" w14:textId="77777777" w:rsidR="001A0528" w:rsidRPr="00492133" w:rsidRDefault="001A0528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6DC58DCC" w14:textId="77777777" w:rsidR="001A0528" w:rsidRPr="00492133" w:rsidRDefault="001A0528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A0E4CE" w14:textId="4B8C2B61" w:rsidR="001A0528" w:rsidRPr="00492133" w:rsidRDefault="009D05B9" w:rsidP="001A0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  <w:bookmarkStart w:id="0" w:name="_GoBack"/>
            <w:bookmarkEnd w:id="0"/>
          </w:p>
          <w:p w14:paraId="69768A33" w14:textId="77777777" w:rsidR="001A0528" w:rsidRPr="00492133" w:rsidRDefault="001A0528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4EDDC697" w14:textId="77777777" w:rsidR="001A0528" w:rsidRDefault="001A0528" w:rsidP="001A05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D1875E2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6F2F94" w14:textId="0361619D" w:rsidR="001A0528" w:rsidRPr="00492133" w:rsidRDefault="001A0528" w:rsidP="001A0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диспансеризации и реабилитации детей с врожденными расщелинами губы и неба. Организация центров, этапы ортодонтической и хирургической реабилитации.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231E941" w14:textId="77777777" w:rsidR="001A0528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E4598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Ю.В.</w:t>
            </w:r>
          </w:p>
          <w:p w14:paraId="1750B00A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E1E9E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9429B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CF86A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2FEFC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CC26A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B5789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0F764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4A02BB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7998C" w14:textId="77777777" w:rsidR="001A0528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A72FD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309F7AC4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29A68C9E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D5E5D" w14:textId="77777777" w:rsidR="001A0528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A153C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713576F5" w14:textId="77777777" w:rsidR="001A0528" w:rsidRPr="00492133" w:rsidRDefault="001A0528" w:rsidP="001A0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BD7860" w14:textId="77777777" w:rsidR="00D1711E" w:rsidRDefault="00D1711E" w:rsidP="00D1711E"/>
    <w:p w14:paraId="009087A9" w14:textId="43162E53" w:rsidR="00031DCB" w:rsidRPr="00176C70" w:rsidRDefault="00031DCB" w:rsidP="00031DCB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7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практических занятий</w:t>
      </w:r>
      <w:r w:rsidR="005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 Стоматология детског</w:t>
      </w:r>
      <w:r w:rsidR="0092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возраста 5 курс 9 семестр 201</w:t>
      </w:r>
      <w:r w:rsidR="001A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2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1A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407"/>
        <w:gridCol w:w="2296"/>
      </w:tblGrid>
      <w:tr w:rsidR="00031DCB" w:rsidRPr="00CB1966" w14:paraId="249870A8" w14:textId="77777777" w:rsidTr="00031DCB">
        <w:trPr>
          <w:trHeight w:val="6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0EB9" w14:textId="77777777" w:rsidR="00031DCB" w:rsidRPr="003807FA" w:rsidRDefault="00031DCB" w:rsidP="00031D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AF1D" w14:textId="77777777" w:rsidR="00031DCB" w:rsidRPr="003807FA" w:rsidRDefault="00031DCB" w:rsidP="00031D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E405" w14:textId="77777777" w:rsidR="00031DCB" w:rsidRPr="003807FA" w:rsidRDefault="00031DCB" w:rsidP="00031D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031DCB" w:rsidRPr="00CB1966" w14:paraId="1E5D368C" w14:textId="77777777" w:rsidTr="00031DC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9289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DD03967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727FD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6139E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B4DCB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443D5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B091C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962FE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792BA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304A4FD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A5953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18FB6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2E254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1869B" w14:textId="77777777" w:rsidR="00E642DB" w:rsidRPr="003807FA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5DD33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34B3AECA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55D3D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6CF8B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4CE01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D347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93F9B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9FDF8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3EC0D2B5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04BC4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741CC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3ED4D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373AB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95903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52F8A586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2F2ED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E417F" w14:textId="77777777" w:rsidR="00E642DB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14:paraId="71035EFB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FA5B7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531EC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91FC6" w14:textId="77777777" w:rsidR="00E642DB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7884BE20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ED19B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BE413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992A8" w14:textId="77777777" w:rsidR="00E642DB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376C0448" w14:textId="77777777" w:rsidR="00E642DB" w:rsidRDefault="00E642D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D2269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DF155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025E5" w14:textId="77777777" w:rsidR="00E642DB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742A77C3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16F2D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2C43A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14:paraId="233EA55C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A8E6B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14:paraId="6E166A19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12901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F092A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F8F90" w14:textId="77777777" w:rsidR="006062B8" w:rsidRDefault="006062B8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14:paraId="6EC3522A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400B4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E584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0B08C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14:paraId="3931E285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BE54D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8A4C6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14:paraId="684605B0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50EE5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95EDB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8AE1C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C24A4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14:paraId="1F067176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B7317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B0E2C" w14:textId="77777777" w:rsidR="002D6CD4" w:rsidRPr="003807FA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F7F" w14:textId="77777777" w:rsidR="00031DCB" w:rsidRPr="00031DCB" w:rsidRDefault="00031DCB" w:rsidP="00031DCB">
            <w:pPr>
              <w:rPr>
                <w:sz w:val="24"/>
                <w:szCs w:val="24"/>
              </w:rPr>
            </w:pPr>
            <w:r w:rsidRPr="00031DCB">
              <w:rPr>
                <w:sz w:val="24"/>
                <w:szCs w:val="24"/>
              </w:rPr>
              <w:lastRenderedPageBreak/>
              <w:t xml:space="preserve">Пульпит: определение, этиология заболевания, классификации. Клиника острых пульпитов, хронических в период ремиссии и обострения. Анатомо-физиологические особенности клинического течения пульпитов у детей в постоянных зубах с несформированным корнем. Анатомо-физиологические особенности клинического течения пульпитов у детей в </w:t>
            </w:r>
            <w:r w:rsidRPr="00031DCB">
              <w:rPr>
                <w:sz w:val="24"/>
                <w:szCs w:val="24"/>
              </w:rPr>
              <w:lastRenderedPageBreak/>
              <w:t xml:space="preserve">молочных зубах. Диагностика острых пульпитов, хронических в период ремиссии и обострения. Особенности диагностики пульпитов у детей. </w:t>
            </w:r>
            <w:r w:rsidRPr="00031DCB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79C2D274" w14:textId="77777777" w:rsidR="00031DCB" w:rsidRPr="00031DCB" w:rsidRDefault="00031DCB" w:rsidP="00031DCB">
            <w:pPr>
              <w:rPr>
                <w:sz w:val="24"/>
                <w:szCs w:val="24"/>
              </w:rPr>
            </w:pPr>
            <w:r w:rsidRPr="00031DCB">
              <w:rPr>
                <w:sz w:val="24"/>
                <w:szCs w:val="24"/>
              </w:rPr>
              <w:t xml:space="preserve"> Возможные методы лечения пульпитов (витальные и </w:t>
            </w:r>
            <w:proofErr w:type="spellStart"/>
            <w:r w:rsidRPr="00031DCB">
              <w:rPr>
                <w:sz w:val="24"/>
                <w:szCs w:val="24"/>
              </w:rPr>
              <w:t>девитальные</w:t>
            </w:r>
            <w:proofErr w:type="spellEnd"/>
            <w:r w:rsidRPr="00031DCB">
              <w:rPr>
                <w:sz w:val="24"/>
                <w:szCs w:val="24"/>
              </w:rPr>
              <w:t>). Витальные методы лечения пульпитов постоянных и молочных зубов у детей. Биологический способ - методика прямого и непрямого покрытия пульпы; витальная ампутация. Показания, противопоказания, методики проведения, лекарственные препараты, диспансеризация,  возможные осложнения и способы их предупреждения.</w:t>
            </w:r>
            <w:r w:rsidRPr="00031DCB">
              <w:rPr>
                <w:rFonts w:cs="Arial"/>
                <w:sz w:val="24"/>
                <w:szCs w:val="24"/>
              </w:rPr>
              <w:t xml:space="preserve"> Решение ситуационных задач. Клинический прием тематических больных. </w:t>
            </w:r>
          </w:p>
          <w:p w14:paraId="4210AE24" w14:textId="77777777" w:rsidR="00031DCB" w:rsidRPr="00031DCB" w:rsidRDefault="00031DCB" w:rsidP="00031DCB">
            <w:pPr>
              <w:rPr>
                <w:sz w:val="24"/>
                <w:szCs w:val="24"/>
              </w:rPr>
            </w:pPr>
            <w:proofErr w:type="spellStart"/>
            <w:r w:rsidRPr="00031DCB">
              <w:rPr>
                <w:sz w:val="24"/>
                <w:szCs w:val="24"/>
              </w:rPr>
              <w:t>Девитальная</w:t>
            </w:r>
            <w:proofErr w:type="spellEnd"/>
            <w:r w:rsidRPr="00031DCB">
              <w:rPr>
                <w:sz w:val="24"/>
                <w:szCs w:val="24"/>
              </w:rPr>
              <w:t xml:space="preserve"> ампутация – методика лечения пульпитов молочных зубов у детей. Показания, противопоказания, методика проведения, лекарственные препараты, диспансеризация,  возможные осложнения и способы их предупреждения. Лечение пульпитов в постоянных зубах с несформированным корнем. Показания, противопоказания, методика </w:t>
            </w:r>
            <w:proofErr w:type="spellStart"/>
            <w:r w:rsidRPr="00031DCB">
              <w:rPr>
                <w:sz w:val="24"/>
                <w:szCs w:val="24"/>
              </w:rPr>
              <w:t>апессогенезиса</w:t>
            </w:r>
            <w:proofErr w:type="spellEnd"/>
            <w:r w:rsidRPr="00031DCB">
              <w:rPr>
                <w:sz w:val="24"/>
                <w:szCs w:val="24"/>
              </w:rPr>
              <w:t xml:space="preserve">, лекарственные препараты, диспансеризация,  возможные осложнения и способы их предупреждения. </w:t>
            </w:r>
            <w:r w:rsidRPr="00031DCB">
              <w:rPr>
                <w:rFonts w:cs="Arial"/>
                <w:sz w:val="24"/>
                <w:szCs w:val="24"/>
              </w:rPr>
              <w:t xml:space="preserve">Решение ситуационных задач. Клинический прием тематических </w:t>
            </w:r>
            <w:proofErr w:type="spellStart"/>
            <w:r w:rsidRPr="00031DCB">
              <w:rPr>
                <w:rFonts w:cs="Arial"/>
                <w:sz w:val="24"/>
                <w:szCs w:val="24"/>
              </w:rPr>
              <w:t>больных.Решение</w:t>
            </w:r>
            <w:proofErr w:type="spellEnd"/>
            <w:r w:rsidRPr="00031DCB">
              <w:rPr>
                <w:rFonts w:cs="Arial"/>
                <w:sz w:val="24"/>
                <w:szCs w:val="24"/>
              </w:rPr>
              <w:t xml:space="preserve"> ситуационных задач. Клинический прием тематических больных.</w:t>
            </w:r>
          </w:p>
          <w:p w14:paraId="14F57A9D" w14:textId="77777777" w:rsidR="00E642DB" w:rsidRPr="00E642DB" w:rsidRDefault="00031DCB" w:rsidP="00E642DB">
            <w:pPr>
              <w:rPr>
                <w:sz w:val="24"/>
                <w:szCs w:val="24"/>
              </w:rPr>
            </w:pPr>
            <w:r w:rsidRPr="00E642DB">
              <w:rPr>
                <w:sz w:val="24"/>
                <w:szCs w:val="24"/>
              </w:rPr>
              <w:t xml:space="preserve"> </w:t>
            </w:r>
            <w:r w:rsidR="00E642DB" w:rsidRPr="00E642DB">
              <w:rPr>
                <w:sz w:val="24"/>
                <w:szCs w:val="24"/>
              </w:rPr>
              <w:t xml:space="preserve">Периодонтиты. Определение, этиология, классификация (клинико-морфологическая, </w:t>
            </w:r>
            <w:proofErr w:type="spellStart"/>
            <w:r w:rsidR="00E642DB" w:rsidRPr="00E642DB">
              <w:rPr>
                <w:sz w:val="24"/>
                <w:szCs w:val="24"/>
              </w:rPr>
              <w:t>этиопропная</w:t>
            </w:r>
            <w:proofErr w:type="spellEnd"/>
            <w:r w:rsidR="00E642DB" w:rsidRPr="00E642DB">
              <w:rPr>
                <w:sz w:val="24"/>
                <w:szCs w:val="24"/>
              </w:rPr>
              <w:t xml:space="preserve">, по локализации). </w:t>
            </w:r>
            <w:r w:rsidR="00E642DB">
              <w:rPr>
                <w:sz w:val="24"/>
                <w:szCs w:val="24"/>
              </w:rPr>
              <w:t xml:space="preserve"> </w:t>
            </w:r>
            <w:r w:rsidR="00E642DB" w:rsidRPr="00E642DB">
              <w:rPr>
                <w:sz w:val="24"/>
                <w:szCs w:val="24"/>
              </w:rPr>
              <w:t xml:space="preserve"> Анатомо-физиологические особенности клинического течения пульпитов у детей в   постоянных зубах с несформированным корнем и в молочных зубах. </w:t>
            </w:r>
            <w:r w:rsidR="00E642DB" w:rsidRPr="00E642DB">
              <w:rPr>
                <w:rFonts w:cs="Arial"/>
                <w:sz w:val="24"/>
                <w:szCs w:val="24"/>
              </w:rPr>
              <w:t xml:space="preserve">Решение ситуационных задач. Клинический прием тематических больных.  </w:t>
            </w:r>
          </w:p>
          <w:p w14:paraId="286DA337" w14:textId="77777777" w:rsidR="00031DCB" w:rsidRPr="00E642DB" w:rsidRDefault="00E642DB" w:rsidP="00E642DB">
            <w:pPr>
              <w:rPr>
                <w:sz w:val="24"/>
                <w:szCs w:val="24"/>
              </w:rPr>
            </w:pPr>
            <w:r w:rsidRPr="00E642DB">
              <w:rPr>
                <w:sz w:val="24"/>
                <w:szCs w:val="24"/>
              </w:rPr>
              <w:t xml:space="preserve">Лечения периодонтитов постоянных зубов – методика </w:t>
            </w:r>
            <w:proofErr w:type="spellStart"/>
            <w:r w:rsidRPr="00E642DB">
              <w:rPr>
                <w:sz w:val="24"/>
                <w:szCs w:val="24"/>
              </w:rPr>
              <w:t>апексификации</w:t>
            </w:r>
            <w:proofErr w:type="spellEnd"/>
            <w:r w:rsidRPr="00E642DB">
              <w:rPr>
                <w:sz w:val="24"/>
                <w:szCs w:val="24"/>
              </w:rPr>
              <w:t>.  Особенности лечебной тактики и методики  лечения периодонтитов молочных зубов.</w:t>
            </w:r>
            <w:r w:rsidRPr="00E642DB">
              <w:rPr>
                <w:rFonts w:cs="Arial"/>
                <w:sz w:val="24"/>
                <w:szCs w:val="24"/>
              </w:rPr>
              <w:t xml:space="preserve"> Решение ситуационных задач. Клинический прием тематических больных.</w:t>
            </w:r>
            <w:r w:rsidRPr="00E642DB">
              <w:rPr>
                <w:sz w:val="24"/>
                <w:szCs w:val="24"/>
              </w:rPr>
              <w:t xml:space="preserve"> Итоговое занятие </w:t>
            </w:r>
            <w:r w:rsidRPr="00E642DB">
              <w:rPr>
                <w:b/>
                <w:sz w:val="24"/>
                <w:szCs w:val="24"/>
              </w:rPr>
              <w:t xml:space="preserve">  </w:t>
            </w:r>
          </w:p>
          <w:p w14:paraId="111B4814" w14:textId="77777777" w:rsidR="00031DCB" w:rsidRPr="006062B8" w:rsidRDefault="00E642DB" w:rsidP="006062B8">
            <w:pPr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lastRenderedPageBreak/>
              <w:t xml:space="preserve">Анатомо-физиологические особенности слизистой оболочки полости рта у детей. Классификация заболеваний слизистой оболочки. Травматические повреждения слизистой оболочки полости рта. </w:t>
            </w:r>
            <w:r w:rsidR="006062B8" w:rsidRPr="00E642DB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5EA8EB99" w14:textId="77777777" w:rsidR="00E642DB" w:rsidRPr="006062B8" w:rsidRDefault="00E642DB" w:rsidP="006062B8">
            <w:pPr>
              <w:rPr>
                <w:sz w:val="24"/>
                <w:szCs w:val="24"/>
              </w:rPr>
            </w:pPr>
            <w:proofErr w:type="spellStart"/>
            <w:r w:rsidRPr="006062B8">
              <w:rPr>
                <w:sz w:val="24"/>
                <w:szCs w:val="24"/>
              </w:rPr>
              <w:t>Хейлиты</w:t>
            </w:r>
            <w:proofErr w:type="spellEnd"/>
            <w:r w:rsidRPr="006062B8">
              <w:rPr>
                <w:sz w:val="24"/>
                <w:szCs w:val="24"/>
              </w:rPr>
              <w:t xml:space="preserve"> у детей. Этиология, патогенез, классификация. Особенности  клинического течения, лечение. Кандидозы у детей. Этиология, патогенез, классификация, клиника, лечение. </w:t>
            </w:r>
            <w:r w:rsidR="006062B8" w:rsidRPr="00E642DB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11633F9A" w14:textId="77777777" w:rsidR="00E642DB" w:rsidRPr="006062B8" w:rsidRDefault="00E642DB" w:rsidP="006062B8">
            <w:pPr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 xml:space="preserve">Острый герпетический стоматит у детей. Клиника, диагностика, оказание неотложной врачебной помощи.  Принципы лечения детей с острым герпетическим стоматитом. Показания к госпитализации. Методы профилактики. Рецидивирующий герпес. </w:t>
            </w:r>
            <w:r w:rsidR="006062B8" w:rsidRPr="00E642DB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278BA374" w14:textId="77777777" w:rsidR="006062B8" w:rsidRDefault="00E642DB" w:rsidP="006062B8">
            <w:pPr>
              <w:rPr>
                <w:rFonts w:cs="Arial"/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>Анатомо-физиологические особенности пародонта у детей. Этиология и патогенез заболеваний пародонта. Классификация, клиника заболеваний пародонта у детей. Гингивиты: клиника, диагностика, принципы лечения</w:t>
            </w:r>
            <w:r w:rsidR="006062B8" w:rsidRPr="006062B8">
              <w:rPr>
                <w:sz w:val="24"/>
                <w:szCs w:val="24"/>
              </w:rPr>
              <w:t>.</w:t>
            </w:r>
            <w:r w:rsidR="006062B8" w:rsidRPr="00E642DB">
              <w:rPr>
                <w:rFonts w:cs="Arial"/>
                <w:sz w:val="24"/>
                <w:szCs w:val="24"/>
              </w:rPr>
              <w:t xml:space="preserve"> Решение ситуационных задач. </w:t>
            </w:r>
          </w:p>
          <w:p w14:paraId="330A6EEF" w14:textId="77777777" w:rsidR="006062B8" w:rsidRDefault="006062B8" w:rsidP="006062B8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Итоговое занятие. </w:t>
            </w:r>
            <w:r w:rsidRPr="00E642DB">
              <w:rPr>
                <w:rFonts w:cs="Arial"/>
                <w:sz w:val="24"/>
                <w:szCs w:val="24"/>
              </w:rPr>
              <w:t>Клинический прием тематических Решение ситуационных задач. Клинический прием тематических больных.</w:t>
            </w:r>
            <w:r w:rsidRPr="00E642DB">
              <w:rPr>
                <w:sz w:val="24"/>
                <w:szCs w:val="24"/>
              </w:rPr>
              <w:t xml:space="preserve"> </w:t>
            </w:r>
            <w:r w:rsidRPr="00E642DB">
              <w:rPr>
                <w:rFonts w:cs="Arial"/>
                <w:sz w:val="24"/>
                <w:szCs w:val="24"/>
              </w:rPr>
              <w:t xml:space="preserve"> больных.</w:t>
            </w:r>
          </w:p>
          <w:p w14:paraId="324E9FD7" w14:textId="77777777" w:rsidR="006062B8" w:rsidRPr="006062B8" w:rsidRDefault="006062B8" w:rsidP="006062B8">
            <w:pPr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 xml:space="preserve">Опухоли и опухолеподобные  процессы мягких тканей  рта и лица. Врожденные новообразования. Сосудистые новообразования. Клиническая картина, диагностика, выбор тактики лечения. Исходы лечения. </w:t>
            </w:r>
            <w:r w:rsidRPr="006062B8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0D56CCDB" w14:textId="77777777" w:rsidR="006062B8" w:rsidRPr="006062B8" w:rsidRDefault="006062B8" w:rsidP="006062B8">
            <w:pPr>
              <w:rPr>
                <w:rFonts w:cs="Arial"/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 xml:space="preserve">Опухоли и опухолеподобные процессы костей лица у детей. Клиническая картина отдельных нозологических форм доброкачественных новообразований. Особенности диагностики и лечения костных  опухолей лица. </w:t>
            </w:r>
            <w:r w:rsidRPr="006062B8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55FDA78D" w14:textId="77777777" w:rsidR="006062B8" w:rsidRPr="006062B8" w:rsidRDefault="006062B8" w:rsidP="006062B8">
            <w:pPr>
              <w:rPr>
                <w:rFonts w:cs="Arial"/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lastRenderedPageBreak/>
              <w:t xml:space="preserve">Злокачественные опухоли  мягких тканей и костей лица. Клиническая картина, методы диагностики. Организация лечения детей со злокачественными опухолями. </w:t>
            </w:r>
            <w:r w:rsidRPr="006062B8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7F11BCB0" w14:textId="77777777" w:rsidR="006062B8" w:rsidRPr="006062B8" w:rsidRDefault="006062B8" w:rsidP="006062B8">
            <w:pPr>
              <w:rPr>
                <w:rFonts w:cs="Arial"/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 xml:space="preserve">Клиническая картина, классификации, причины возникновения врожденных пороков лица. </w:t>
            </w:r>
            <w:r w:rsidRPr="006062B8">
              <w:rPr>
                <w:bCs/>
                <w:sz w:val="24"/>
                <w:szCs w:val="24"/>
              </w:rPr>
              <w:t>Врожденные расщелины верхней губы и неба. Классификация. Анатомические и функциональные нарушения.</w:t>
            </w:r>
            <w:r w:rsidRPr="006062B8">
              <w:rPr>
                <w:b/>
                <w:bCs/>
                <w:sz w:val="24"/>
                <w:szCs w:val="24"/>
              </w:rPr>
              <w:t xml:space="preserve"> </w:t>
            </w:r>
            <w:r w:rsidRPr="006062B8">
              <w:rPr>
                <w:bCs/>
                <w:sz w:val="24"/>
                <w:szCs w:val="24"/>
              </w:rPr>
              <w:t>Принципы лечения врожденных расщелин. Возрастные показания к операции. Типичные оперативные методы. Исходы операций</w:t>
            </w:r>
            <w:r w:rsidRPr="006062B8">
              <w:rPr>
                <w:rFonts w:cs="Arial"/>
                <w:sz w:val="24"/>
                <w:szCs w:val="24"/>
              </w:rPr>
              <w:t xml:space="preserve"> Решение ситуационных задач. Клинический прием тематических больных.</w:t>
            </w:r>
          </w:p>
          <w:p w14:paraId="66809E6D" w14:textId="77777777" w:rsidR="006062B8" w:rsidRPr="006062B8" w:rsidRDefault="006062B8" w:rsidP="006062B8">
            <w:pPr>
              <w:rPr>
                <w:sz w:val="24"/>
                <w:szCs w:val="24"/>
              </w:rPr>
            </w:pPr>
            <w:r w:rsidRPr="006062B8">
              <w:rPr>
                <w:bCs/>
                <w:sz w:val="24"/>
                <w:szCs w:val="24"/>
              </w:rPr>
              <w:t xml:space="preserve">Диспансеризация детей с врожденными расщелинами губы и неба. Организация центров, этапы ортодонтической и хирургической реабилитации. </w:t>
            </w:r>
            <w:r w:rsidRPr="006062B8">
              <w:rPr>
                <w:rFonts w:cs="Arial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  <w:r w:rsidRPr="006062B8">
              <w:rPr>
                <w:sz w:val="24"/>
                <w:szCs w:val="24"/>
              </w:rPr>
              <w:t xml:space="preserve"> </w:t>
            </w:r>
            <w:r w:rsidR="002D6CD4">
              <w:rPr>
                <w:rFonts w:cs="Arial"/>
                <w:sz w:val="24"/>
                <w:szCs w:val="24"/>
              </w:rPr>
              <w:t>Итоговое занятие.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AA6A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9.00 - 12.30</w:t>
            </w:r>
          </w:p>
          <w:p w14:paraId="1E789727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B635A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F1F4E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0C23D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85BE6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A7A2C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DB357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5E3C6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74B01498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2FA31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4DDBA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AFDB1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32FF7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3E733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0F8992E1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48540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8B4FB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3B4A9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68912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52A90" w14:textId="77777777" w:rsidR="002D6CD4" w:rsidRDefault="002D6CD4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ECAE7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2FBACBAC" w14:textId="77777777" w:rsidR="00031DCB" w:rsidRPr="003807FA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45177" w14:textId="77777777" w:rsidR="00031DCB" w:rsidRDefault="00031DCB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5FCC1" w14:textId="77777777" w:rsidR="00503E6C" w:rsidRDefault="00503E6C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E2644" w14:textId="77777777" w:rsidR="00503E6C" w:rsidRDefault="00503E6C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EFAB6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5E04E332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CCF26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3EAC7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6882A570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AF06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46440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6DAD2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0B756F9A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71B19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751BE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7C0B0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57E7F189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E730" w14:textId="77777777" w:rsidR="00503E6C" w:rsidRDefault="00503E6C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71525" w14:textId="77777777" w:rsidR="00503E6C" w:rsidRDefault="00503E6C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31E43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257CA085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6E04A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745C9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CEDC3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37FA1F17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7999D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1A1CD0DD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563EF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7A3C3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244CF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7A869249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6F99A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23ED1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C8C4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6152F652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08FF0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ED675" w14:textId="77777777" w:rsidR="00503E6C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63267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76D86278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6999E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01E56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89E35" w14:textId="77777777" w:rsidR="00503E6C" w:rsidRPr="003807FA" w:rsidRDefault="00503E6C" w:rsidP="00503E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067A56B6" w14:textId="77777777" w:rsidR="00503E6C" w:rsidRPr="003807FA" w:rsidRDefault="00503E6C" w:rsidP="00031D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BCACC1" w14:textId="77777777" w:rsidR="00503E6C" w:rsidRDefault="00503E6C" w:rsidP="00031DCB"/>
    <w:p w14:paraId="4D3C4B65" w14:textId="4C913A41" w:rsidR="00503E6C" w:rsidRPr="00492133" w:rsidRDefault="00031DCB" w:rsidP="00653894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практических занятий</w:t>
      </w:r>
      <w:r w:rsidR="00503E6C" w:rsidRPr="0049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Стоматология детског</w:t>
      </w:r>
      <w:r w:rsidR="00FE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возраста 5 курс 9 семестр 2018 – 2019</w:t>
      </w:r>
      <w:r w:rsidR="00503E6C" w:rsidRPr="0049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03E6C" w:rsidRPr="0049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</w:p>
    <w:p w14:paraId="1D252F05" w14:textId="77777777" w:rsidR="00031DCB" w:rsidRPr="00492133" w:rsidRDefault="00031DCB" w:rsidP="0003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462"/>
        <w:gridCol w:w="2751"/>
        <w:gridCol w:w="2058"/>
        <w:gridCol w:w="1070"/>
        <w:gridCol w:w="1336"/>
      </w:tblGrid>
      <w:tr w:rsidR="00031DCB" w:rsidRPr="00492133" w14:paraId="74464C88" w14:textId="77777777" w:rsidTr="00BF0A5F"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97AD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9EEA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5365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221C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31DCB" w:rsidRPr="00492133" w14:paraId="67F59E5E" w14:textId="77777777" w:rsidTr="00BF0A5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2FEBB" w14:textId="77777777" w:rsidR="00031DCB" w:rsidRPr="00492133" w:rsidRDefault="00031DCB" w:rsidP="00BF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3398E" w14:textId="77777777" w:rsidR="00031DCB" w:rsidRPr="00492133" w:rsidRDefault="00031DCB" w:rsidP="00BF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3CC75" w14:textId="77777777" w:rsidR="00031DCB" w:rsidRPr="00492133" w:rsidRDefault="00031DCB" w:rsidP="00BF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9677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5E13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C8B5" w14:textId="77777777" w:rsidR="00031DCB" w:rsidRPr="00492133" w:rsidRDefault="00031DCB" w:rsidP="00BF0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031DCB" w:rsidRPr="00492133" w14:paraId="6789F561" w14:textId="77777777" w:rsidTr="00BF0A5F">
        <w:trPr>
          <w:trHeight w:val="190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B846" w14:textId="77777777" w:rsidR="001A0528" w:rsidRDefault="00035CF2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  <w:p w14:paraId="20D9F6B1" w14:textId="010FB37F" w:rsidR="00031DCB" w:rsidRPr="00492133" w:rsidRDefault="00063704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CF2"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64D9AFFA" w14:textId="77777777" w:rsidR="00294316" w:rsidRPr="00492133" w:rsidRDefault="00294316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0F532" w14:textId="77777777" w:rsidR="00294316" w:rsidRPr="00492133" w:rsidRDefault="00294316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B3DCD" w14:textId="77777777" w:rsidR="00294316" w:rsidRPr="00492133" w:rsidRDefault="00294316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EDBFB" w14:textId="77777777" w:rsidR="00294316" w:rsidRPr="00492133" w:rsidRDefault="00294316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A056C" w14:textId="77777777" w:rsidR="00294316" w:rsidRPr="00492133" w:rsidRDefault="00294316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F205C" w14:textId="6529935D" w:rsidR="00492133" w:rsidRPr="00492133" w:rsidRDefault="00492133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3600" w14:textId="6EDBE331" w:rsidR="00031DCB" w:rsidRPr="00492133" w:rsidRDefault="009271A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1A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 w:rsidR="001A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1A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08969E8" w14:textId="77777777" w:rsidR="00031DCB" w:rsidRPr="00492133" w:rsidRDefault="00031DCB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09CD5" w14:textId="77777777" w:rsidR="00CD4F2A" w:rsidRPr="00492133" w:rsidRDefault="00CD4F2A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7005" w14:textId="77777777" w:rsidR="00CD4F2A" w:rsidRPr="00492133" w:rsidRDefault="00CD4F2A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CB1B2" w14:textId="77777777" w:rsidR="00CD4F2A" w:rsidRPr="00492133" w:rsidRDefault="00CD4F2A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9B262" w14:textId="77777777" w:rsidR="00031DCB" w:rsidRPr="00492133" w:rsidRDefault="00031DCB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F256D" w14:textId="2EF7767C" w:rsidR="00294316" w:rsidRPr="00492133" w:rsidRDefault="00294316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23EB" w14:textId="77777777" w:rsid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ортопедический институт им.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Г.И.Турнера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-  Пушкин ул. Парковая 64/68</w:t>
            </w:r>
          </w:p>
          <w:p w14:paraId="1585F41A" w14:textId="16779256" w:rsidR="001A0528" w:rsidRPr="00492133" w:rsidRDefault="001A0528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C1D9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СтепановаЮ.В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. Седнева Я.Ю.</w:t>
            </w:r>
          </w:p>
          <w:p w14:paraId="6D032452" w14:textId="77777777" w:rsidR="001A0528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B454" w14:textId="77777777" w:rsidR="001A0528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1C2E" w14:textId="77777777" w:rsidR="00294316" w:rsidRPr="00492133" w:rsidRDefault="00294316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D74B" w14:textId="77777777" w:rsidR="00CD4F2A" w:rsidRPr="00492133" w:rsidRDefault="00031DCB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4F2A"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кмн</w:t>
            </w:r>
          </w:p>
          <w:p w14:paraId="0934E144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B2B0D7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36F85A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E28324" w14:textId="7F01198D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3E38BF" w14:textId="3613E169" w:rsidR="001A0528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374D88" w14:textId="77777777" w:rsidR="001A0528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9BBD46" w14:textId="77777777" w:rsidR="00492133" w:rsidRPr="00492133" w:rsidRDefault="00492133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50AC" w14:textId="0351DA96" w:rsidR="001A0528" w:rsidRPr="00492133" w:rsidRDefault="00031DCB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0528"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Доцент</w:t>
            </w:r>
          </w:p>
          <w:p w14:paraId="1388B7D5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14:paraId="2A3C1F40" w14:textId="0E2DFEB3" w:rsidR="00671524" w:rsidRPr="00492133" w:rsidRDefault="00671524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FB1E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6667D1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A9A66D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6273D9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F95DA2" w14:textId="77777777" w:rsidR="00503E6C" w:rsidRPr="00492133" w:rsidRDefault="00503E6C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28" w:rsidRPr="00492133" w14:paraId="3040E528" w14:textId="77777777" w:rsidTr="00BF0A5F">
        <w:trPr>
          <w:trHeight w:val="1800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2626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  <w:p w14:paraId="492B41AB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  <w:p w14:paraId="1B830A00" w14:textId="77777777" w:rsidR="001A0528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3636A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9A2F1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CAB55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B2B13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3591" w14:textId="195F9C9A" w:rsidR="001A0528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DE4F17" w:rsidRPr="009D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10.2019-10</w:t>
            </w:r>
            <w:r w:rsidRPr="009D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E852" w14:textId="11ED6E01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обучающейся 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молодежи  №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ул.Хлопина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д.11 (станция метро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пл.Мужества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CF16" w14:textId="77777777" w:rsidR="001A0528" w:rsidRPr="001A0528" w:rsidRDefault="001A0528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Данилова Н.Б</w:t>
            </w:r>
          </w:p>
          <w:p w14:paraId="07147036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ВасянинаА.А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18CB4" w14:textId="77777777" w:rsidR="001A0528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7A2B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D894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14:paraId="32836049" w14:textId="77777777" w:rsidR="001A0528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A509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40F54647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DCF3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10DF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7811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C5A0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14:paraId="58EE38E8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14:paraId="4609F572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F61A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F534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7062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2A12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28" w:rsidRPr="00492133" w14:paraId="59FC738F" w14:textId="77777777" w:rsidTr="00BF0A5F">
        <w:trPr>
          <w:trHeight w:val="1759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B377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523</w:t>
            </w:r>
          </w:p>
          <w:p w14:paraId="647DBE03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  <w:p w14:paraId="1300EF25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A36A" w14:textId="7EEB5CCA" w:rsidR="001A0528" w:rsidRDefault="008162D1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  <w:r w:rsidR="001A0528"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.10.2019-02.11.2019</w:t>
            </w:r>
          </w:p>
          <w:p w14:paraId="25E31C56" w14:textId="77777777" w:rsidR="001A0528" w:rsidRPr="00492133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856A" w14:textId="42F400DE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ортопедический институт им. </w:t>
            </w:r>
            <w:proofErr w:type="spellStart"/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Г.И.Турнера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 Пушкин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64/68</w:t>
            </w:r>
          </w:p>
          <w:p w14:paraId="14C2C412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E831" w14:textId="43EB67E2" w:rsidR="001A0528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СтепановаЮ.В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. Седнева Я.Ю.</w:t>
            </w:r>
          </w:p>
          <w:p w14:paraId="569653C4" w14:textId="77777777" w:rsidR="001A0528" w:rsidRPr="00492133" w:rsidRDefault="001A0528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87133" w14:textId="77777777" w:rsidR="001A0528" w:rsidRPr="00492133" w:rsidRDefault="001A0528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B9A0E" w14:textId="77777777" w:rsidR="001A0528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CD79" w14:textId="77777777" w:rsidR="001A0528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4723F" w14:textId="77777777" w:rsidR="001A0528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FCC2D" w14:textId="77777777" w:rsidR="001A0528" w:rsidRDefault="001A0528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89C31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7BC0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151C3724" w14:textId="2F47AD16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030B" w14:textId="77777777" w:rsidR="001A0528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CB961" w14:textId="77777777" w:rsidR="001A0528" w:rsidRPr="00492133" w:rsidRDefault="001A0528" w:rsidP="00BF0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74B8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05DBABD0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14:paraId="3F206CD8" w14:textId="77777777" w:rsidR="001A0528" w:rsidRPr="00492133" w:rsidRDefault="001A0528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5F" w:rsidRPr="00492133" w14:paraId="66BF517A" w14:textId="77777777" w:rsidTr="00BF0A5F">
        <w:trPr>
          <w:trHeight w:val="1064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296E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  <w:p w14:paraId="194392ED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5D4C" w14:textId="4D623743" w:rsidR="00BF0A5F" w:rsidRPr="00BA0A75" w:rsidRDefault="008162D1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  <w:r w:rsidR="00BF0A5F"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.11.2019-15</w:t>
            </w:r>
            <w:r w:rsidR="00BA0A75"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.11.2019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5DCA" w14:textId="151838A5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6  Вознесенский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пр.д.34а</w:t>
            </w:r>
          </w:p>
          <w:p w14:paraId="4ED00639" w14:textId="77777777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E075" w14:textId="77777777" w:rsidR="00BF0A5F" w:rsidRDefault="00BF0A5F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Васянина А.А.</w:t>
            </w: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8B9BD7" w14:textId="77777777" w:rsidR="00BF0A5F" w:rsidRPr="00492133" w:rsidRDefault="00BF0A5F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4680" w14:textId="68113932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433E" w14:textId="764565F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E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F0A5F" w:rsidRPr="00492133" w14:paraId="26DAA089" w14:textId="77777777" w:rsidTr="00BF0A5F">
        <w:trPr>
          <w:trHeight w:val="877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CCF6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  <w:p w14:paraId="7623F2BA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D097" w14:textId="7A461174" w:rsidR="00BF0A5F" w:rsidRDefault="00BA0A7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05.11.2019</w:t>
            </w:r>
            <w:r w:rsidR="00BF0A5F"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-15</w:t>
            </w:r>
            <w:r w:rsidRPr="00BA0A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.11.2019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16FB" w14:textId="4BD7E0A4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обучающейся 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молодежи  №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ул.Хлопина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д.11 (станция метро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пл.Мужества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B499" w14:textId="77777777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Данилова Н.Б.</w:t>
            </w:r>
          </w:p>
          <w:p w14:paraId="35AC8B21" w14:textId="77777777" w:rsidR="00BF0A5F" w:rsidRPr="00492133" w:rsidRDefault="00BF0A5F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32B4" w14:textId="77CC335D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E254" w14:textId="5F65A8B8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E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271A5" w:rsidRPr="00492133" w14:paraId="449D63CB" w14:textId="77777777" w:rsidTr="00BF0A5F">
        <w:trPr>
          <w:trHeight w:val="162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18AB" w14:textId="38839960" w:rsidR="009271A5" w:rsidRPr="00492133" w:rsidRDefault="009271A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BE9C0" w14:textId="77777777" w:rsidR="009271A5" w:rsidRDefault="009271A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521-522</w:t>
            </w:r>
          </w:p>
          <w:p w14:paraId="06733409" w14:textId="77777777" w:rsidR="00657CC5" w:rsidRDefault="00657CC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FE31D" w14:textId="77777777" w:rsidR="00657CC5" w:rsidRDefault="00657CC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F0CBA" w14:textId="054B73FC" w:rsidR="00657CC5" w:rsidRDefault="00657CC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8343" w14:textId="77777777" w:rsidR="00657CC5" w:rsidRDefault="00657CC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47687" w14:textId="3E6A14F8" w:rsidR="009271A5" w:rsidRPr="00492133" w:rsidRDefault="00657CC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BF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BF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BF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BD3F1D6" w14:textId="77777777" w:rsidR="009271A5" w:rsidRPr="00492133" w:rsidRDefault="009271A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15B95" w14:textId="77777777" w:rsidR="009271A5" w:rsidRPr="00492133" w:rsidRDefault="009271A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804EE" w14:textId="77777777" w:rsidR="009271A5" w:rsidRPr="00492133" w:rsidRDefault="009271A5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CB45" w14:textId="75152C70" w:rsidR="009271A5" w:rsidRPr="00492133" w:rsidRDefault="009271A5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ортопедический институт им.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Г.И.Турнера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-  Пушкин ул. Парковая 64/68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A6E5" w14:textId="77777777" w:rsidR="009271A5" w:rsidRPr="00492133" w:rsidRDefault="009271A5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СтепановаЮ.В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. Седнева Я.Ю.</w:t>
            </w:r>
          </w:p>
          <w:p w14:paraId="2F236A45" w14:textId="77777777" w:rsidR="009271A5" w:rsidRPr="00492133" w:rsidRDefault="009271A5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E15F" w14:textId="77777777" w:rsidR="009271A5" w:rsidRPr="00492133" w:rsidRDefault="009271A5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3A7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4C86" w14:textId="77777777" w:rsidR="009271A5" w:rsidRPr="00492133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6BB6AF3B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5A6D629E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2EBA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5C20B" w14:textId="77777777" w:rsidR="009271A5" w:rsidRDefault="009271A5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30E8" w14:textId="77777777" w:rsidR="00657CC5" w:rsidRPr="00492133" w:rsidRDefault="00657CC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4D7D2B91" w14:textId="77777777" w:rsidR="00657CC5" w:rsidRPr="00492133" w:rsidRDefault="00657CC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14:paraId="7F849137" w14:textId="77777777" w:rsidR="009271A5" w:rsidRPr="00492133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F407" w14:textId="77777777" w:rsidR="009271A5" w:rsidRPr="00492133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6C8F" w14:textId="77777777" w:rsidR="009271A5" w:rsidRPr="00492133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F33D" w14:textId="77777777" w:rsidR="009271A5" w:rsidRDefault="009271A5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5F" w:rsidRPr="00492133" w14:paraId="48D4A6AC" w14:textId="77777777" w:rsidTr="00BF0A5F">
        <w:trPr>
          <w:trHeight w:val="1174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9513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7A86E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  <w:p w14:paraId="2CC57C72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3FE40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2ABB3" w14:textId="606DB67E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F0C4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E6260" w14:textId="5683F30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27.11.2019 - 05.12.201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80C82E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1A56E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9DB4" w14:textId="77777777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6  -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 пр.д.34а</w:t>
            </w:r>
          </w:p>
          <w:p w14:paraId="5E5437AA" w14:textId="18E3158C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98B" w14:textId="77777777" w:rsidR="00BF0A5F" w:rsidRDefault="00BF0A5F" w:rsidP="00BF0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Васянина А.А.</w:t>
            </w: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CDD9D3" w14:textId="77777777" w:rsidR="00BF0A5F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5244" w14:textId="77777777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899B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B137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0C5D3D69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A1FC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EEEA" w14:textId="77777777" w:rsidR="00BF0A5F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54C6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DFBB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14:paraId="6ECC04CA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9CE4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7CA5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5F" w:rsidRPr="00492133" w14:paraId="1E689E2C" w14:textId="77777777" w:rsidTr="00BF0A5F">
        <w:trPr>
          <w:trHeight w:val="206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A02F" w14:textId="395080E5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F157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305D8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27.11.2019 - 05.12.201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1663A2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90D33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C4514" w14:textId="77777777" w:rsidR="00BF0A5F" w:rsidRPr="00492133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72C07" w14:textId="77777777" w:rsidR="00BF0A5F" w:rsidRDefault="00BF0A5F" w:rsidP="00BF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D340" w14:textId="7348D31C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обучающейся </w:t>
            </w:r>
            <w:proofErr w:type="gram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молодежи  №</w:t>
            </w:r>
            <w:proofErr w:type="gram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ул.Хлопина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 xml:space="preserve">(станция метро </w:t>
            </w: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пл.Мужества</w:t>
            </w:r>
            <w:proofErr w:type="spellEnd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779E" w14:textId="77777777" w:rsidR="00BF0A5F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Данилова Н.Б.</w:t>
            </w:r>
          </w:p>
          <w:p w14:paraId="5DE4F565" w14:textId="77777777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6B75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4217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58215D59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F5E1" w14:textId="77777777" w:rsidR="00BF0A5F" w:rsidRPr="00492133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717E8" w14:textId="77777777" w:rsidR="00BF0A5F" w:rsidRDefault="00BF0A5F" w:rsidP="00BF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19FF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FA3E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14:paraId="7250F59C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60C1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81FD" w14:textId="77777777" w:rsidR="00BF0A5F" w:rsidRPr="00492133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EE8F" w14:textId="77777777" w:rsidR="00BF0A5F" w:rsidRDefault="00BF0A5F" w:rsidP="00BF0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A9EE8" w14:textId="77777777" w:rsidR="00AB2456" w:rsidRDefault="00AB2456"/>
    <w:p w14:paraId="50AEFAFA" w14:textId="77777777" w:rsidR="00AB2456" w:rsidRDefault="00AB2456"/>
    <w:p w14:paraId="41BFA731" w14:textId="77777777" w:rsidR="00AB2456" w:rsidRDefault="00AB2456"/>
    <w:sectPr w:rsidR="00AB2456" w:rsidSect="00E15E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CB"/>
    <w:rsid w:val="00031DCB"/>
    <w:rsid w:val="00035CF2"/>
    <w:rsid w:val="00063704"/>
    <w:rsid w:val="000D575F"/>
    <w:rsid w:val="001A0528"/>
    <w:rsid w:val="001B1881"/>
    <w:rsid w:val="001B3874"/>
    <w:rsid w:val="00294316"/>
    <w:rsid w:val="002D6CD4"/>
    <w:rsid w:val="00483B42"/>
    <w:rsid w:val="00492133"/>
    <w:rsid w:val="004C71C5"/>
    <w:rsid w:val="00503E6C"/>
    <w:rsid w:val="006062B8"/>
    <w:rsid w:val="00653894"/>
    <w:rsid w:val="00657CC5"/>
    <w:rsid w:val="00671524"/>
    <w:rsid w:val="006870C9"/>
    <w:rsid w:val="006A491B"/>
    <w:rsid w:val="007B174C"/>
    <w:rsid w:val="008162D1"/>
    <w:rsid w:val="009271A5"/>
    <w:rsid w:val="009539B7"/>
    <w:rsid w:val="009D05B9"/>
    <w:rsid w:val="00AB2456"/>
    <w:rsid w:val="00BA0A75"/>
    <w:rsid w:val="00BD0B2D"/>
    <w:rsid w:val="00BF0A5F"/>
    <w:rsid w:val="00CD4F2A"/>
    <w:rsid w:val="00D1711E"/>
    <w:rsid w:val="00DC1C13"/>
    <w:rsid w:val="00DE144D"/>
    <w:rsid w:val="00DE4F17"/>
    <w:rsid w:val="00DF193C"/>
    <w:rsid w:val="00E015AF"/>
    <w:rsid w:val="00E15E7E"/>
    <w:rsid w:val="00E642DB"/>
    <w:rsid w:val="00E83E1B"/>
    <w:rsid w:val="00F562CB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F3B1"/>
  <w14:defaultImageDpi w14:val="300"/>
  <w15:docId w15:val="{22FDE4C9-CB33-4848-A1BD-C8BFDAB7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03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1DCB"/>
  </w:style>
  <w:style w:type="table" w:styleId="a3">
    <w:name w:val="Table Grid"/>
    <w:basedOn w:val="a1"/>
    <w:rsid w:val="00031D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4F2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Азарова Наталья Евгеньевна</cp:lastModifiedBy>
  <cp:revision>7</cp:revision>
  <dcterms:created xsi:type="dcterms:W3CDTF">2019-06-05T06:03:00Z</dcterms:created>
  <dcterms:modified xsi:type="dcterms:W3CDTF">2019-06-19T07:31:00Z</dcterms:modified>
</cp:coreProperties>
</file>