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5F" w:rsidRPr="001C35CC" w:rsidRDefault="00063B5F" w:rsidP="00F2037E">
      <w:pPr>
        <w:ind w:left="-709" w:right="-143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C35CC">
        <w:rPr>
          <w:rFonts w:cstheme="minorHAnsi"/>
          <w:b/>
          <w:sz w:val="24"/>
          <w:szCs w:val="24"/>
        </w:rPr>
        <w:t>Календарн</w:t>
      </w:r>
      <w:r w:rsidR="00B75E45" w:rsidRPr="001C35CC">
        <w:rPr>
          <w:rFonts w:cstheme="minorHAnsi"/>
          <w:b/>
          <w:sz w:val="24"/>
          <w:szCs w:val="24"/>
        </w:rPr>
        <w:t>о-тематический план лекций</w:t>
      </w:r>
      <w:r w:rsidRPr="001C35CC">
        <w:rPr>
          <w:rFonts w:cstheme="minorHAnsi"/>
          <w:b/>
          <w:sz w:val="24"/>
          <w:szCs w:val="24"/>
        </w:rPr>
        <w:t xml:space="preserve"> по терапевтической стоматологии</w:t>
      </w:r>
    </w:p>
    <w:p w:rsidR="00F84BD4" w:rsidRPr="001C35CC" w:rsidRDefault="00C46F34" w:rsidP="00F2037E">
      <w:pPr>
        <w:jc w:val="center"/>
        <w:rPr>
          <w:rFonts w:cstheme="minorHAnsi"/>
          <w:b/>
          <w:sz w:val="24"/>
          <w:szCs w:val="24"/>
        </w:rPr>
      </w:pPr>
      <w:r w:rsidRPr="001C35CC">
        <w:rPr>
          <w:rFonts w:cstheme="minorHAnsi"/>
          <w:b/>
          <w:sz w:val="24"/>
          <w:szCs w:val="24"/>
        </w:rPr>
        <w:t>5</w:t>
      </w:r>
      <w:r w:rsidR="00063B5F" w:rsidRPr="001C35CC">
        <w:rPr>
          <w:rFonts w:cstheme="minorHAnsi"/>
          <w:b/>
          <w:sz w:val="24"/>
          <w:szCs w:val="24"/>
        </w:rPr>
        <w:t xml:space="preserve"> курс, </w:t>
      </w:r>
      <w:r w:rsidR="00F072F9" w:rsidRPr="001C35CC">
        <w:rPr>
          <w:rFonts w:cstheme="minorHAnsi"/>
          <w:b/>
          <w:sz w:val="24"/>
          <w:szCs w:val="24"/>
        </w:rPr>
        <w:t>осенний</w:t>
      </w:r>
      <w:r w:rsidR="00063B5F" w:rsidRPr="001C35CC">
        <w:rPr>
          <w:rFonts w:cstheme="minorHAnsi"/>
          <w:b/>
          <w:sz w:val="24"/>
          <w:szCs w:val="24"/>
        </w:rPr>
        <w:t xml:space="preserve"> семестр, 201</w:t>
      </w:r>
      <w:r w:rsidR="00235B54">
        <w:rPr>
          <w:rFonts w:cstheme="minorHAnsi"/>
          <w:b/>
          <w:sz w:val="24"/>
          <w:szCs w:val="24"/>
        </w:rPr>
        <w:t>9</w:t>
      </w:r>
      <w:r w:rsidR="00063B5F" w:rsidRPr="001C35CC">
        <w:rPr>
          <w:rFonts w:cstheme="minorHAnsi"/>
          <w:b/>
          <w:sz w:val="24"/>
          <w:szCs w:val="24"/>
        </w:rPr>
        <w:t>/20</w:t>
      </w:r>
      <w:r w:rsidR="00235B54">
        <w:rPr>
          <w:rFonts w:cstheme="minorHAnsi"/>
          <w:b/>
          <w:sz w:val="24"/>
          <w:szCs w:val="24"/>
        </w:rPr>
        <w:t>20</w:t>
      </w:r>
      <w:r w:rsidR="00063B5F" w:rsidRPr="001C35CC">
        <w:rPr>
          <w:rFonts w:cstheme="minorHAnsi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260"/>
        <w:gridCol w:w="2102"/>
        <w:gridCol w:w="1016"/>
        <w:gridCol w:w="958"/>
      </w:tblGrid>
      <w:tr w:rsidR="00063B5F" w:rsidRPr="001C35CC" w:rsidTr="00F2037E">
        <w:tc>
          <w:tcPr>
            <w:tcW w:w="675" w:type="dxa"/>
            <w:vMerge w:val="restart"/>
          </w:tcPr>
          <w:p w:rsidR="00063B5F" w:rsidRPr="001C35CC" w:rsidRDefault="00063B5F" w:rsidP="00F2037E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 xml:space="preserve">№ </w:t>
            </w:r>
            <w:r w:rsidR="00B75E45" w:rsidRPr="001C35CC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</w:tcPr>
          <w:p w:rsidR="00063B5F" w:rsidRPr="001C35CC" w:rsidRDefault="00063B5F" w:rsidP="00F2037E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 xml:space="preserve">Дата проведения </w:t>
            </w:r>
            <w:r w:rsidR="00B75E45" w:rsidRPr="001C35CC">
              <w:rPr>
                <w:rFonts w:cstheme="minorHAnsi"/>
                <w:sz w:val="24"/>
                <w:szCs w:val="24"/>
              </w:rPr>
              <w:t>лекции</w:t>
            </w:r>
          </w:p>
        </w:tc>
        <w:tc>
          <w:tcPr>
            <w:tcW w:w="3260" w:type="dxa"/>
            <w:vMerge w:val="restart"/>
          </w:tcPr>
          <w:p w:rsidR="00063B5F" w:rsidRPr="001C35CC" w:rsidRDefault="00B75E45" w:rsidP="00F2037E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Тема лекции</w:t>
            </w:r>
          </w:p>
        </w:tc>
        <w:tc>
          <w:tcPr>
            <w:tcW w:w="4076" w:type="dxa"/>
            <w:gridSpan w:val="3"/>
          </w:tcPr>
          <w:p w:rsidR="00063B5F" w:rsidRPr="001C35CC" w:rsidRDefault="00B75E45" w:rsidP="00F2037E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Лектор</w:t>
            </w:r>
          </w:p>
        </w:tc>
      </w:tr>
      <w:tr w:rsidR="00807AE5" w:rsidRPr="001C35CC" w:rsidTr="00F2037E">
        <w:tc>
          <w:tcPr>
            <w:tcW w:w="675" w:type="dxa"/>
            <w:vMerge/>
          </w:tcPr>
          <w:p w:rsidR="00063B5F" w:rsidRPr="001C35CC" w:rsidRDefault="00063B5F" w:rsidP="00F203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3B5F" w:rsidRPr="001C35CC" w:rsidRDefault="00063B5F" w:rsidP="00F203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3B5F" w:rsidRPr="001C35CC" w:rsidRDefault="00063B5F" w:rsidP="00F203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2" w:type="dxa"/>
          </w:tcPr>
          <w:p w:rsidR="00063B5F" w:rsidRPr="001C35CC" w:rsidRDefault="00063B5F" w:rsidP="00F2037E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ФИО</w:t>
            </w:r>
          </w:p>
        </w:tc>
        <w:tc>
          <w:tcPr>
            <w:tcW w:w="1016" w:type="dxa"/>
          </w:tcPr>
          <w:p w:rsidR="00063B5F" w:rsidRPr="001C35CC" w:rsidRDefault="00063B5F" w:rsidP="00F2037E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Ученая степень</w:t>
            </w:r>
          </w:p>
        </w:tc>
        <w:tc>
          <w:tcPr>
            <w:tcW w:w="958" w:type="dxa"/>
          </w:tcPr>
          <w:p w:rsidR="00063B5F" w:rsidRPr="001C35CC" w:rsidRDefault="00063B5F" w:rsidP="00F2037E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Звание</w:t>
            </w:r>
          </w:p>
        </w:tc>
      </w:tr>
      <w:tr w:rsidR="00375A4D" w:rsidRPr="001C35CC" w:rsidTr="00F2037E">
        <w:tc>
          <w:tcPr>
            <w:tcW w:w="675" w:type="dxa"/>
          </w:tcPr>
          <w:p w:rsidR="00375A4D" w:rsidRPr="001C35CC" w:rsidRDefault="00375A4D" w:rsidP="004E1D62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75A4D" w:rsidRPr="001C35CC" w:rsidRDefault="00235B54" w:rsidP="004E1D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  <w:r w:rsidR="00375A4D" w:rsidRPr="001C35CC">
              <w:rPr>
                <w:rFonts w:cstheme="minorHAnsi"/>
                <w:sz w:val="24"/>
                <w:szCs w:val="24"/>
              </w:rPr>
              <w:t>.09.201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  <w:p w:rsidR="00375A4D" w:rsidRPr="001C35CC" w:rsidRDefault="00375A4D" w:rsidP="004E1D62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13.30-15.10</w:t>
            </w:r>
          </w:p>
        </w:tc>
        <w:tc>
          <w:tcPr>
            <w:tcW w:w="3260" w:type="dxa"/>
          </w:tcPr>
          <w:p w:rsidR="00375A4D" w:rsidRPr="001C35CC" w:rsidRDefault="00375A4D" w:rsidP="00C75A67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Аллергия и ее проявления на слизистой оболочке рта.</w:t>
            </w:r>
          </w:p>
        </w:tc>
        <w:tc>
          <w:tcPr>
            <w:tcW w:w="2102" w:type="dxa"/>
          </w:tcPr>
          <w:p w:rsidR="00375A4D" w:rsidRPr="001C35CC" w:rsidRDefault="00375A4D" w:rsidP="00C75A67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Михайлова Е.С.</w:t>
            </w:r>
          </w:p>
        </w:tc>
        <w:tc>
          <w:tcPr>
            <w:tcW w:w="1016" w:type="dxa"/>
          </w:tcPr>
          <w:p w:rsidR="00375A4D" w:rsidRPr="001C35CC" w:rsidRDefault="00375A4D" w:rsidP="00C75A67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к.м.н.</w:t>
            </w:r>
          </w:p>
        </w:tc>
        <w:tc>
          <w:tcPr>
            <w:tcW w:w="958" w:type="dxa"/>
          </w:tcPr>
          <w:p w:rsidR="00375A4D" w:rsidRPr="001C35CC" w:rsidRDefault="00375A4D" w:rsidP="00C75A67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375A4D" w:rsidRPr="001C35CC" w:rsidTr="00F2037E">
        <w:tc>
          <w:tcPr>
            <w:tcW w:w="675" w:type="dxa"/>
          </w:tcPr>
          <w:p w:rsidR="00375A4D" w:rsidRPr="001C35CC" w:rsidRDefault="00375A4D" w:rsidP="004E1D62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35B54" w:rsidRPr="001C35CC" w:rsidRDefault="00235B54" w:rsidP="00235B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  <w:r w:rsidRPr="001C35CC">
              <w:rPr>
                <w:rFonts w:cstheme="minorHAnsi"/>
                <w:sz w:val="24"/>
                <w:szCs w:val="24"/>
              </w:rPr>
              <w:t>.09.201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  <w:p w:rsidR="00375A4D" w:rsidRPr="001C35CC" w:rsidRDefault="00235B54" w:rsidP="00235B54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13.30-15.10</w:t>
            </w:r>
          </w:p>
        </w:tc>
        <w:tc>
          <w:tcPr>
            <w:tcW w:w="3260" w:type="dxa"/>
          </w:tcPr>
          <w:p w:rsidR="00375A4D" w:rsidRPr="001C35CC" w:rsidRDefault="00375A4D" w:rsidP="00C75A67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Буллезные поражения слизистой оболочки рта.</w:t>
            </w:r>
          </w:p>
        </w:tc>
        <w:tc>
          <w:tcPr>
            <w:tcW w:w="2102" w:type="dxa"/>
          </w:tcPr>
          <w:p w:rsidR="00375A4D" w:rsidRPr="001C35CC" w:rsidRDefault="00375A4D" w:rsidP="00C75A67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Михайлова Е.С.</w:t>
            </w:r>
          </w:p>
        </w:tc>
        <w:tc>
          <w:tcPr>
            <w:tcW w:w="1016" w:type="dxa"/>
          </w:tcPr>
          <w:p w:rsidR="00375A4D" w:rsidRPr="001C35CC" w:rsidRDefault="00375A4D" w:rsidP="00C75A67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к.м.н.</w:t>
            </w:r>
          </w:p>
        </w:tc>
        <w:tc>
          <w:tcPr>
            <w:tcW w:w="958" w:type="dxa"/>
          </w:tcPr>
          <w:p w:rsidR="00375A4D" w:rsidRPr="001C35CC" w:rsidRDefault="00375A4D" w:rsidP="00C75A67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F6308" w:rsidRPr="001C35CC" w:rsidTr="00F2037E">
        <w:tc>
          <w:tcPr>
            <w:tcW w:w="675" w:type="dxa"/>
          </w:tcPr>
          <w:p w:rsidR="00BF6308" w:rsidRPr="001C35CC" w:rsidRDefault="00BF6308" w:rsidP="004E1D62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35B54" w:rsidRPr="001C35CC" w:rsidRDefault="00235B54" w:rsidP="00235B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Pr="001C35CC">
              <w:rPr>
                <w:rFonts w:cstheme="minorHAnsi"/>
                <w:sz w:val="24"/>
                <w:szCs w:val="24"/>
              </w:rPr>
              <w:t>.09.201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  <w:p w:rsidR="00BF6308" w:rsidRPr="001C35CC" w:rsidRDefault="00235B54" w:rsidP="00235B54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13.30-15.10</w:t>
            </w:r>
          </w:p>
        </w:tc>
        <w:tc>
          <w:tcPr>
            <w:tcW w:w="3260" w:type="dxa"/>
          </w:tcPr>
          <w:p w:rsidR="00BF6308" w:rsidRPr="001C35CC" w:rsidRDefault="00BF6308" w:rsidP="00A0244E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 xml:space="preserve">Проблемы </w:t>
            </w:r>
            <w:proofErr w:type="spellStart"/>
            <w:r w:rsidRPr="001C35CC">
              <w:rPr>
                <w:rFonts w:cstheme="minorHAnsi"/>
                <w:sz w:val="24"/>
                <w:szCs w:val="24"/>
              </w:rPr>
              <w:t>галитоза</w:t>
            </w:r>
            <w:proofErr w:type="spellEnd"/>
            <w:r w:rsidRPr="001C35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BF6308" w:rsidRPr="001C35CC" w:rsidRDefault="00BF6308" w:rsidP="00A024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C35CC">
              <w:rPr>
                <w:rFonts w:cstheme="minorHAnsi"/>
                <w:sz w:val="24"/>
                <w:szCs w:val="24"/>
              </w:rPr>
              <w:t>Улитовский</w:t>
            </w:r>
            <w:proofErr w:type="spellEnd"/>
            <w:r w:rsidRPr="001C35CC">
              <w:rPr>
                <w:rFonts w:cstheme="minorHAnsi"/>
                <w:sz w:val="24"/>
                <w:szCs w:val="24"/>
              </w:rPr>
              <w:t xml:space="preserve"> С.Б.</w:t>
            </w:r>
          </w:p>
        </w:tc>
        <w:tc>
          <w:tcPr>
            <w:tcW w:w="1016" w:type="dxa"/>
          </w:tcPr>
          <w:p w:rsidR="00BF6308" w:rsidRPr="001C35CC" w:rsidRDefault="00BF6308" w:rsidP="00A0244E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д.м.н.</w:t>
            </w:r>
          </w:p>
        </w:tc>
        <w:tc>
          <w:tcPr>
            <w:tcW w:w="958" w:type="dxa"/>
          </w:tcPr>
          <w:p w:rsidR="00BF6308" w:rsidRPr="001C35CC" w:rsidRDefault="00BF6308" w:rsidP="00A0244E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проф.</w:t>
            </w:r>
          </w:p>
        </w:tc>
      </w:tr>
      <w:tr w:rsidR="00597E44" w:rsidRPr="001C35CC" w:rsidTr="00F2037E">
        <w:tc>
          <w:tcPr>
            <w:tcW w:w="675" w:type="dxa"/>
          </w:tcPr>
          <w:p w:rsidR="00597E44" w:rsidRPr="001C35CC" w:rsidRDefault="00597E44" w:rsidP="004E1D62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35B54" w:rsidRPr="001C35CC" w:rsidRDefault="00235B54" w:rsidP="00235B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1C35CC">
              <w:rPr>
                <w:rFonts w:cstheme="minorHAnsi"/>
                <w:sz w:val="24"/>
                <w:szCs w:val="24"/>
              </w:rPr>
              <w:t>.09.201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  <w:p w:rsidR="00597E44" w:rsidRPr="001C35CC" w:rsidRDefault="00235B54" w:rsidP="00235B54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13.30-15.10</w:t>
            </w:r>
          </w:p>
        </w:tc>
        <w:tc>
          <w:tcPr>
            <w:tcW w:w="3260" w:type="dxa"/>
          </w:tcPr>
          <w:p w:rsidR="00597E44" w:rsidRPr="001C35CC" w:rsidRDefault="00597E44" w:rsidP="000E2C76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Профилактика заболеваний слизистой оболочки полости рта.</w:t>
            </w:r>
          </w:p>
        </w:tc>
        <w:tc>
          <w:tcPr>
            <w:tcW w:w="2102" w:type="dxa"/>
          </w:tcPr>
          <w:p w:rsidR="00597E44" w:rsidRPr="001C35CC" w:rsidRDefault="00597E44" w:rsidP="000E2C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C35CC">
              <w:rPr>
                <w:rFonts w:cstheme="minorHAnsi"/>
                <w:sz w:val="24"/>
                <w:szCs w:val="24"/>
              </w:rPr>
              <w:t>Улитовский</w:t>
            </w:r>
            <w:proofErr w:type="spellEnd"/>
            <w:r w:rsidRPr="001C35CC">
              <w:rPr>
                <w:rFonts w:cstheme="minorHAnsi"/>
                <w:sz w:val="24"/>
                <w:szCs w:val="24"/>
              </w:rPr>
              <w:t xml:space="preserve"> С.Б.</w:t>
            </w:r>
          </w:p>
        </w:tc>
        <w:tc>
          <w:tcPr>
            <w:tcW w:w="1016" w:type="dxa"/>
          </w:tcPr>
          <w:p w:rsidR="00597E44" w:rsidRPr="001C35CC" w:rsidRDefault="00597E44" w:rsidP="000E2C76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д.м.н.</w:t>
            </w:r>
          </w:p>
        </w:tc>
        <w:tc>
          <w:tcPr>
            <w:tcW w:w="958" w:type="dxa"/>
          </w:tcPr>
          <w:p w:rsidR="00597E44" w:rsidRPr="001C35CC" w:rsidRDefault="00597E44" w:rsidP="000E2C76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проф.</w:t>
            </w:r>
          </w:p>
        </w:tc>
      </w:tr>
      <w:tr w:rsidR="00597E44" w:rsidRPr="001C35CC" w:rsidTr="00F2037E">
        <w:tc>
          <w:tcPr>
            <w:tcW w:w="675" w:type="dxa"/>
          </w:tcPr>
          <w:p w:rsidR="00597E44" w:rsidRPr="001C35CC" w:rsidRDefault="00597E44" w:rsidP="004E1D62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35B54" w:rsidRPr="001C35CC" w:rsidRDefault="00235B54" w:rsidP="00235B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1C35CC">
              <w:rPr>
                <w:rFonts w:cstheme="minorHAnsi"/>
                <w:sz w:val="24"/>
                <w:szCs w:val="24"/>
              </w:rPr>
              <w:t>.09.201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  <w:p w:rsidR="00597E44" w:rsidRPr="001C35CC" w:rsidRDefault="00235B54" w:rsidP="00235B54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13.30-15.10</w:t>
            </w:r>
          </w:p>
        </w:tc>
        <w:tc>
          <w:tcPr>
            <w:tcW w:w="3260" w:type="dxa"/>
          </w:tcPr>
          <w:p w:rsidR="00597E44" w:rsidRPr="001C35CC" w:rsidRDefault="001333FD" w:rsidP="009059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Специфические заболевания слизистой оболочки рта</w:t>
            </w:r>
          </w:p>
        </w:tc>
        <w:tc>
          <w:tcPr>
            <w:tcW w:w="2102" w:type="dxa"/>
          </w:tcPr>
          <w:p w:rsidR="00597E44" w:rsidRPr="001C35CC" w:rsidRDefault="00597E44" w:rsidP="009059B6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Михайлова Е.С.</w:t>
            </w:r>
          </w:p>
        </w:tc>
        <w:tc>
          <w:tcPr>
            <w:tcW w:w="1016" w:type="dxa"/>
          </w:tcPr>
          <w:p w:rsidR="00597E44" w:rsidRPr="001C35CC" w:rsidRDefault="00597E44" w:rsidP="009059B6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к.м.н.</w:t>
            </w:r>
          </w:p>
        </w:tc>
        <w:tc>
          <w:tcPr>
            <w:tcW w:w="958" w:type="dxa"/>
          </w:tcPr>
          <w:p w:rsidR="00597E44" w:rsidRPr="001C35CC" w:rsidRDefault="00597E44" w:rsidP="009059B6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597E44" w:rsidRPr="001C35CC" w:rsidTr="00F2037E">
        <w:tc>
          <w:tcPr>
            <w:tcW w:w="675" w:type="dxa"/>
          </w:tcPr>
          <w:p w:rsidR="00597E44" w:rsidRPr="001C35CC" w:rsidRDefault="00597E44" w:rsidP="004E1D62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35B54" w:rsidRPr="001C35CC" w:rsidRDefault="00235B54" w:rsidP="00235B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Pr="001C35CC">
              <w:rPr>
                <w:rFonts w:cstheme="minorHAnsi"/>
                <w:sz w:val="24"/>
                <w:szCs w:val="24"/>
              </w:rPr>
              <w:t>.09.201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  <w:p w:rsidR="00597E44" w:rsidRPr="001C35CC" w:rsidRDefault="00235B54" w:rsidP="00235B54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13.30-15.10</w:t>
            </w:r>
          </w:p>
        </w:tc>
        <w:tc>
          <w:tcPr>
            <w:tcW w:w="3260" w:type="dxa"/>
          </w:tcPr>
          <w:p w:rsidR="00597E44" w:rsidRPr="001C35CC" w:rsidRDefault="001333FD" w:rsidP="009059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Предрак</w:t>
            </w:r>
            <w:r w:rsidR="00DF1854">
              <w:rPr>
                <w:rFonts w:cstheme="minorHAnsi"/>
                <w:sz w:val="24"/>
                <w:szCs w:val="24"/>
              </w:rPr>
              <w:t>овые заболевания</w:t>
            </w:r>
            <w:r>
              <w:rPr>
                <w:rFonts w:cstheme="minorHAnsi"/>
                <w:sz w:val="24"/>
                <w:szCs w:val="24"/>
              </w:rPr>
              <w:t xml:space="preserve"> слизистой оболочки рта и красной каймы губ</w:t>
            </w:r>
          </w:p>
        </w:tc>
        <w:tc>
          <w:tcPr>
            <w:tcW w:w="2102" w:type="dxa"/>
          </w:tcPr>
          <w:p w:rsidR="00597E44" w:rsidRPr="001C35CC" w:rsidRDefault="00DF1854" w:rsidP="009059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Федотов Д.Ю.</w:t>
            </w:r>
          </w:p>
        </w:tc>
        <w:tc>
          <w:tcPr>
            <w:tcW w:w="1016" w:type="dxa"/>
          </w:tcPr>
          <w:p w:rsidR="00597E44" w:rsidRPr="001C35CC" w:rsidRDefault="00597E44" w:rsidP="009059B6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к.м.н.</w:t>
            </w:r>
          </w:p>
        </w:tc>
        <w:tc>
          <w:tcPr>
            <w:tcW w:w="958" w:type="dxa"/>
          </w:tcPr>
          <w:p w:rsidR="00597E44" w:rsidRPr="001C35CC" w:rsidRDefault="00597E44" w:rsidP="009059B6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063B5F" w:rsidRPr="001C35CC" w:rsidRDefault="00B75E45" w:rsidP="00F2037E">
      <w:pPr>
        <w:rPr>
          <w:rFonts w:cstheme="minorHAnsi"/>
          <w:sz w:val="24"/>
          <w:szCs w:val="24"/>
        </w:rPr>
      </w:pPr>
      <w:r w:rsidRPr="001C35CC">
        <w:rPr>
          <w:rFonts w:cstheme="minorHAnsi"/>
          <w:sz w:val="24"/>
          <w:szCs w:val="24"/>
        </w:rPr>
        <w:t>Время лекции – 1</w:t>
      </w:r>
      <w:r w:rsidR="00517637" w:rsidRPr="001C35CC">
        <w:rPr>
          <w:rFonts w:cstheme="minorHAnsi"/>
          <w:sz w:val="24"/>
          <w:szCs w:val="24"/>
        </w:rPr>
        <w:t>3.30</w:t>
      </w:r>
      <w:r w:rsidR="00254CF4" w:rsidRPr="001C35CC">
        <w:rPr>
          <w:rFonts w:cstheme="minorHAnsi"/>
          <w:sz w:val="24"/>
          <w:szCs w:val="24"/>
        </w:rPr>
        <w:t>-15.</w:t>
      </w:r>
      <w:r w:rsidR="00783120" w:rsidRPr="001C35CC">
        <w:rPr>
          <w:rFonts w:cstheme="minorHAnsi"/>
          <w:sz w:val="24"/>
          <w:szCs w:val="24"/>
        </w:rPr>
        <w:t>10</w:t>
      </w:r>
      <w:r w:rsidR="00AF0C82" w:rsidRPr="001C35CC">
        <w:rPr>
          <w:rFonts w:cstheme="minorHAnsi"/>
          <w:sz w:val="24"/>
          <w:szCs w:val="24"/>
        </w:rPr>
        <w:t>.</w:t>
      </w:r>
    </w:p>
    <w:p w:rsidR="00CC30D0" w:rsidRPr="001C35CC" w:rsidRDefault="00CC30D0" w:rsidP="00CC30D0">
      <w:pPr>
        <w:rPr>
          <w:rFonts w:eastAsia="Calibri" w:cstheme="minorHAnsi"/>
          <w:sz w:val="24"/>
          <w:szCs w:val="24"/>
        </w:rPr>
      </w:pPr>
      <w:r w:rsidRPr="001C35CC">
        <w:rPr>
          <w:rFonts w:eastAsia="Calibri" w:cstheme="minorHAnsi"/>
          <w:sz w:val="24"/>
          <w:szCs w:val="24"/>
        </w:rPr>
        <w:t>Место проведения лекции – 21 линия ВО, д. 8А.</w:t>
      </w:r>
    </w:p>
    <w:p w:rsidR="00235B54" w:rsidRPr="001C35CC" w:rsidRDefault="00235B54" w:rsidP="0042180B">
      <w:pPr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80B" w:rsidRPr="001C35CC" w:rsidTr="0042180B">
        <w:trPr>
          <w:trHeight w:val="428"/>
        </w:trPr>
        <w:tc>
          <w:tcPr>
            <w:tcW w:w="4785" w:type="dxa"/>
          </w:tcPr>
          <w:p w:rsidR="0042180B" w:rsidRPr="001C35CC" w:rsidRDefault="0042180B" w:rsidP="0042180B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Зав. кафедрой терапевтической стоматологии</w:t>
            </w:r>
          </w:p>
        </w:tc>
        <w:tc>
          <w:tcPr>
            <w:tcW w:w="4786" w:type="dxa"/>
          </w:tcPr>
          <w:p w:rsidR="0042180B" w:rsidRPr="001C35CC" w:rsidRDefault="0042180B" w:rsidP="0042180B">
            <w:pPr>
              <w:rPr>
                <w:rFonts w:cstheme="minorHAnsi"/>
                <w:sz w:val="24"/>
                <w:szCs w:val="24"/>
              </w:rPr>
            </w:pPr>
          </w:p>
          <w:p w:rsidR="0042180B" w:rsidRPr="001C35CC" w:rsidRDefault="0042180B" w:rsidP="0042180B">
            <w:pPr>
              <w:rPr>
                <w:rFonts w:cstheme="minorHAnsi"/>
                <w:sz w:val="24"/>
                <w:szCs w:val="24"/>
              </w:rPr>
            </w:pPr>
            <w:r w:rsidRPr="001C35CC">
              <w:rPr>
                <w:rFonts w:cstheme="minorHAnsi"/>
                <w:sz w:val="24"/>
                <w:szCs w:val="24"/>
              </w:rPr>
              <w:t>_______________________/Л.А. Ермолаева/</w:t>
            </w:r>
          </w:p>
        </w:tc>
      </w:tr>
    </w:tbl>
    <w:p w:rsidR="0042180B" w:rsidRPr="00063B5F" w:rsidRDefault="0042180B" w:rsidP="00063B5F">
      <w:pPr>
        <w:jc w:val="center"/>
        <w:rPr>
          <w:b/>
          <w:sz w:val="28"/>
          <w:szCs w:val="28"/>
        </w:rPr>
      </w:pPr>
    </w:p>
    <w:sectPr w:rsidR="0042180B" w:rsidRPr="00063B5F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20685"/>
    <w:rsid w:val="000270B6"/>
    <w:rsid w:val="00063B5F"/>
    <w:rsid w:val="00082366"/>
    <w:rsid w:val="000B0539"/>
    <w:rsid w:val="000C4026"/>
    <w:rsid w:val="000C77B8"/>
    <w:rsid w:val="0011404F"/>
    <w:rsid w:val="001333FD"/>
    <w:rsid w:val="001555F4"/>
    <w:rsid w:val="0019573F"/>
    <w:rsid w:val="001C35CC"/>
    <w:rsid w:val="001C4042"/>
    <w:rsid w:val="001E07A8"/>
    <w:rsid w:val="00203907"/>
    <w:rsid w:val="00235B54"/>
    <w:rsid w:val="00254CF4"/>
    <w:rsid w:val="00311556"/>
    <w:rsid w:val="003705F9"/>
    <w:rsid w:val="00375A4D"/>
    <w:rsid w:val="003D0E07"/>
    <w:rsid w:val="003D6B97"/>
    <w:rsid w:val="0042180B"/>
    <w:rsid w:val="004E1D62"/>
    <w:rsid w:val="00517637"/>
    <w:rsid w:val="00597E44"/>
    <w:rsid w:val="00633AEC"/>
    <w:rsid w:val="00651736"/>
    <w:rsid w:val="006D6920"/>
    <w:rsid w:val="00765554"/>
    <w:rsid w:val="00783120"/>
    <w:rsid w:val="00807AE5"/>
    <w:rsid w:val="00834A24"/>
    <w:rsid w:val="008622B5"/>
    <w:rsid w:val="008D4DE7"/>
    <w:rsid w:val="008F4E61"/>
    <w:rsid w:val="009A01CE"/>
    <w:rsid w:val="009D12DA"/>
    <w:rsid w:val="009E7879"/>
    <w:rsid w:val="00AE3D3F"/>
    <w:rsid w:val="00AF0C82"/>
    <w:rsid w:val="00B52F27"/>
    <w:rsid w:val="00B657C0"/>
    <w:rsid w:val="00B75E45"/>
    <w:rsid w:val="00BB0E0F"/>
    <w:rsid w:val="00BD02B4"/>
    <w:rsid w:val="00BF4752"/>
    <w:rsid w:val="00BF6308"/>
    <w:rsid w:val="00BF7F44"/>
    <w:rsid w:val="00C46F34"/>
    <w:rsid w:val="00C905E4"/>
    <w:rsid w:val="00CC30D0"/>
    <w:rsid w:val="00D10205"/>
    <w:rsid w:val="00D23900"/>
    <w:rsid w:val="00DA6FC1"/>
    <w:rsid w:val="00DE4853"/>
    <w:rsid w:val="00DF1854"/>
    <w:rsid w:val="00E75483"/>
    <w:rsid w:val="00ED596B"/>
    <w:rsid w:val="00EF45ED"/>
    <w:rsid w:val="00EF68F1"/>
    <w:rsid w:val="00F05378"/>
    <w:rsid w:val="00F072F9"/>
    <w:rsid w:val="00F2037E"/>
    <w:rsid w:val="00F31816"/>
    <w:rsid w:val="00F35160"/>
    <w:rsid w:val="00F63112"/>
    <w:rsid w:val="00F67A54"/>
    <w:rsid w:val="00F84BD4"/>
    <w:rsid w:val="00F85F21"/>
    <w:rsid w:val="00F8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91E72-65BD-A946-B567-3D0287BD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2</cp:revision>
  <dcterms:created xsi:type="dcterms:W3CDTF">2019-05-29T06:37:00Z</dcterms:created>
  <dcterms:modified xsi:type="dcterms:W3CDTF">2019-05-29T06:37:00Z</dcterms:modified>
</cp:coreProperties>
</file>