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798" w:rsidRPr="000916E7" w:rsidRDefault="00353798" w:rsidP="00353798">
      <w:pPr>
        <w:jc w:val="center"/>
        <w:rPr>
          <w:b/>
          <w:lang w:val="en-US"/>
        </w:rPr>
      </w:pPr>
      <w:bookmarkStart w:id="0" w:name="_GoBack"/>
      <w:r w:rsidRPr="007B29DD">
        <w:rPr>
          <w:rFonts w:ascii="Times New Roman" w:hAnsi="Times New Roman" w:cs="Times New Roman"/>
          <w:b/>
          <w:lang w:val="en-GB"/>
        </w:rPr>
        <w:t>Material Science</w:t>
      </w:r>
    </w:p>
    <w:bookmarkEnd w:id="0"/>
    <w:p w:rsidR="00353798" w:rsidRPr="000E4C55" w:rsidRDefault="00353798" w:rsidP="00353798">
      <w:pPr>
        <w:pStyle w:val="a6"/>
        <w:jc w:val="center"/>
        <w:rPr>
          <w:lang w:val="en-US"/>
        </w:rPr>
      </w:pPr>
      <w:r w:rsidRPr="000E4C55">
        <w:rPr>
          <w:lang w:val="en-US"/>
        </w:rPr>
        <w:t>LECTURE PLAN</w:t>
      </w:r>
    </w:p>
    <w:p w:rsidR="00353798" w:rsidRPr="000E4C55" w:rsidRDefault="00353798" w:rsidP="0035379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  <w:r w:rsidRPr="000E4C55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1st year 2nd semester 2023-2024.</w:t>
      </w:r>
    </w:p>
    <w:p w:rsidR="001141AD" w:rsidRPr="000E4C55" w:rsidRDefault="001141AD" w:rsidP="00C477C2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tbl>
      <w:tblPr>
        <w:tblpPr w:leftFromText="180" w:rightFromText="180" w:vertAnchor="text" w:tblpX="-1003" w:tblpY="1"/>
        <w:tblOverlap w:val="never"/>
        <w:tblW w:w="10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6520"/>
        <w:gridCol w:w="2552"/>
      </w:tblGrid>
      <w:tr w:rsidR="001E470D" w:rsidRPr="001A7C3B" w:rsidTr="001E470D">
        <w:trPr>
          <w:trHeight w:val="562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70D" w:rsidRPr="001E470D" w:rsidRDefault="001E470D" w:rsidP="00353798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Dete</w:t>
            </w:r>
            <w:proofErr w:type="spellEnd"/>
            <w:r w:rsidRPr="000F246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lang w:val="en-US"/>
              </w:rPr>
              <w:t>time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70D" w:rsidRPr="00BC1D5B" w:rsidRDefault="001E470D" w:rsidP="0035379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0775A">
              <w:rPr>
                <w:rFonts w:ascii="Times New Roman" w:eastAsia="Times New Roman" w:hAnsi="Times New Roman" w:cs="Times New Roman"/>
                <w:lang w:eastAsia="ru-RU"/>
              </w:rPr>
              <w:t>Lecture</w:t>
            </w:r>
            <w:proofErr w:type="spellEnd"/>
            <w:r w:rsidRPr="000077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0775A">
              <w:rPr>
                <w:rFonts w:ascii="Times New Roman" w:eastAsia="Times New Roman" w:hAnsi="Times New Roman" w:cs="Times New Roman"/>
                <w:lang w:eastAsia="ru-RU"/>
              </w:rPr>
              <w:t>topic</w:t>
            </w:r>
            <w:proofErr w:type="spellEnd"/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E470D" w:rsidRPr="00BC1D5B" w:rsidRDefault="001E470D" w:rsidP="0035379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ecturer</w:t>
            </w:r>
            <w:proofErr w:type="spellEnd"/>
          </w:p>
        </w:tc>
      </w:tr>
      <w:tr w:rsidR="001E470D" w:rsidRPr="001A7C3B" w:rsidTr="001E470D">
        <w:trPr>
          <w:trHeight w:val="562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0D" w:rsidRDefault="001E470D" w:rsidP="001141AD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1E470D">
              <w:rPr>
                <w:rFonts w:ascii="Times New Roman" w:hAnsi="Times New Roman" w:cs="Times New Roman"/>
                <w:lang w:val="en-US"/>
              </w:rPr>
              <w:t>12.02.2024</w:t>
            </w:r>
          </w:p>
          <w:p w:rsidR="00C65ECB" w:rsidRPr="001E470D" w:rsidRDefault="00C65ECB" w:rsidP="001141AD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Monday</w:t>
            </w:r>
          </w:p>
          <w:p w:rsidR="001E470D" w:rsidRPr="001E470D" w:rsidRDefault="001E470D" w:rsidP="001141AD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1E470D">
              <w:rPr>
                <w:rFonts w:ascii="Times New Roman" w:hAnsi="Times New Roman" w:cs="Times New Roman"/>
                <w:lang w:val="en-US"/>
              </w:rPr>
              <w:t>10</w:t>
            </w:r>
            <w:r w:rsidRPr="001E470D">
              <w:rPr>
                <w:rFonts w:ascii="Times New Roman" w:hAnsi="Times New Roman" w:cs="Times New Roman"/>
              </w:rPr>
              <w:t>:</w:t>
            </w:r>
            <w:r w:rsidRPr="001E470D">
              <w:rPr>
                <w:rFonts w:ascii="Times New Roman" w:hAnsi="Times New Roman" w:cs="Times New Roman"/>
                <w:lang w:val="en-US"/>
              </w:rPr>
              <w:t>40-12</w:t>
            </w:r>
            <w:r w:rsidRPr="001E470D">
              <w:rPr>
                <w:rFonts w:ascii="Times New Roman" w:hAnsi="Times New Roman" w:cs="Times New Roman"/>
              </w:rPr>
              <w:t>:</w:t>
            </w:r>
            <w:r w:rsidRPr="001E470D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0D" w:rsidRPr="008230A7" w:rsidRDefault="001E470D" w:rsidP="008230A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230A7">
              <w:rPr>
                <w:rFonts w:ascii="Times New Roman" w:hAnsi="Times New Roman" w:cs="Times New Roman"/>
                <w:color w:val="000000"/>
                <w:lang w:val="en-GB"/>
              </w:rPr>
              <w:t xml:space="preserve">The main requirements for dental materials in the clinic of therapeutic dentistry. </w:t>
            </w:r>
          </w:p>
          <w:p w:rsidR="001E470D" w:rsidRPr="000E4C55" w:rsidRDefault="001E470D" w:rsidP="008230A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230A7">
              <w:rPr>
                <w:rFonts w:ascii="Times New Roman" w:hAnsi="Times New Roman" w:cs="Times New Roman"/>
                <w:lang w:val="en-GB"/>
              </w:rPr>
              <w:t>Classification</w:t>
            </w:r>
            <w:r w:rsidRPr="008230A7">
              <w:rPr>
                <w:rFonts w:ascii="Times New Roman" w:hAnsi="Times New Roman" w:cs="Times New Roman"/>
                <w:color w:val="000000"/>
                <w:lang w:val="en-GB"/>
              </w:rPr>
              <w:t xml:space="preserve"> of filling materials. </w:t>
            </w:r>
          </w:p>
          <w:p w:rsidR="001E470D" w:rsidRDefault="001E470D" w:rsidP="008230A7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274447">
              <w:rPr>
                <w:rFonts w:ascii="Times New Roman" w:hAnsi="Times New Roman" w:cs="Times New Roman"/>
                <w:lang w:val="en-GB"/>
              </w:rPr>
              <w:t>Temporary filling materials. Types. Composition, properties.</w:t>
            </w:r>
          </w:p>
          <w:p w:rsidR="001E470D" w:rsidRPr="008230A7" w:rsidRDefault="001E470D" w:rsidP="008230A7">
            <w:pPr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E470D" w:rsidRDefault="001E470D" w:rsidP="0052534E">
            <w:pPr>
              <w:pStyle w:val="a7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  <w:lang w:eastAsia="ru-RU"/>
              </w:rPr>
            </w:pPr>
            <w:r w:rsidRPr="003D69FD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  <w:lang w:eastAsia="ru-RU"/>
              </w:rPr>
              <w:t>Полевая А.В.</w:t>
            </w:r>
            <w:r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E470D" w:rsidRPr="003D69FD" w:rsidRDefault="001E470D" w:rsidP="0052534E">
            <w:pPr>
              <w:pStyle w:val="a7"/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  <w:lang w:eastAsia="ru-RU"/>
              </w:rPr>
              <w:t>К.м.н.</w:t>
            </w:r>
          </w:p>
          <w:p w:rsidR="001E470D" w:rsidRPr="00AB2723" w:rsidRDefault="001E470D" w:rsidP="0052534E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70D" w:rsidRPr="001A7C3B" w:rsidTr="001E470D">
        <w:trPr>
          <w:trHeight w:val="562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ECB" w:rsidRPr="001E470D" w:rsidRDefault="00C65ECB" w:rsidP="00C65ECB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  <w:r w:rsidRPr="003848BF">
              <w:rPr>
                <w:rFonts w:ascii="Times New Roman" w:hAnsi="Times New Roman" w:cs="Times New Roman"/>
                <w:lang w:eastAsia="ru-RU"/>
              </w:rPr>
              <w:t>.02.2</w:t>
            </w:r>
            <w:r>
              <w:rPr>
                <w:rFonts w:ascii="Times New Roman" w:hAnsi="Times New Roman" w:cs="Times New Roman"/>
                <w:lang w:eastAsia="ru-RU"/>
              </w:rPr>
              <w:t xml:space="preserve">4 </w:t>
            </w:r>
            <w:r>
              <w:rPr>
                <w:rFonts w:ascii="Times New Roman" w:hAnsi="Times New Roman" w:cs="Times New Roman"/>
                <w:lang w:val="en-US"/>
              </w:rPr>
              <w:t>Monday</w:t>
            </w:r>
          </w:p>
          <w:p w:rsidR="001E470D" w:rsidRPr="003848BF" w:rsidRDefault="001E470D" w:rsidP="001E470D">
            <w:pPr>
              <w:rPr>
                <w:rFonts w:ascii="Times New Roman" w:hAnsi="Times New Roman" w:cs="Times New Roman"/>
              </w:rPr>
            </w:pPr>
            <w:r w:rsidRPr="001E470D">
              <w:rPr>
                <w:rFonts w:ascii="Times New Roman" w:hAnsi="Times New Roman" w:cs="Times New Roman"/>
                <w:lang w:val="en-US"/>
              </w:rPr>
              <w:t>10</w:t>
            </w:r>
            <w:r w:rsidRPr="001E470D">
              <w:rPr>
                <w:rFonts w:ascii="Times New Roman" w:hAnsi="Times New Roman" w:cs="Times New Roman"/>
              </w:rPr>
              <w:t>:</w:t>
            </w:r>
            <w:r w:rsidRPr="001E470D">
              <w:rPr>
                <w:rFonts w:ascii="Times New Roman" w:hAnsi="Times New Roman" w:cs="Times New Roman"/>
                <w:lang w:val="en-US"/>
              </w:rPr>
              <w:t>40-12</w:t>
            </w:r>
            <w:r w:rsidRPr="001E470D">
              <w:rPr>
                <w:rFonts w:ascii="Times New Roman" w:hAnsi="Times New Roman" w:cs="Times New Roman"/>
              </w:rPr>
              <w:t>:</w:t>
            </w:r>
            <w:r w:rsidRPr="001E470D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0D" w:rsidRPr="008230A7" w:rsidRDefault="001E470D" w:rsidP="001E470D">
            <w:pPr>
              <w:jc w:val="both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8230A7">
              <w:rPr>
                <w:rFonts w:ascii="Times New Roman" w:hAnsi="Times New Roman" w:cs="Times New Roman"/>
                <w:color w:val="000000"/>
                <w:lang w:val="en-GB"/>
              </w:rPr>
              <w:t xml:space="preserve">Dental materials for teeth restoration in the clinic of therapeutic dentistry. General requirements, classification. </w:t>
            </w:r>
          </w:p>
          <w:p w:rsidR="001E470D" w:rsidRPr="008230A7" w:rsidRDefault="001E470D" w:rsidP="001E470D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230A7">
              <w:rPr>
                <w:rFonts w:ascii="Times New Roman" w:hAnsi="Times New Roman" w:cs="Times New Roman"/>
                <w:color w:val="000000"/>
                <w:lang w:val="en-GB"/>
              </w:rPr>
              <w:t>Cements. Classification. Positive and negative properties of cements.</w:t>
            </w:r>
          </w:p>
          <w:p w:rsidR="001E470D" w:rsidRDefault="001E470D" w:rsidP="001E470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Zinc-phosphate</w:t>
            </w:r>
          </w:p>
          <w:p w:rsidR="001E470D" w:rsidRDefault="001E470D" w:rsidP="001E470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Silicophosphate</w:t>
            </w:r>
          </w:p>
          <w:p w:rsidR="001E470D" w:rsidRDefault="001E470D" w:rsidP="001E470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Polycarboxylate</w:t>
            </w:r>
          </w:p>
          <w:p w:rsidR="001E470D" w:rsidRPr="00353798" w:rsidRDefault="001E470D" w:rsidP="001E470D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Glass-ionomer</w:t>
            </w:r>
          </w:p>
          <w:p w:rsidR="001E470D" w:rsidRPr="008230A7" w:rsidRDefault="001E470D" w:rsidP="001E470D">
            <w:pPr>
              <w:pStyle w:val="a4"/>
              <w:ind w:left="108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E470D" w:rsidRDefault="001E470D" w:rsidP="001E470D">
            <w:pPr>
              <w:pStyle w:val="a7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  <w:lang w:eastAsia="ru-RU"/>
              </w:rPr>
            </w:pPr>
            <w:r w:rsidRPr="003D69FD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  <w:lang w:eastAsia="ru-RU"/>
              </w:rPr>
              <w:t>Полевая А.В.</w:t>
            </w:r>
            <w:r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E470D" w:rsidRPr="003D69FD" w:rsidRDefault="001E470D" w:rsidP="001E470D">
            <w:pPr>
              <w:pStyle w:val="a7"/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  <w:lang w:eastAsia="ru-RU"/>
              </w:rPr>
              <w:t>К.м.н.</w:t>
            </w:r>
          </w:p>
          <w:p w:rsidR="001E470D" w:rsidRPr="00AB2723" w:rsidRDefault="001E470D" w:rsidP="001E470D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70D" w:rsidRPr="001A7C3B" w:rsidTr="001E470D">
        <w:trPr>
          <w:trHeight w:val="562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ECB" w:rsidRPr="001E470D" w:rsidRDefault="00C65ECB" w:rsidP="00C65ECB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3848BF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Pr="003848BF">
              <w:rPr>
                <w:rFonts w:ascii="Times New Roman" w:hAnsi="Times New Roman" w:cs="Times New Roman"/>
                <w:lang w:eastAsia="ru-RU"/>
              </w:rPr>
              <w:t>.02.2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3848B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Monday</w:t>
            </w:r>
          </w:p>
          <w:p w:rsidR="001E470D" w:rsidRDefault="001E470D" w:rsidP="001E470D">
            <w:pPr>
              <w:rPr>
                <w:rFonts w:ascii="Times New Roman" w:hAnsi="Times New Roman" w:cs="Times New Roman"/>
                <w:lang w:val="en-US"/>
              </w:rPr>
            </w:pPr>
            <w:r w:rsidRPr="001E470D">
              <w:rPr>
                <w:rFonts w:ascii="Times New Roman" w:hAnsi="Times New Roman" w:cs="Times New Roman"/>
                <w:lang w:val="en-US"/>
              </w:rPr>
              <w:t>10</w:t>
            </w:r>
            <w:r w:rsidRPr="001E470D">
              <w:rPr>
                <w:rFonts w:ascii="Times New Roman" w:hAnsi="Times New Roman" w:cs="Times New Roman"/>
              </w:rPr>
              <w:t>:</w:t>
            </w:r>
            <w:r w:rsidRPr="001E470D">
              <w:rPr>
                <w:rFonts w:ascii="Times New Roman" w:hAnsi="Times New Roman" w:cs="Times New Roman"/>
                <w:lang w:val="en-US"/>
              </w:rPr>
              <w:t>40-12</w:t>
            </w:r>
            <w:r w:rsidRPr="001E470D">
              <w:rPr>
                <w:rFonts w:ascii="Times New Roman" w:hAnsi="Times New Roman" w:cs="Times New Roman"/>
              </w:rPr>
              <w:t>:</w:t>
            </w:r>
            <w:r w:rsidRPr="001E470D">
              <w:rPr>
                <w:rFonts w:ascii="Times New Roman" w:hAnsi="Times New Roman" w:cs="Times New Roman"/>
                <w:lang w:val="en-US"/>
              </w:rPr>
              <w:t>20</w:t>
            </w:r>
          </w:p>
          <w:p w:rsidR="00C65ECB" w:rsidRPr="003848BF" w:rsidRDefault="00C65ECB" w:rsidP="001E4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0D" w:rsidRPr="008230A7" w:rsidRDefault="001E470D" w:rsidP="001E470D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230A7">
              <w:rPr>
                <w:rFonts w:ascii="Times New Roman" w:hAnsi="Times New Roman" w:cs="Times New Roman"/>
                <w:color w:val="000000"/>
                <w:lang w:val="en-GB"/>
              </w:rPr>
              <w:t>Metal filling materials and amalgam. Types. Composition, properties. Curing mechanism, advantages and disadvantages.</w:t>
            </w:r>
          </w:p>
          <w:p w:rsidR="001E470D" w:rsidRPr="008230A7" w:rsidRDefault="001E470D" w:rsidP="001E470D">
            <w:pPr>
              <w:pBdr>
                <w:between w:val="single" w:sz="4" w:space="1" w:color="auto"/>
              </w:pBdr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E470D" w:rsidRDefault="001E470D" w:rsidP="001E470D">
            <w:pPr>
              <w:pStyle w:val="a7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  <w:lang w:eastAsia="ru-RU"/>
              </w:rPr>
            </w:pPr>
            <w:r w:rsidRPr="003D69FD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  <w:lang w:eastAsia="ru-RU"/>
              </w:rPr>
              <w:t>Полевая А.В.</w:t>
            </w:r>
            <w:r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E470D" w:rsidRPr="003D69FD" w:rsidRDefault="001E470D" w:rsidP="001E470D">
            <w:pPr>
              <w:pStyle w:val="a7"/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  <w:lang w:eastAsia="ru-RU"/>
              </w:rPr>
              <w:t>К.м.н.</w:t>
            </w:r>
          </w:p>
          <w:p w:rsidR="001E470D" w:rsidRPr="00AB2723" w:rsidRDefault="001E470D" w:rsidP="001E470D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70D" w:rsidRPr="001A7C3B" w:rsidTr="001E470D">
        <w:trPr>
          <w:trHeight w:val="562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ECB" w:rsidRPr="001E470D" w:rsidRDefault="00C65ECB" w:rsidP="00C65ECB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4.03.2024 </w:t>
            </w:r>
            <w:r>
              <w:rPr>
                <w:rFonts w:ascii="Times New Roman" w:hAnsi="Times New Roman" w:cs="Times New Roman"/>
                <w:lang w:val="en-US"/>
              </w:rPr>
              <w:t>Monday</w:t>
            </w:r>
          </w:p>
          <w:p w:rsidR="001E470D" w:rsidRPr="003848BF" w:rsidRDefault="001E470D" w:rsidP="001E4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70D">
              <w:rPr>
                <w:rFonts w:ascii="Times New Roman" w:hAnsi="Times New Roman" w:cs="Times New Roman"/>
                <w:lang w:val="en-US"/>
              </w:rPr>
              <w:t>10</w:t>
            </w:r>
            <w:r w:rsidRPr="001E470D">
              <w:rPr>
                <w:rFonts w:ascii="Times New Roman" w:hAnsi="Times New Roman" w:cs="Times New Roman"/>
              </w:rPr>
              <w:t>:</w:t>
            </w:r>
            <w:r w:rsidRPr="001E470D">
              <w:rPr>
                <w:rFonts w:ascii="Times New Roman" w:hAnsi="Times New Roman" w:cs="Times New Roman"/>
                <w:lang w:val="en-US"/>
              </w:rPr>
              <w:t>40-12</w:t>
            </w:r>
            <w:r w:rsidRPr="001E470D">
              <w:rPr>
                <w:rFonts w:ascii="Times New Roman" w:hAnsi="Times New Roman" w:cs="Times New Roman"/>
              </w:rPr>
              <w:t>:</w:t>
            </w:r>
            <w:r w:rsidRPr="001E470D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0D" w:rsidRPr="008230A7" w:rsidRDefault="001E470D" w:rsidP="001E470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230A7">
              <w:rPr>
                <w:rFonts w:ascii="Times New Roman" w:hAnsi="Times New Roman" w:cs="Times New Roman"/>
                <w:color w:val="000000"/>
                <w:lang w:val="en-GB"/>
              </w:rPr>
              <w:t xml:space="preserve">Composite materials. Types. Composition, properties. Curing mechanism, advantages and disadvantages. </w:t>
            </w:r>
            <w:r w:rsidRPr="008230A7">
              <w:rPr>
                <w:rFonts w:ascii="Times New Roman" w:hAnsi="Times New Roman" w:cs="Times New Roman"/>
                <w:bCs/>
                <w:lang w:val="en-GB"/>
              </w:rPr>
              <w:t>The concept of adhesion, Types of adhesion of filling materials.</w:t>
            </w:r>
            <w:r w:rsidRPr="008230A7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</w:p>
          <w:p w:rsidR="001E470D" w:rsidRPr="008230A7" w:rsidRDefault="001E470D" w:rsidP="001E470D">
            <w:pPr>
              <w:pStyle w:val="a3"/>
              <w:rPr>
                <w:bCs/>
                <w:lang w:val="en-US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E470D" w:rsidRDefault="001E470D" w:rsidP="001E470D">
            <w:pPr>
              <w:pStyle w:val="a7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  <w:lang w:eastAsia="ru-RU"/>
              </w:rPr>
            </w:pPr>
            <w:r w:rsidRPr="003D69FD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  <w:lang w:eastAsia="ru-RU"/>
              </w:rPr>
              <w:t>Полевая А.В.</w:t>
            </w:r>
            <w:r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E470D" w:rsidRPr="003D69FD" w:rsidRDefault="001E470D" w:rsidP="001E470D">
            <w:pPr>
              <w:pStyle w:val="a7"/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  <w:lang w:eastAsia="ru-RU"/>
              </w:rPr>
              <w:t>К.м.н.</w:t>
            </w:r>
          </w:p>
          <w:p w:rsidR="001E470D" w:rsidRPr="00AB2723" w:rsidRDefault="001E470D" w:rsidP="001E470D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470D" w:rsidRPr="001A7C3B" w:rsidTr="001E470D">
        <w:trPr>
          <w:trHeight w:val="562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ECB" w:rsidRPr="001E470D" w:rsidRDefault="00C65ECB" w:rsidP="00C65ECB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11.03.2024 </w:t>
            </w:r>
            <w:r>
              <w:rPr>
                <w:rFonts w:ascii="Times New Roman" w:hAnsi="Times New Roman" w:cs="Times New Roman"/>
                <w:lang w:val="en-US"/>
              </w:rPr>
              <w:t>Monday</w:t>
            </w:r>
          </w:p>
          <w:p w:rsidR="001E470D" w:rsidRPr="003848BF" w:rsidRDefault="001E470D" w:rsidP="001E470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E470D">
              <w:rPr>
                <w:rFonts w:ascii="Times New Roman" w:hAnsi="Times New Roman" w:cs="Times New Roman"/>
                <w:lang w:val="en-US"/>
              </w:rPr>
              <w:t>10</w:t>
            </w:r>
            <w:r w:rsidRPr="001E470D">
              <w:rPr>
                <w:rFonts w:ascii="Times New Roman" w:hAnsi="Times New Roman" w:cs="Times New Roman"/>
              </w:rPr>
              <w:t>:</w:t>
            </w:r>
            <w:r w:rsidRPr="001E470D">
              <w:rPr>
                <w:rFonts w:ascii="Times New Roman" w:hAnsi="Times New Roman" w:cs="Times New Roman"/>
                <w:lang w:val="en-US"/>
              </w:rPr>
              <w:t>40-12</w:t>
            </w:r>
            <w:r w:rsidRPr="001E470D">
              <w:rPr>
                <w:rFonts w:ascii="Times New Roman" w:hAnsi="Times New Roman" w:cs="Times New Roman"/>
              </w:rPr>
              <w:t>:</w:t>
            </w:r>
            <w:r w:rsidRPr="001E470D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0D" w:rsidRPr="008230A7" w:rsidRDefault="001E470D" w:rsidP="001E470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230A7">
              <w:rPr>
                <w:rFonts w:ascii="Times New Roman" w:hAnsi="Times New Roman" w:cs="Times New Roman"/>
                <w:color w:val="000000"/>
                <w:lang w:val="en-GB"/>
              </w:rPr>
              <w:t>Materials for filling the root canals of teeth:</w:t>
            </w:r>
          </w:p>
          <w:p w:rsidR="001E470D" w:rsidRDefault="001E470D" w:rsidP="001E470D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Plastic non-hardening</w:t>
            </w:r>
          </w:p>
          <w:p w:rsidR="001E470D" w:rsidRPr="008230A7" w:rsidRDefault="001E470D" w:rsidP="001E470D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 xml:space="preserve">Plastic hardening </w:t>
            </w:r>
          </w:p>
          <w:p w:rsidR="001E470D" w:rsidRPr="00353798" w:rsidRDefault="001E470D" w:rsidP="001E470D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30A7">
              <w:rPr>
                <w:rFonts w:ascii="Times New Roman" w:hAnsi="Times New Roman" w:cs="Times New Roman"/>
                <w:color w:val="000000"/>
                <w:lang w:val="en-GB"/>
              </w:rPr>
              <w:t>Solid (pins)</w:t>
            </w:r>
          </w:p>
          <w:p w:rsidR="001E470D" w:rsidRPr="008230A7" w:rsidRDefault="001E470D" w:rsidP="001E470D">
            <w:pPr>
              <w:pStyle w:val="a4"/>
              <w:ind w:left="1069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E470D" w:rsidRDefault="001E470D" w:rsidP="001E470D">
            <w:pPr>
              <w:pStyle w:val="a7"/>
              <w:jc w:val="center"/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  <w:lang w:eastAsia="ru-RU"/>
              </w:rPr>
            </w:pPr>
            <w:r w:rsidRPr="003D69FD"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  <w:lang w:eastAsia="ru-RU"/>
              </w:rPr>
              <w:t>Полевая А.В.</w:t>
            </w:r>
            <w:r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E470D" w:rsidRPr="003D69FD" w:rsidRDefault="001E470D" w:rsidP="001E470D">
            <w:pPr>
              <w:pStyle w:val="a7"/>
              <w:jc w:val="center"/>
              <w:rPr>
                <w:rFonts w:ascii="Times New Roman" w:hAnsi="Times New Roman" w:cs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/>
                <w:sz w:val="24"/>
                <w:szCs w:val="24"/>
                <w:lang w:eastAsia="ru-RU"/>
              </w:rPr>
              <w:t>К.м.н.</w:t>
            </w:r>
          </w:p>
          <w:p w:rsidR="001E470D" w:rsidRPr="00AB2723" w:rsidRDefault="001E470D" w:rsidP="001E470D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3798" w:rsidRDefault="00353798" w:rsidP="00353798">
      <w:pPr>
        <w:rPr>
          <w:rFonts w:ascii="Times New Roman" w:hAnsi="Times New Roman" w:cs="Times New Roman"/>
          <w:b/>
          <w:bCs/>
        </w:rPr>
      </w:pPr>
    </w:p>
    <w:p w:rsidR="00353798" w:rsidRDefault="00353798" w:rsidP="00353798">
      <w:pPr>
        <w:rPr>
          <w:rFonts w:ascii="Times New Roman" w:hAnsi="Times New Roman" w:cs="Times New Roman"/>
          <w:b/>
          <w:bCs/>
        </w:rPr>
      </w:pPr>
    </w:p>
    <w:p w:rsidR="00353798" w:rsidRPr="000916E7" w:rsidRDefault="00353798" w:rsidP="00353798">
      <w:pPr>
        <w:jc w:val="center"/>
        <w:rPr>
          <w:b/>
          <w:lang w:val="en-US"/>
        </w:rPr>
      </w:pPr>
      <w:r w:rsidRPr="007B29DD">
        <w:rPr>
          <w:rFonts w:ascii="Times New Roman" w:hAnsi="Times New Roman" w:cs="Times New Roman"/>
          <w:b/>
          <w:lang w:val="en-GB"/>
        </w:rPr>
        <w:t>Material Science</w:t>
      </w:r>
    </w:p>
    <w:p w:rsidR="00353798" w:rsidRPr="00D3611F" w:rsidRDefault="00353798" w:rsidP="00353798">
      <w:pPr>
        <w:pStyle w:val="a6"/>
        <w:jc w:val="center"/>
        <w:rPr>
          <w:lang w:val="en-US"/>
        </w:rPr>
      </w:pPr>
      <w:r w:rsidRPr="002059DE">
        <w:rPr>
          <w:lang w:val="en-US"/>
        </w:rPr>
        <w:t>SEMINAR</w:t>
      </w:r>
      <w:r>
        <w:rPr>
          <w:lang w:val="en-US"/>
        </w:rPr>
        <w:t>/</w:t>
      </w:r>
      <w:r w:rsidRPr="002059DE">
        <w:rPr>
          <w:lang w:val="en-US"/>
        </w:rPr>
        <w:t xml:space="preserve"> </w:t>
      </w:r>
      <w:r w:rsidRPr="00652BBF">
        <w:rPr>
          <w:lang w:val="en-US"/>
        </w:rPr>
        <w:t xml:space="preserve">PRACTICAL LESSON </w:t>
      </w:r>
      <w:r w:rsidRPr="002059DE">
        <w:rPr>
          <w:lang w:val="en-US"/>
        </w:rPr>
        <w:t>PLAN</w:t>
      </w:r>
    </w:p>
    <w:p w:rsidR="00353798" w:rsidRPr="00353798" w:rsidRDefault="00353798" w:rsidP="0035379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  <w:r w:rsidRPr="00353798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1st year 2nd semester 2023-2024.</w:t>
      </w:r>
    </w:p>
    <w:p w:rsidR="00C477C2" w:rsidRPr="00353798" w:rsidRDefault="00C477C2" w:rsidP="00C477C2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</w:pPr>
    </w:p>
    <w:p w:rsidR="001141AD" w:rsidRPr="00353798" w:rsidRDefault="001141AD" w:rsidP="001141AD">
      <w:pPr>
        <w:rPr>
          <w:rFonts w:ascii="Times New Roman" w:hAnsi="Times New Roman" w:cs="Times New Roman"/>
          <w:b/>
          <w:bCs/>
          <w:lang w:val="en-US"/>
        </w:rPr>
      </w:pPr>
    </w:p>
    <w:tbl>
      <w:tblPr>
        <w:tblpPr w:leftFromText="180" w:rightFromText="180" w:vertAnchor="text" w:tblpX="-1438" w:tblpY="1"/>
        <w:tblOverlap w:val="never"/>
        <w:tblW w:w="10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8931"/>
        <w:gridCol w:w="1275"/>
      </w:tblGrid>
      <w:tr w:rsidR="001E470D" w:rsidRPr="001A7C3B" w:rsidTr="001E470D">
        <w:trPr>
          <w:trHeight w:val="562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70D" w:rsidRPr="000F2466" w:rsidRDefault="001E470D" w:rsidP="00353798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0F2466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8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70D" w:rsidRPr="000F2466" w:rsidRDefault="001E470D" w:rsidP="00353798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652BBF">
              <w:rPr>
                <w:rFonts w:ascii="Times New Roman" w:eastAsia="Times New Roman" w:hAnsi="Times New Roman" w:cs="Times New Roman"/>
                <w:lang w:eastAsia="ru-RU"/>
              </w:rPr>
              <w:t>Seminar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>
              <w:t xml:space="preserve"> </w:t>
            </w:r>
            <w:r w:rsidRPr="00652BB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practical lesson </w:t>
            </w:r>
            <w:r w:rsidRPr="00652BBF">
              <w:rPr>
                <w:rFonts w:ascii="Times New Roman" w:eastAsia="Times New Roman" w:hAnsi="Times New Roman" w:cs="Times New Roman"/>
                <w:lang w:eastAsia="ru-RU"/>
              </w:rPr>
              <w:t>topic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70D" w:rsidRPr="00BC1D5B" w:rsidRDefault="001E470D" w:rsidP="0035379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775A">
              <w:rPr>
                <w:rFonts w:ascii="Times New Roman" w:eastAsia="Times New Roman" w:hAnsi="Times New Roman" w:cs="Times New Roman"/>
                <w:lang w:eastAsia="ru-RU"/>
              </w:rPr>
              <w:t xml:space="preserve">Duration of the </w:t>
            </w:r>
            <w:r w:rsidRPr="00652BBF">
              <w:rPr>
                <w:rFonts w:ascii="Times New Roman" w:eastAsia="Times New Roman" w:hAnsi="Times New Roman" w:cs="Times New Roman"/>
                <w:lang w:val="en-US" w:eastAsia="ru-RU"/>
              </w:rPr>
              <w:t>lesson</w:t>
            </w:r>
          </w:p>
        </w:tc>
      </w:tr>
      <w:tr w:rsidR="001E470D" w:rsidRPr="001A7C3B" w:rsidTr="001E470D">
        <w:trPr>
          <w:trHeight w:val="562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0D" w:rsidRPr="0086366D" w:rsidRDefault="001E470D" w:rsidP="00705C13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8636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0D" w:rsidRPr="0086366D" w:rsidRDefault="001E470D" w:rsidP="00705C13">
            <w:pPr>
              <w:tabs>
                <w:tab w:val="left" w:pos="3392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6366D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>Dental materials in the clinic of therapeutic dentistry</w:t>
            </w:r>
            <w:r w:rsidRPr="0086366D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.</w:t>
            </w:r>
            <w:r w:rsidRPr="0086366D">
              <w:rPr>
                <w:rFonts w:ascii="Times New Roman" w:hAnsi="Times New Roman" w:cs="Times New Roman"/>
                <w:bCs/>
                <w:sz w:val="22"/>
                <w:szCs w:val="22"/>
                <w:lang w:val="en-GB"/>
              </w:rPr>
              <w:t xml:space="preserve"> The main</w:t>
            </w:r>
            <w:r w:rsidRPr="0086366D">
              <w:rPr>
                <w:rFonts w:ascii="Times New Roman" w:hAnsi="Times New Roman" w:cs="Times New Roman"/>
                <w:color w:val="000000"/>
                <w:sz w:val="22"/>
                <w:szCs w:val="22"/>
                <w:lang w:val="en-GB"/>
              </w:rPr>
              <w:t xml:space="preserve"> requirements for materials in the clinic of therapeutic dentistry. </w:t>
            </w:r>
            <w:r w:rsidRPr="0086366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Classification of filling materials.</w:t>
            </w:r>
          </w:p>
          <w:p w:rsidR="001E470D" w:rsidRPr="008230A7" w:rsidRDefault="001E470D" w:rsidP="00705C13">
            <w:pPr>
              <w:tabs>
                <w:tab w:val="left" w:pos="3392"/>
              </w:tabs>
              <w:jc w:val="both"/>
              <w:rPr>
                <w:rFonts w:ascii="Times New Roman" w:hAnsi="Times New Roman" w:cs="Times New Roman"/>
                <w:u w:val="single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0D" w:rsidRPr="001E470D" w:rsidRDefault="001E470D" w:rsidP="00705C13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  <w:lang w:val="en-US"/>
              </w:rPr>
            </w:pPr>
            <w:r w:rsidRPr="000F2466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  <w:lang w:val="en-US"/>
              </w:rPr>
              <w:t>hour</w:t>
            </w:r>
          </w:p>
        </w:tc>
      </w:tr>
      <w:tr w:rsidR="001E470D" w:rsidRPr="001A7C3B" w:rsidTr="001E470D">
        <w:trPr>
          <w:trHeight w:val="562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0D" w:rsidRPr="0086366D" w:rsidRDefault="001E470D" w:rsidP="00705C13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86366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0D" w:rsidRPr="0086366D" w:rsidRDefault="001E470D" w:rsidP="00705C13">
            <w:pPr>
              <w:tabs>
                <w:tab w:val="left" w:pos="3392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6366D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Temporary filling materials. Composition and properties of temporary filling materials. Requirements for temporary filling materials. The methodology of working with temporary filling materials;</w:t>
            </w:r>
          </w:p>
          <w:p w:rsidR="001E470D" w:rsidRPr="0086366D" w:rsidRDefault="001E470D" w:rsidP="00705C1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0D" w:rsidRPr="000F2466" w:rsidRDefault="001E470D" w:rsidP="00705C13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0F246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hour</w:t>
            </w:r>
          </w:p>
        </w:tc>
      </w:tr>
      <w:tr w:rsidR="001E470D" w:rsidRPr="001A7C3B" w:rsidTr="001E470D">
        <w:trPr>
          <w:trHeight w:val="562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0D" w:rsidRPr="0086366D" w:rsidRDefault="001E470D" w:rsidP="00705C13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8636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0D" w:rsidRPr="0086366D" w:rsidRDefault="001E470D" w:rsidP="00705C1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6366D">
              <w:rPr>
                <w:rFonts w:ascii="Times New Roman" w:hAnsi="Times New Roman" w:cs="Times New Roman"/>
                <w:lang w:val="en-GB"/>
              </w:rPr>
              <w:t>Classification of permanent filling materials;</w:t>
            </w:r>
          </w:p>
          <w:p w:rsidR="001E470D" w:rsidRDefault="001E470D" w:rsidP="00705C13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86366D">
              <w:rPr>
                <w:rFonts w:ascii="Times New Roman" w:hAnsi="Times New Roman" w:cs="Times New Roman"/>
                <w:lang w:val="en-GB"/>
              </w:rPr>
              <w:t xml:space="preserve">Cements. </w:t>
            </w:r>
          </w:p>
          <w:p w:rsidR="001E470D" w:rsidRDefault="001E470D" w:rsidP="00705C1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Zinc-phosphate</w:t>
            </w:r>
          </w:p>
          <w:p w:rsidR="001E470D" w:rsidRDefault="001E470D" w:rsidP="00705C1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Silicophosphate</w:t>
            </w:r>
          </w:p>
          <w:p w:rsidR="001E470D" w:rsidRDefault="001E470D" w:rsidP="00705C13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Polycarboxylate</w:t>
            </w:r>
          </w:p>
          <w:p w:rsidR="001E470D" w:rsidRDefault="001E470D" w:rsidP="00705C13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 w:rsidRPr="0086366D">
              <w:rPr>
                <w:rFonts w:ascii="Times New Roman" w:hAnsi="Times New Roman" w:cs="Times New Roman"/>
                <w:lang w:val="en-GB"/>
              </w:rPr>
              <w:t>Chemical composition, positive and negative properties, methods of working with cements.</w:t>
            </w:r>
          </w:p>
          <w:p w:rsidR="001E470D" w:rsidRPr="0086366D" w:rsidRDefault="001E470D" w:rsidP="00705C13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0D" w:rsidRPr="000F2466" w:rsidRDefault="001E470D" w:rsidP="00705C13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proofErr w:type="gramStart"/>
            <w:r w:rsidRPr="000F2466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  <w:lang w:val="en-US"/>
              </w:rPr>
              <w:t xml:space="preserve"> hour</w:t>
            </w:r>
            <w:proofErr w:type="gramEnd"/>
          </w:p>
        </w:tc>
      </w:tr>
      <w:tr w:rsidR="001E470D" w:rsidRPr="001A7C3B" w:rsidTr="001E470D">
        <w:trPr>
          <w:trHeight w:val="562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0D" w:rsidRPr="0086366D" w:rsidRDefault="001E470D" w:rsidP="00705C13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8636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0D" w:rsidRDefault="001E470D" w:rsidP="00705C13">
            <w:pPr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Glass-ionomer</w:t>
            </w:r>
            <w:r w:rsidRPr="0086366D">
              <w:rPr>
                <w:rFonts w:ascii="Times New Roman" w:hAnsi="Times New Roman" w:cs="Times New Roman"/>
                <w:lang w:val="en-GB"/>
              </w:rPr>
              <w:t xml:space="preserve"> Chemical composition, positive and negative properties, methods of working with cements.</w:t>
            </w:r>
          </w:p>
          <w:p w:rsidR="001E470D" w:rsidRPr="0086366D" w:rsidRDefault="001E470D" w:rsidP="00705C13">
            <w:pPr>
              <w:pStyle w:val="a3"/>
              <w:rPr>
                <w:bCs/>
                <w:lang w:val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0D" w:rsidRPr="000F2466" w:rsidRDefault="001E470D" w:rsidP="00705C13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proofErr w:type="gramStart"/>
            <w:r w:rsidRPr="000F2466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  <w:lang w:val="en-US"/>
              </w:rPr>
              <w:t xml:space="preserve"> hour</w:t>
            </w:r>
            <w:proofErr w:type="gramEnd"/>
          </w:p>
        </w:tc>
      </w:tr>
      <w:tr w:rsidR="001E470D" w:rsidRPr="001A7C3B" w:rsidTr="001E470D">
        <w:trPr>
          <w:trHeight w:val="562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0D" w:rsidRPr="0086366D" w:rsidRDefault="001E470D" w:rsidP="00705C13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8636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0D" w:rsidRPr="0086366D" w:rsidRDefault="001E470D" w:rsidP="00705C13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lang w:val="en-GB"/>
              </w:rPr>
              <w:t>Amalgams. Types, methods of work, equipment and tools for working with amalgams, positive and negative properties, indications for use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0D" w:rsidRPr="000F2466" w:rsidRDefault="001E470D" w:rsidP="00705C13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proofErr w:type="gramStart"/>
            <w:r w:rsidRPr="000F2466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  <w:lang w:val="en-US"/>
              </w:rPr>
              <w:t xml:space="preserve"> hour</w:t>
            </w:r>
            <w:proofErr w:type="gramEnd"/>
          </w:p>
        </w:tc>
      </w:tr>
      <w:tr w:rsidR="001E470D" w:rsidRPr="001A7C3B" w:rsidTr="001E470D">
        <w:trPr>
          <w:trHeight w:val="562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0D" w:rsidRPr="0086366D" w:rsidRDefault="001E470D" w:rsidP="00705C13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8636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0D" w:rsidRPr="0086366D" w:rsidRDefault="001E470D" w:rsidP="00705C1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6366D">
              <w:rPr>
                <w:rFonts w:ascii="Times New Roman" w:hAnsi="Times New Roman" w:cs="Times New Roman"/>
                <w:color w:val="000000"/>
                <w:lang w:val="en-GB"/>
              </w:rPr>
              <w:t xml:space="preserve">Composite materials. Types. Composition, properties. </w:t>
            </w:r>
            <w:r w:rsidRPr="0086366D">
              <w:rPr>
                <w:rFonts w:ascii="Times New Roman" w:hAnsi="Times New Roman" w:cs="Times New Roman"/>
                <w:bCs/>
                <w:lang w:val="en-GB"/>
              </w:rPr>
              <w:t>The concept of adhesion, Types of adhesion of filling materials.</w:t>
            </w:r>
            <w:r w:rsidRPr="0086366D">
              <w:rPr>
                <w:rFonts w:ascii="Times New Roman" w:hAnsi="Times New Roman" w:cs="Times New Roman"/>
                <w:color w:val="000000"/>
                <w:lang w:val="en-GB"/>
              </w:rPr>
              <w:t xml:space="preserve"> </w:t>
            </w:r>
            <w:r w:rsidRPr="0086366D">
              <w:rPr>
                <w:rFonts w:ascii="Times New Roman" w:hAnsi="Times New Roman" w:cs="Times New Roman"/>
                <w:bCs/>
                <w:lang w:val="en-GB"/>
              </w:rPr>
              <w:t xml:space="preserve">Composite filling materials of chemical curing.  Chemical composition, positive and negative properties, methods of working with cements. </w:t>
            </w:r>
          </w:p>
          <w:p w:rsidR="001E470D" w:rsidRPr="0086366D" w:rsidRDefault="001E470D" w:rsidP="00705C13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0D" w:rsidRPr="000F2466" w:rsidRDefault="001E470D" w:rsidP="00705C13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proofErr w:type="gramStart"/>
            <w:r w:rsidRPr="000F2466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  <w:lang w:val="en-US"/>
              </w:rPr>
              <w:t xml:space="preserve"> hour</w:t>
            </w:r>
            <w:proofErr w:type="gramEnd"/>
          </w:p>
        </w:tc>
      </w:tr>
      <w:tr w:rsidR="001E470D" w:rsidRPr="001A7C3B" w:rsidTr="001E470D">
        <w:trPr>
          <w:trHeight w:val="562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0D" w:rsidRPr="0086366D" w:rsidRDefault="001E470D" w:rsidP="00705C13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8636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0D" w:rsidRPr="0086366D" w:rsidRDefault="001E470D" w:rsidP="00705C1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6366D">
              <w:rPr>
                <w:rFonts w:ascii="Times New Roman" w:hAnsi="Times New Roman" w:cs="Times New Roman"/>
                <w:bCs/>
                <w:lang w:val="en-GB"/>
              </w:rPr>
              <w:t xml:space="preserve">Composite filling materials of light curing. Types. Chemical composition, working methods, equipment and tools for working with composite light-cured filling materials.  </w:t>
            </w:r>
          </w:p>
          <w:p w:rsidR="001E470D" w:rsidRPr="0086366D" w:rsidRDefault="001E470D" w:rsidP="00705C13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0D" w:rsidRPr="000F2466" w:rsidRDefault="001E470D" w:rsidP="00705C13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proofErr w:type="gramStart"/>
            <w:r w:rsidRPr="000F2466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  <w:lang w:val="en-US"/>
              </w:rPr>
              <w:t xml:space="preserve"> hour</w:t>
            </w:r>
            <w:proofErr w:type="gramEnd"/>
          </w:p>
        </w:tc>
      </w:tr>
      <w:tr w:rsidR="001E470D" w:rsidRPr="001A7C3B" w:rsidTr="001E470D">
        <w:trPr>
          <w:trHeight w:val="562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0D" w:rsidRPr="0086366D" w:rsidRDefault="001E470D" w:rsidP="00705C13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r w:rsidRPr="008636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0D" w:rsidRPr="0086366D" w:rsidRDefault="001E470D" w:rsidP="00705C1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6366D">
              <w:rPr>
                <w:rFonts w:ascii="Times New Roman" w:hAnsi="Times New Roman" w:cs="Times New Roman"/>
                <w:color w:val="000000"/>
                <w:lang w:val="en-GB"/>
              </w:rPr>
              <w:t>Materials for filling the root canals of teeth:</w:t>
            </w:r>
          </w:p>
          <w:p w:rsidR="001E470D" w:rsidRDefault="001E470D" w:rsidP="00705C1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>Plastic non-hardening</w:t>
            </w:r>
          </w:p>
          <w:p w:rsidR="001E470D" w:rsidRPr="0086366D" w:rsidRDefault="001E470D" w:rsidP="00705C1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GB"/>
              </w:rPr>
              <w:t xml:space="preserve">Plastic hardening </w:t>
            </w:r>
          </w:p>
          <w:p w:rsidR="001E470D" w:rsidRPr="0086366D" w:rsidRDefault="001E470D" w:rsidP="00705C1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86366D">
              <w:rPr>
                <w:rFonts w:ascii="Times New Roman" w:hAnsi="Times New Roman" w:cs="Times New Roman"/>
                <w:color w:val="000000"/>
                <w:lang w:val="en-GB"/>
              </w:rPr>
              <w:t>Solid (pins)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470D" w:rsidRPr="000F2466" w:rsidRDefault="001E470D" w:rsidP="00705C13">
            <w:pPr>
              <w:pBdr>
                <w:between w:val="single" w:sz="4" w:space="1" w:color="auto"/>
              </w:pBdr>
              <w:rPr>
                <w:rFonts w:ascii="Times New Roman" w:hAnsi="Times New Roman" w:cs="Times New Roman"/>
              </w:rPr>
            </w:pPr>
            <w:proofErr w:type="gramStart"/>
            <w:r w:rsidRPr="000F2466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  <w:lang w:val="en-US"/>
              </w:rPr>
              <w:t xml:space="preserve"> hour</w:t>
            </w:r>
            <w:proofErr w:type="gramEnd"/>
          </w:p>
        </w:tc>
      </w:tr>
    </w:tbl>
    <w:p w:rsidR="001E470D" w:rsidRDefault="001E470D" w:rsidP="001E470D">
      <w:pPr>
        <w:jc w:val="center"/>
        <w:rPr>
          <w:rFonts w:ascii="Times New Roman" w:hAnsi="Times New Roman" w:cs="Times New Roman"/>
          <w:b/>
          <w:lang w:val="en-GB"/>
        </w:rPr>
      </w:pPr>
    </w:p>
    <w:p w:rsidR="001E470D" w:rsidRDefault="001E470D" w:rsidP="001E470D">
      <w:pPr>
        <w:rPr>
          <w:rFonts w:ascii="Times New Roman" w:hAnsi="Times New Roman" w:cs="Times New Roman"/>
          <w:b/>
          <w:lang w:val="en-GB"/>
        </w:rPr>
      </w:pPr>
    </w:p>
    <w:p w:rsidR="001E470D" w:rsidRDefault="001E470D" w:rsidP="001E470D">
      <w:pPr>
        <w:jc w:val="center"/>
        <w:rPr>
          <w:rFonts w:ascii="Times New Roman" w:hAnsi="Times New Roman" w:cs="Times New Roman"/>
          <w:b/>
          <w:lang w:val="en-GB"/>
        </w:rPr>
      </w:pPr>
    </w:p>
    <w:p w:rsidR="001E470D" w:rsidRPr="000916E7" w:rsidRDefault="001E470D" w:rsidP="001E470D">
      <w:pPr>
        <w:jc w:val="center"/>
        <w:rPr>
          <w:b/>
          <w:lang w:val="en-US"/>
        </w:rPr>
      </w:pPr>
      <w:r w:rsidRPr="007B29DD">
        <w:rPr>
          <w:rFonts w:ascii="Times New Roman" w:hAnsi="Times New Roman" w:cs="Times New Roman"/>
          <w:b/>
          <w:lang w:val="en-GB"/>
        </w:rPr>
        <w:t>Material Science</w:t>
      </w:r>
    </w:p>
    <w:p w:rsidR="001E470D" w:rsidRPr="00D3611F" w:rsidRDefault="001E470D" w:rsidP="001E470D">
      <w:pPr>
        <w:pStyle w:val="a6"/>
        <w:jc w:val="center"/>
        <w:rPr>
          <w:lang w:val="en-US"/>
        </w:rPr>
      </w:pPr>
      <w:r w:rsidRPr="002059DE">
        <w:rPr>
          <w:lang w:val="en-US"/>
        </w:rPr>
        <w:t>SEMINAR</w:t>
      </w:r>
      <w:r>
        <w:rPr>
          <w:lang w:val="en-US"/>
        </w:rPr>
        <w:t>/</w:t>
      </w:r>
      <w:r w:rsidRPr="002059DE">
        <w:rPr>
          <w:lang w:val="en-US"/>
        </w:rPr>
        <w:t xml:space="preserve"> </w:t>
      </w:r>
      <w:r w:rsidRPr="00652BBF">
        <w:rPr>
          <w:lang w:val="en-US"/>
        </w:rPr>
        <w:t xml:space="preserve">PRACTICAL LESSON </w:t>
      </w:r>
      <w:r w:rsidRPr="002059DE">
        <w:rPr>
          <w:lang w:val="en-US"/>
        </w:rPr>
        <w:t>PLAN</w:t>
      </w:r>
    </w:p>
    <w:p w:rsidR="001E470D" w:rsidRPr="00353798" w:rsidRDefault="001E470D" w:rsidP="001E470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  <w:r w:rsidRPr="00353798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1st year 2nd semester 2023-2024.</w:t>
      </w:r>
    </w:p>
    <w:tbl>
      <w:tblPr>
        <w:tblW w:w="9805" w:type="dxa"/>
        <w:tblInd w:w="-4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1"/>
        <w:gridCol w:w="2678"/>
        <w:gridCol w:w="1709"/>
        <w:gridCol w:w="2126"/>
        <w:gridCol w:w="1701"/>
      </w:tblGrid>
      <w:tr w:rsidR="001E470D" w:rsidRPr="00C36135" w:rsidTr="00BD6A80"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70D" w:rsidRPr="00553E23" w:rsidRDefault="001E470D" w:rsidP="00BD6A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Date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70D" w:rsidRPr="00C36135" w:rsidRDefault="001E470D" w:rsidP="00BD6A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Location </w:t>
            </w:r>
            <w:r w:rsidRPr="00C361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70D" w:rsidRPr="00C36135" w:rsidRDefault="001E470D" w:rsidP="00BD6A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T</w:t>
            </w:r>
            <w:r w:rsidRPr="00652BBF">
              <w:rPr>
                <w:rFonts w:ascii="Times New Roman" w:eastAsia="Times New Roman" w:hAnsi="Times New Roman" w:cs="Times New Roman"/>
                <w:lang w:eastAsia="ru-RU"/>
              </w:rPr>
              <w:t>utor</w:t>
            </w:r>
            <w:proofErr w:type="spellEnd"/>
          </w:p>
        </w:tc>
      </w:tr>
      <w:tr w:rsidR="001E470D" w:rsidRPr="00553E23" w:rsidTr="00BD6A80">
        <w:tc>
          <w:tcPr>
            <w:tcW w:w="15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70D" w:rsidRPr="00C36135" w:rsidRDefault="001E470D" w:rsidP="00BD6A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7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70D" w:rsidRPr="00C36135" w:rsidRDefault="001E470D" w:rsidP="00BD6A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70D" w:rsidRPr="00553E23" w:rsidRDefault="001E470D" w:rsidP="00BD6A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Suename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70D" w:rsidRPr="00553E23" w:rsidRDefault="001E470D" w:rsidP="00BD6A80">
            <w:pPr>
              <w:spacing w:before="100" w:beforeAutospacing="1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Academic degree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70D" w:rsidRPr="00553E23" w:rsidRDefault="001E470D" w:rsidP="00BD6A80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Academic rank</w:t>
            </w:r>
          </w:p>
        </w:tc>
      </w:tr>
      <w:tr w:rsidR="001E470D" w:rsidRPr="00C36135" w:rsidTr="00BD6A80">
        <w:trPr>
          <w:trHeight w:val="762"/>
        </w:trPr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70D" w:rsidRDefault="001E470D" w:rsidP="00BD6A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6A44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.2024-</w:t>
            </w:r>
          </w:p>
          <w:p w:rsidR="001E470D" w:rsidRDefault="001E470D" w:rsidP="00BD6A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6A44E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A44E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4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470D" w:rsidRDefault="001E470D" w:rsidP="00BD6A8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1E470D">
              <w:rPr>
                <w:rFonts w:ascii="Times New Roman" w:hAnsi="Times New Roman" w:cs="Times New Roman"/>
                <w:lang w:val="en-US"/>
              </w:rPr>
              <w:t>10</w:t>
            </w:r>
            <w:r w:rsidRPr="001E470D">
              <w:rPr>
                <w:rFonts w:ascii="Times New Roman" w:hAnsi="Times New Roman" w:cs="Times New Roman"/>
              </w:rPr>
              <w:t>:</w:t>
            </w:r>
            <w:r w:rsidRPr="001E470D">
              <w:rPr>
                <w:rFonts w:ascii="Times New Roman" w:hAnsi="Times New Roman" w:cs="Times New Roman"/>
                <w:lang w:val="en-US"/>
              </w:rPr>
              <w:t>40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470D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470D">
              <w:rPr>
                <w:rFonts w:ascii="Times New Roman" w:hAnsi="Times New Roman" w:cs="Times New Roman"/>
                <w:lang w:val="en-US"/>
              </w:rPr>
              <w:t>12</w:t>
            </w:r>
            <w:r w:rsidRPr="001E470D">
              <w:rPr>
                <w:rFonts w:ascii="Times New Roman" w:hAnsi="Times New Roman" w:cs="Times New Roman"/>
              </w:rPr>
              <w:t>:</w:t>
            </w:r>
            <w:r w:rsidRPr="001E470D">
              <w:rPr>
                <w:rFonts w:ascii="Times New Roman" w:hAnsi="Times New Roman" w:cs="Times New Roman"/>
                <w:lang w:val="en-US"/>
              </w:rPr>
              <w:t>20</w:t>
            </w:r>
          </w:p>
          <w:p w:rsidR="001E470D" w:rsidRPr="00AF2754" w:rsidRDefault="001E470D" w:rsidP="00BD6A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AF2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F2754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F27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AF2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E470D" w:rsidRDefault="001E470D" w:rsidP="00BD6A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470D" w:rsidRPr="00065A08" w:rsidRDefault="001E470D" w:rsidP="00BD6A80">
            <w:pPr>
              <w:rPr>
                <w:rFonts w:ascii="Times New Roman" w:hAnsi="Times New Roman" w:cs="Times New Roman"/>
                <w:b/>
              </w:rPr>
            </w:pPr>
          </w:p>
          <w:p w:rsidR="001E470D" w:rsidRPr="00065A08" w:rsidRDefault="001E470D" w:rsidP="00BD6A80"/>
          <w:p w:rsidR="001E470D" w:rsidRPr="006D1373" w:rsidRDefault="001E470D" w:rsidP="00BD6A8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70D" w:rsidRPr="00C36135" w:rsidRDefault="001E470D" w:rsidP="00BD6A8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Менделеевская линия, д.5</w:t>
            </w:r>
          </w:p>
          <w:p w:rsidR="001E470D" w:rsidRPr="00C36135" w:rsidRDefault="001E470D" w:rsidP="00BD6A8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470D" w:rsidRPr="00C36135" w:rsidRDefault="001E470D" w:rsidP="00BD6A8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470D" w:rsidRPr="00C36135" w:rsidRDefault="001E470D" w:rsidP="00BD6A8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70D" w:rsidRPr="001E470D" w:rsidRDefault="001E470D" w:rsidP="001E470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Рыбаков А.В.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70D" w:rsidRPr="00C36135" w:rsidRDefault="001E470D" w:rsidP="00BD6A8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470D" w:rsidRPr="00C36135" w:rsidRDefault="001E470D" w:rsidP="00BD6A8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470D" w:rsidRPr="003848BF" w:rsidRDefault="001E470D" w:rsidP="00BD6A8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470D" w:rsidRPr="00C36135" w:rsidRDefault="001E470D" w:rsidP="00BD6A8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470D" w:rsidRPr="00C36135" w:rsidRDefault="001E470D" w:rsidP="00BD6A8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470D" w:rsidRPr="00C36135" w:rsidRDefault="001E470D" w:rsidP="00BD6A8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470D" w:rsidRPr="00C36135" w:rsidRDefault="001E470D" w:rsidP="00BD6A80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613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1E470D" w:rsidRDefault="001E470D" w:rsidP="001E470D">
      <w:pPr>
        <w:jc w:val="center"/>
        <w:rPr>
          <w:rFonts w:ascii="Times New Roman" w:hAnsi="Times New Roman" w:cs="Times New Roman"/>
          <w:b/>
          <w:lang w:val="en-GB"/>
        </w:rPr>
      </w:pPr>
    </w:p>
    <w:p w:rsidR="001E470D" w:rsidRDefault="001E470D" w:rsidP="001E470D">
      <w:pPr>
        <w:jc w:val="center"/>
        <w:rPr>
          <w:rFonts w:ascii="Times New Roman" w:hAnsi="Times New Roman" w:cs="Times New Roman"/>
          <w:b/>
          <w:lang w:val="en-GB"/>
        </w:rPr>
      </w:pPr>
    </w:p>
    <w:p w:rsidR="001E470D" w:rsidRDefault="001E470D" w:rsidP="001E470D">
      <w:pPr>
        <w:jc w:val="center"/>
        <w:rPr>
          <w:rFonts w:ascii="Times New Roman" w:hAnsi="Times New Roman" w:cs="Times New Roman"/>
          <w:b/>
          <w:lang w:val="en-GB"/>
        </w:rPr>
      </w:pPr>
    </w:p>
    <w:p w:rsidR="001E470D" w:rsidRDefault="001E470D" w:rsidP="001E470D">
      <w:pPr>
        <w:jc w:val="center"/>
        <w:rPr>
          <w:rFonts w:ascii="Times New Roman" w:hAnsi="Times New Roman" w:cs="Times New Roman"/>
          <w:b/>
          <w:lang w:val="en-GB"/>
        </w:rPr>
      </w:pPr>
    </w:p>
    <w:p w:rsidR="001E470D" w:rsidRDefault="001E470D" w:rsidP="001E470D">
      <w:pPr>
        <w:jc w:val="center"/>
        <w:rPr>
          <w:rFonts w:ascii="Times New Roman" w:hAnsi="Times New Roman" w:cs="Times New Roman"/>
          <w:b/>
          <w:lang w:val="en-GB"/>
        </w:rPr>
      </w:pPr>
    </w:p>
    <w:p w:rsidR="001141AD" w:rsidRPr="001141AD" w:rsidRDefault="001141AD" w:rsidP="00C477C2">
      <w:pPr>
        <w:pStyle w:val="a3"/>
        <w:rPr>
          <w:rFonts w:ascii="Times New Roman" w:hAnsi="Times New Roman" w:cs="Times New Roman"/>
          <w:b/>
          <w:bCs/>
        </w:rPr>
      </w:pPr>
    </w:p>
    <w:sectPr w:rsidR="001141AD" w:rsidRPr="00114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4F12"/>
    <w:multiLevelType w:val="hybridMultilevel"/>
    <w:tmpl w:val="3E7EE4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C3FE9"/>
    <w:multiLevelType w:val="hybridMultilevel"/>
    <w:tmpl w:val="D8CC948C"/>
    <w:lvl w:ilvl="0" w:tplc="AB36E9B6">
      <w:start w:val="1"/>
      <w:numFmt w:val="decimal"/>
      <w:lvlText w:val="%1."/>
      <w:lvlJc w:val="left"/>
      <w:pPr>
        <w:ind w:left="360" w:hanging="360"/>
      </w:pPr>
    </w:lvl>
    <w:lvl w:ilvl="1" w:tplc="99E8081E" w:tentative="1">
      <w:start w:val="1"/>
      <w:numFmt w:val="lowerLetter"/>
      <w:lvlText w:val="%2."/>
      <w:lvlJc w:val="left"/>
      <w:pPr>
        <w:ind w:left="1080" w:hanging="360"/>
      </w:pPr>
    </w:lvl>
    <w:lvl w:ilvl="2" w:tplc="D458D092" w:tentative="1">
      <w:start w:val="1"/>
      <w:numFmt w:val="lowerRoman"/>
      <w:lvlText w:val="%3."/>
      <w:lvlJc w:val="right"/>
      <w:pPr>
        <w:ind w:left="1800" w:hanging="180"/>
      </w:pPr>
    </w:lvl>
    <w:lvl w:ilvl="3" w:tplc="18C6AD0E" w:tentative="1">
      <w:start w:val="1"/>
      <w:numFmt w:val="decimal"/>
      <w:lvlText w:val="%4."/>
      <w:lvlJc w:val="left"/>
      <w:pPr>
        <w:ind w:left="2520" w:hanging="360"/>
      </w:pPr>
    </w:lvl>
    <w:lvl w:ilvl="4" w:tplc="9808049A" w:tentative="1">
      <w:start w:val="1"/>
      <w:numFmt w:val="lowerLetter"/>
      <w:lvlText w:val="%5."/>
      <w:lvlJc w:val="left"/>
      <w:pPr>
        <w:ind w:left="3240" w:hanging="360"/>
      </w:pPr>
    </w:lvl>
    <w:lvl w:ilvl="5" w:tplc="EFCAAECC" w:tentative="1">
      <w:start w:val="1"/>
      <w:numFmt w:val="lowerRoman"/>
      <w:lvlText w:val="%6."/>
      <w:lvlJc w:val="right"/>
      <w:pPr>
        <w:ind w:left="3960" w:hanging="180"/>
      </w:pPr>
    </w:lvl>
    <w:lvl w:ilvl="6" w:tplc="6A4E9E32" w:tentative="1">
      <w:start w:val="1"/>
      <w:numFmt w:val="decimal"/>
      <w:lvlText w:val="%7."/>
      <w:lvlJc w:val="left"/>
      <w:pPr>
        <w:ind w:left="4680" w:hanging="360"/>
      </w:pPr>
    </w:lvl>
    <w:lvl w:ilvl="7" w:tplc="7CA2E51A" w:tentative="1">
      <w:start w:val="1"/>
      <w:numFmt w:val="lowerLetter"/>
      <w:lvlText w:val="%8."/>
      <w:lvlJc w:val="left"/>
      <w:pPr>
        <w:ind w:left="5400" w:hanging="360"/>
      </w:pPr>
    </w:lvl>
    <w:lvl w:ilvl="8" w:tplc="9BC8BE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2850EA"/>
    <w:multiLevelType w:val="hybridMultilevel"/>
    <w:tmpl w:val="EC24B3FC"/>
    <w:lvl w:ilvl="0" w:tplc="99363C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B82736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06220B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4DCCE0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9EEFFD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7188CD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42BD0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3ACC87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D32194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956D36"/>
    <w:multiLevelType w:val="hybridMultilevel"/>
    <w:tmpl w:val="F68C0C68"/>
    <w:lvl w:ilvl="0" w:tplc="D080391C">
      <w:start w:val="1"/>
      <w:numFmt w:val="decimal"/>
      <w:lvlText w:val="%1."/>
      <w:lvlJc w:val="left"/>
      <w:pPr>
        <w:ind w:left="360" w:hanging="360"/>
      </w:pPr>
    </w:lvl>
    <w:lvl w:ilvl="1" w:tplc="66425F2A" w:tentative="1">
      <w:start w:val="1"/>
      <w:numFmt w:val="lowerLetter"/>
      <w:lvlText w:val="%2."/>
      <w:lvlJc w:val="left"/>
      <w:pPr>
        <w:ind w:left="1080" w:hanging="360"/>
      </w:pPr>
    </w:lvl>
    <w:lvl w:ilvl="2" w:tplc="3DEC0F4C" w:tentative="1">
      <w:start w:val="1"/>
      <w:numFmt w:val="lowerRoman"/>
      <w:lvlText w:val="%3."/>
      <w:lvlJc w:val="right"/>
      <w:pPr>
        <w:ind w:left="1800" w:hanging="180"/>
      </w:pPr>
    </w:lvl>
    <w:lvl w:ilvl="3" w:tplc="596014EC" w:tentative="1">
      <w:start w:val="1"/>
      <w:numFmt w:val="decimal"/>
      <w:lvlText w:val="%4."/>
      <w:lvlJc w:val="left"/>
      <w:pPr>
        <w:ind w:left="2520" w:hanging="360"/>
      </w:pPr>
    </w:lvl>
    <w:lvl w:ilvl="4" w:tplc="0B367C50" w:tentative="1">
      <w:start w:val="1"/>
      <w:numFmt w:val="lowerLetter"/>
      <w:lvlText w:val="%5."/>
      <w:lvlJc w:val="left"/>
      <w:pPr>
        <w:ind w:left="3240" w:hanging="360"/>
      </w:pPr>
    </w:lvl>
    <w:lvl w:ilvl="5" w:tplc="A0BE0152" w:tentative="1">
      <w:start w:val="1"/>
      <w:numFmt w:val="lowerRoman"/>
      <w:lvlText w:val="%6."/>
      <w:lvlJc w:val="right"/>
      <w:pPr>
        <w:ind w:left="3960" w:hanging="180"/>
      </w:pPr>
    </w:lvl>
    <w:lvl w:ilvl="6" w:tplc="FDA8A0F6" w:tentative="1">
      <w:start w:val="1"/>
      <w:numFmt w:val="decimal"/>
      <w:lvlText w:val="%7."/>
      <w:lvlJc w:val="left"/>
      <w:pPr>
        <w:ind w:left="4680" w:hanging="360"/>
      </w:pPr>
    </w:lvl>
    <w:lvl w:ilvl="7" w:tplc="93C206A6" w:tentative="1">
      <w:start w:val="1"/>
      <w:numFmt w:val="lowerLetter"/>
      <w:lvlText w:val="%8."/>
      <w:lvlJc w:val="left"/>
      <w:pPr>
        <w:ind w:left="5400" w:hanging="360"/>
      </w:pPr>
    </w:lvl>
    <w:lvl w:ilvl="8" w:tplc="6BAC1F9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B95DEB"/>
    <w:multiLevelType w:val="hybridMultilevel"/>
    <w:tmpl w:val="6F9C29FC"/>
    <w:lvl w:ilvl="0" w:tplc="91108B98">
      <w:start w:val="1"/>
      <w:numFmt w:val="decimal"/>
      <w:lvlText w:val="%1."/>
      <w:lvlJc w:val="left"/>
      <w:pPr>
        <w:ind w:left="360" w:hanging="360"/>
      </w:pPr>
    </w:lvl>
    <w:lvl w:ilvl="1" w:tplc="A8B483C6" w:tentative="1">
      <w:start w:val="1"/>
      <w:numFmt w:val="lowerLetter"/>
      <w:lvlText w:val="%2."/>
      <w:lvlJc w:val="left"/>
      <w:pPr>
        <w:ind w:left="1080" w:hanging="360"/>
      </w:pPr>
    </w:lvl>
    <w:lvl w:ilvl="2" w:tplc="BD7E0A1A" w:tentative="1">
      <w:start w:val="1"/>
      <w:numFmt w:val="lowerRoman"/>
      <w:lvlText w:val="%3."/>
      <w:lvlJc w:val="right"/>
      <w:pPr>
        <w:ind w:left="1800" w:hanging="180"/>
      </w:pPr>
    </w:lvl>
    <w:lvl w:ilvl="3" w:tplc="CC64D694" w:tentative="1">
      <w:start w:val="1"/>
      <w:numFmt w:val="decimal"/>
      <w:lvlText w:val="%4."/>
      <w:lvlJc w:val="left"/>
      <w:pPr>
        <w:ind w:left="2520" w:hanging="360"/>
      </w:pPr>
    </w:lvl>
    <w:lvl w:ilvl="4" w:tplc="7130BA32" w:tentative="1">
      <w:start w:val="1"/>
      <w:numFmt w:val="lowerLetter"/>
      <w:lvlText w:val="%5."/>
      <w:lvlJc w:val="left"/>
      <w:pPr>
        <w:ind w:left="3240" w:hanging="360"/>
      </w:pPr>
    </w:lvl>
    <w:lvl w:ilvl="5" w:tplc="C4268028" w:tentative="1">
      <w:start w:val="1"/>
      <w:numFmt w:val="lowerRoman"/>
      <w:lvlText w:val="%6."/>
      <w:lvlJc w:val="right"/>
      <w:pPr>
        <w:ind w:left="3960" w:hanging="180"/>
      </w:pPr>
    </w:lvl>
    <w:lvl w:ilvl="6" w:tplc="DC88CFB6" w:tentative="1">
      <w:start w:val="1"/>
      <w:numFmt w:val="decimal"/>
      <w:lvlText w:val="%7."/>
      <w:lvlJc w:val="left"/>
      <w:pPr>
        <w:ind w:left="4680" w:hanging="360"/>
      </w:pPr>
    </w:lvl>
    <w:lvl w:ilvl="7" w:tplc="04CC5580" w:tentative="1">
      <w:start w:val="1"/>
      <w:numFmt w:val="lowerLetter"/>
      <w:lvlText w:val="%8."/>
      <w:lvlJc w:val="left"/>
      <w:pPr>
        <w:ind w:left="5400" w:hanging="360"/>
      </w:pPr>
    </w:lvl>
    <w:lvl w:ilvl="8" w:tplc="91A4C1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BE2BF1"/>
    <w:multiLevelType w:val="hybridMultilevel"/>
    <w:tmpl w:val="D5828DDC"/>
    <w:lvl w:ilvl="0" w:tplc="283AA09A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D632D692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A60D4E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6920898E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AE7A1BC8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904245A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15E59EE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7A3028D0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A821C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5EA4573"/>
    <w:multiLevelType w:val="hybridMultilevel"/>
    <w:tmpl w:val="41327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EF23F3"/>
    <w:multiLevelType w:val="hybridMultilevel"/>
    <w:tmpl w:val="8F205F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D2E32"/>
    <w:multiLevelType w:val="hybridMultilevel"/>
    <w:tmpl w:val="FEDAB6E8"/>
    <w:lvl w:ilvl="0" w:tplc="1CDA282C">
      <w:start w:val="1"/>
      <w:numFmt w:val="decimal"/>
      <w:lvlText w:val="%1."/>
      <w:lvlJc w:val="left"/>
      <w:pPr>
        <w:ind w:left="720" w:hanging="360"/>
      </w:pPr>
    </w:lvl>
    <w:lvl w:ilvl="1" w:tplc="62EA1300" w:tentative="1">
      <w:start w:val="1"/>
      <w:numFmt w:val="lowerLetter"/>
      <w:lvlText w:val="%2."/>
      <w:lvlJc w:val="left"/>
      <w:pPr>
        <w:ind w:left="1440" w:hanging="360"/>
      </w:pPr>
    </w:lvl>
    <w:lvl w:ilvl="2" w:tplc="5908E8DA" w:tentative="1">
      <w:start w:val="1"/>
      <w:numFmt w:val="lowerRoman"/>
      <w:lvlText w:val="%3."/>
      <w:lvlJc w:val="right"/>
      <w:pPr>
        <w:ind w:left="2160" w:hanging="180"/>
      </w:pPr>
    </w:lvl>
    <w:lvl w:ilvl="3" w:tplc="A8F0B292" w:tentative="1">
      <w:start w:val="1"/>
      <w:numFmt w:val="decimal"/>
      <w:lvlText w:val="%4."/>
      <w:lvlJc w:val="left"/>
      <w:pPr>
        <w:ind w:left="2880" w:hanging="360"/>
      </w:pPr>
    </w:lvl>
    <w:lvl w:ilvl="4" w:tplc="2954C196" w:tentative="1">
      <w:start w:val="1"/>
      <w:numFmt w:val="lowerLetter"/>
      <w:lvlText w:val="%5."/>
      <w:lvlJc w:val="left"/>
      <w:pPr>
        <w:ind w:left="3600" w:hanging="360"/>
      </w:pPr>
    </w:lvl>
    <w:lvl w:ilvl="5" w:tplc="1AB28A00" w:tentative="1">
      <w:start w:val="1"/>
      <w:numFmt w:val="lowerRoman"/>
      <w:lvlText w:val="%6."/>
      <w:lvlJc w:val="right"/>
      <w:pPr>
        <w:ind w:left="4320" w:hanging="180"/>
      </w:pPr>
    </w:lvl>
    <w:lvl w:ilvl="6" w:tplc="A0661666" w:tentative="1">
      <w:start w:val="1"/>
      <w:numFmt w:val="decimal"/>
      <w:lvlText w:val="%7."/>
      <w:lvlJc w:val="left"/>
      <w:pPr>
        <w:ind w:left="5040" w:hanging="360"/>
      </w:pPr>
    </w:lvl>
    <w:lvl w:ilvl="7" w:tplc="B2747F68" w:tentative="1">
      <w:start w:val="1"/>
      <w:numFmt w:val="lowerLetter"/>
      <w:lvlText w:val="%8."/>
      <w:lvlJc w:val="left"/>
      <w:pPr>
        <w:ind w:left="5760" w:hanging="360"/>
      </w:pPr>
    </w:lvl>
    <w:lvl w:ilvl="8" w:tplc="58201A9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AD"/>
    <w:rsid w:val="000E4C55"/>
    <w:rsid w:val="001141AD"/>
    <w:rsid w:val="001E470D"/>
    <w:rsid w:val="00304D37"/>
    <w:rsid w:val="00353798"/>
    <w:rsid w:val="003D69FD"/>
    <w:rsid w:val="003F21CF"/>
    <w:rsid w:val="004A6D76"/>
    <w:rsid w:val="004B6978"/>
    <w:rsid w:val="0052534E"/>
    <w:rsid w:val="005B6C6A"/>
    <w:rsid w:val="005E3CD2"/>
    <w:rsid w:val="00705C13"/>
    <w:rsid w:val="008230A7"/>
    <w:rsid w:val="0086366D"/>
    <w:rsid w:val="00A236F5"/>
    <w:rsid w:val="00A77A2C"/>
    <w:rsid w:val="00A848E2"/>
    <w:rsid w:val="00AB2723"/>
    <w:rsid w:val="00BB6DF8"/>
    <w:rsid w:val="00C477C2"/>
    <w:rsid w:val="00C65ECB"/>
    <w:rsid w:val="00D708AE"/>
    <w:rsid w:val="00DA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0DAF3-AD28-EB40-A556-17FA2D3A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1AD"/>
    <w:rPr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141AD"/>
    <w:pPr>
      <w:ind w:left="720"/>
      <w:contextualSpacing/>
    </w:pPr>
    <w:rPr>
      <w:rFonts w:eastAsia="Times New Roman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1141AD"/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1141AD"/>
  </w:style>
  <w:style w:type="paragraph" w:customStyle="1" w:styleId="paragraph">
    <w:name w:val="paragraph"/>
    <w:basedOn w:val="a"/>
    <w:rsid w:val="001141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pellingerror">
    <w:name w:val="spellingerror"/>
    <w:basedOn w:val="a0"/>
    <w:rsid w:val="001141AD"/>
  </w:style>
  <w:style w:type="character" w:customStyle="1" w:styleId="normaltextrun">
    <w:name w:val="normaltextrun"/>
    <w:basedOn w:val="a0"/>
    <w:rsid w:val="001141AD"/>
  </w:style>
  <w:style w:type="character" w:customStyle="1" w:styleId="eop">
    <w:name w:val="eop"/>
    <w:basedOn w:val="a0"/>
    <w:rsid w:val="001141AD"/>
  </w:style>
  <w:style w:type="paragraph" w:styleId="a6">
    <w:name w:val="Normal (Web)"/>
    <w:basedOn w:val="a"/>
    <w:uiPriority w:val="99"/>
    <w:unhideWhenUsed/>
    <w:rsid w:val="001141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p3">
    <w:name w:val="p3"/>
    <w:basedOn w:val="a"/>
    <w:rsid w:val="00AB27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7">
    <w:name w:val="Date"/>
    <w:basedOn w:val="a"/>
    <w:link w:val="a8"/>
    <w:uiPriority w:val="3"/>
    <w:unhideWhenUsed/>
    <w:qFormat/>
    <w:rsid w:val="000E4C55"/>
    <w:pPr>
      <w:jc w:val="right"/>
    </w:pPr>
    <w:rPr>
      <w:rFonts w:ascii="Arial" w:eastAsia="Arial" w:hAnsi="Arial" w:cs="Arial"/>
      <w:b/>
      <w:color w:val="232F34"/>
      <w:sz w:val="36"/>
      <w:szCs w:val="18"/>
      <w:lang w:eastAsia="ja-JP"/>
    </w:rPr>
  </w:style>
  <w:style w:type="character" w:customStyle="1" w:styleId="a8">
    <w:name w:val="Дата Знак"/>
    <w:basedOn w:val="a0"/>
    <w:link w:val="a7"/>
    <w:uiPriority w:val="3"/>
    <w:rsid w:val="000E4C55"/>
    <w:rPr>
      <w:rFonts w:ascii="Arial" w:eastAsia="Arial" w:hAnsi="Arial" w:cs="Arial"/>
      <w:b/>
      <w:color w:val="232F34"/>
      <w:sz w:val="36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Свердлова Светлана Васильевна</dc:creator>
  <cp:keywords/>
  <dc:description/>
  <cp:lastModifiedBy>Азарова Наталья Евгеньевна</cp:lastModifiedBy>
  <cp:revision>2</cp:revision>
  <dcterms:created xsi:type="dcterms:W3CDTF">2024-01-19T06:21:00Z</dcterms:created>
  <dcterms:modified xsi:type="dcterms:W3CDTF">2024-01-19T06:21:00Z</dcterms:modified>
</cp:coreProperties>
</file>