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87170" w14:textId="544F02FD" w:rsidR="00322C2F" w:rsidRDefault="00322C2F" w:rsidP="00E7218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702FD0D7" w14:textId="70F7A0F7" w:rsidR="008032A0" w:rsidRPr="00322C2F" w:rsidRDefault="00622F2F" w:rsidP="008032A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Календарно-тематический план лекций </w:t>
      </w:r>
    </w:p>
    <w:p w14:paraId="756BB7AC" w14:textId="2B9CA024" w:rsidR="008032A0" w:rsidRDefault="008032A0" w:rsidP="008032A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>По Материаловедению    1курс 2 семестр 202</w:t>
      </w:r>
      <w:r w:rsidR="00B945DC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</w:p>
    <w:p w14:paraId="4B7D039B" w14:textId="16001CB0" w:rsidR="00622F2F" w:rsidRDefault="00622F2F" w:rsidP="008032A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122"/>
        <w:gridCol w:w="4536"/>
        <w:gridCol w:w="2835"/>
      </w:tblGrid>
      <w:tr w:rsidR="00622F2F" w14:paraId="24BAB858" w14:textId="77777777" w:rsidTr="00135B2E">
        <w:tc>
          <w:tcPr>
            <w:tcW w:w="2122" w:type="dxa"/>
          </w:tcPr>
          <w:p w14:paraId="3FEF5E3E" w14:textId="512332BD" w:rsidR="00622F2F" w:rsidRDefault="00622F2F" w:rsidP="008032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536" w:type="dxa"/>
          </w:tcPr>
          <w:p w14:paraId="5CFF4125" w14:textId="20244115" w:rsidR="00622F2F" w:rsidRDefault="00622F2F" w:rsidP="008032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835" w:type="dxa"/>
          </w:tcPr>
          <w:p w14:paraId="4773135D" w14:textId="528CCEA9" w:rsidR="00622F2F" w:rsidRDefault="00622F2F" w:rsidP="008032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135B2E" w14:paraId="1ED6E700" w14:textId="77777777" w:rsidTr="00135B2E">
        <w:tc>
          <w:tcPr>
            <w:tcW w:w="2122" w:type="dxa"/>
          </w:tcPr>
          <w:p w14:paraId="06FF8C35" w14:textId="7DCE2B37" w:rsidR="00135B2E" w:rsidRPr="003848BF" w:rsidRDefault="00135B2E" w:rsidP="00135B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84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.02.2</w:t>
            </w:r>
            <w:r w:rsidR="00B9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1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понедельник</w:t>
            </w:r>
          </w:p>
          <w:p w14:paraId="21CAA339" w14:textId="3D4B9D45" w:rsidR="00135B2E" w:rsidRPr="003848BF" w:rsidRDefault="00135B2E" w:rsidP="0013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BF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</w:tc>
        <w:tc>
          <w:tcPr>
            <w:tcW w:w="4536" w:type="dxa"/>
          </w:tcPr>
          <w:p w14:paraId="4C7732C0" w14:textId="13272B31" w:rsidR="009872FA" w:rsidRPr="009872FA" w:rsidRDefault="009872FA" w:rsidP="009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требования к стоматологическим материалам в клинике терапевтической стоматологии. </w:t>
            </w:r>
            <w:r w:rsidRPr="009872FA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98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пломбировочных материалов.</w:t>
            </w:r>
            <w:r w:rsidRPr="00987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E479D3" w14:textId="4F59B9EA" w:rsidR="00135B2E" w:rsidRPr="009872FA" w:rsidRDefault="009872FA" w:rsidP="009872F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2FA">
              <w:rPr>
                <w:rFonts w:ascii="Times New Roman" w:hAnsi="Times New Roman" w:cs="Times New Roman"/>
                <w:sz w:val="24"/>
                <w:szCs w:val="24"/>
              </w:rPr>
              <w:t>Временные пломбировочные материалы. Виды. Состав, свойства.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14:paraId="592295BA" w14:textId="7B119E8B" w:rsidR="00135B2E" w:rsidRPr="00135B2E" w:rsidRDefault="00135B2E" w:rsidP="00135B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Проф. Соколович Н.А.</w:t>
            </w:r>
          </w:p>
        </w:tc>
      </w:tr>
      <w:tr w:rsidR="00135B2E" w14:paraId="1E118026" w14:textId="77777777" w:rsidTr="0022152C">
        <w:trPr>
          <w:trHeight w:val="1088"/>
        </w:trPr>
        <w:tc>
          <w:tcPr>
            <w:tcW w:w="2122" w:type="dxa"/>
          </w:tcPr>
          <w:p w14:paraId="215FDB5A" w14:textId="728D6505" w:rsidR="00135B2E" w:rsidRPr="003848BF" w:rsidRDefault="00B945DC" w:rsidP="00135B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35B2E" w:rsidRPr="00384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1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понедельник</w:t>
            </w:r>
          </w:p>
          <w:p w14:paraId="7863828A" w14:textId="44384213" w:rsidR="00135B2E" w:rsidRPr="003848BF" w:rsidRDefault="00135B2E" w:rsidP="0013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BF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</w:tc>
        <w:tc>
          <w:tcPr>
            <w:tcW w:w="4536" w:type="dxa"/>
          </w:tcPr>
          <w:p w14:paraId="1C93EC89" w14:textId="3256DBCC" w:rsidR="00135B2E" w:rsidRPr="0022152C" w:rsidRDefault="009872FA" w:rsidP="002215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45DC">
              <w:rPr>
                <w:rFonts w:ascii="Times New Roman" w:hAnsi="Times New Roman" w:cs="Times New Roman"/>
                <w:color w:val="000000"/>
              </w:rPr>
              <w:t>Стоматологические материалы в клинике терапевтической стоматологии. Цементы</w:t>
            </w:r>
            <w:r w:rsidR="00B945DC" w:rsidRPr="00B945DC">
              <w:rPr>
                <w:rFonts w:ascii="Times New Roman" w:hAnsi="Times New Roman" w:cs="Times New Roman"/>
                <w:color w:val="000000"/>
              </w:rPr>
              <w:t xml:space="preserve"> Классификация. Положительные и отрицательные свойства цементов.</w:t>
            </w:r>
          </w:p>
        </w:tc>
        <w:tc>
          <w:tcPr>
            <w:tcW w:w="2835" w:type="dxa"/>
          </w:tcPr>
          <w:p w14:paraId="71E5F5BE" w14:textId="670AD423" w:rsidR="00135B2E" w:rsidRDefault="00135B2E" w:rsidP="00135B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Проф. Соколович Н.А.</w:t>
            </w:r>
          </w:p>
        </w:tc>
      </w:tr>
      <w:tr w:rsidR="00135B2E" w14:paraId="3D16F766" w14:textId="77777777" w:rsidTr="00135B2E">
        <w:tc>
          <w:tcPr>
            <w:tcW w:w="2122" w:type="dxa"/>
          </w:tcPr>
          <w:p w14:paraId="34C2AB7E" w14:textId="57084008" w:rsidR="00135B2E" w:rsidRPr="003848BF" w:rsidRDefault="0058292B" w:rsidP="00135B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5B2E" w:rsidRPr="00384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384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5B2E" w:rsidRPr="00384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B9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5B2E" w:rsidRPr="00384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14:paraId="1B41849C" w14:textId="0BC94A68" w:rsidR="00135B2E" w:rsidRPr="003848BF" w:rsidRDefault="00135B2E" w:rsidP="0013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8BF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</w:tc>
        <w:tc>
          <w:tcPr>
            <w:tcW w:w="4536" w:type="dxa"/>
          </w:tcPr>
          <w:p w14:paraId="3B89090C" w14:textId="30E5D125" w:rsidR="00135B2E" w:rsidRPr="006A44ED" w:rsidRDefault="00B945DC" w:rsidP="009872F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Металлические пломбировочные материалы и </w:t>
            </w:r>
            <w:r w:rsidRPr="00274447">
              <w:rPr>
                <w:rFonts w:ascii="Times New Roman" w:hAnsi="Times New Roman" w:cs="Times New Roman"/>
                <w:color w:val="000000"/>
              </w:rPr>
              <w:t xml:space="preserve">амальгама. </w:t>
            </w:r>
            <w:r>
              <w:rPr>
                <w:rFonts w:ascii="Times New Roman" w:hAnsi="Times New Roman" w:cs="Times New Roman"/>
                <w:color w:val="000000"/>
              </w:rPr>
              <w:t xml:space="preserve">Виды. </w:t>
            </w:r>
            <w:r w:rsidRPr="00274447">
              <w:rPr>
                <w:rFonts w:ascii="Times New Roman" w:hAnsi="Times New Roman" w:cs="Times New Roman"/>
                <w:color w:val="000000"/>
              </w:rPr>
              <w:t>Состав, свойства. Механизм отверждения, достоинства и недостатки</w:t>
            </w:r>
          </w:p>
        </w:tc>
        <w:tc>
          <w:tcPr>
            <w:tcW w:w="2835" w:type="dxa"/>
          </w:tcPr>
          <w:p w14:paraId="132CE9ED" w14:textId="25792193" w:rsidR="00135B2E" w:rsidRDefault="00135B2E" w:rsidP="00135B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Проф. Соколович Н.А.</w:t>
            </w:r>
          </w:p>
        </w:tc>
      </w:tr>
      <w:tr w:rsidR="00B945DC" w14:paraId="55F6FD9D" w14:textId="77777777" w:rsidTr="00135B2E">
        <w:tc>
          <w:tcPr>
            <w:tcW w:w="2122" w:type="dxa"/>
          </w:tcPr>
          <w:p w14:paraId="5D982AB7" w14:textId="62F688E2" w:rsidR="00B945DC" w:rsidRDefault="00B945DC" w:rsidP="00B945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4.03.2024</w:t>
            </w:r>
            <w:r w:rsidR="00221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понедельник</w:t>
            </w:r>
          </w:p>
          <w:p w14:paraId="1CABEF8D" w14:textId="489F19A5" w:rsidR="00B945DC" w:rsidRPr="003848BF" w:rsidRDefault="00B945DC" w:rsidP="00B945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8BF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</w:tc>
        <w:tc>
          <w:tcPr>
            <w:tcW w:w="4536" w:type="dxa"/>
          </w:tcPr>
          <w:p w14:paraId="0BB217AA" w14:textId="77777777" w:rsidR="00B945DC" w:rsidRPr="009872FA" w:rsidRDefault="00B945DC" w:rsidP="00B9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Композиционные материалы. Виды. Состав, свойства. </w:t>
            </w:r>
            <w:r w:rsidRPr="009872FA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адгезии, Виды адгезии пломбировочных материалов.</w:t>
            </w:r>
            <w:r w:rsidRPr="0098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B11B963" w14:textId="73983FA5" w:rsidR="00B945DC" w:rsidRPr="009872FA" w:rsidRDefault="00B945DC" w:rsidP="00B945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01B12E" w14:textId="175BDB51" w:rsidR="00B945DC" w:rsidRPr="001472B0" w:rsidRDefault="00B945DC" w:rsidP="00B945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Проф. Соколович Н.А.</w:t>
            </w:r>
          </w:p>
        </w:tc>
      </w:tr>
      <w:tr w:rsidR="00B945DC" w14:paraId="4D95CC6A" w14:textId="77777777" w:rsidTr="00135B2E">
        <w:tc>
          <w:tcPr>
            <w:tcW w:w="2122" w:type="dxa"/>
          </w:tcPr>
          <w:p w14:paraId="4A31FCC0" w14:textId="26EE3E23" w:rsidR="00B945DC" w:rsidRDefault="00B945DC" w:rsidP="00B945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11.03.2024</w:t>
            </w:r>
            <w:r w:rsidR="00221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понедельник</w:t>
            </w:r>
          </w:p>
          <w:p w14:paraId="3C7088F9" w14:textId="7ABA418A" w:rsidR="00B945DC" w:rsidRPr="003848BF" w:rsidRDefault="00B945DC" w:rsidP="00B945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8BF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</w:tc>
        <w:tc>
          <w:tcPr>
            <w:tcW w:w="4536" w:type="dxa"/>
          </w:tcPr>
          <w:p w14:paraId="0C92E375" w14:textId="77777777" w:rsidR="00B945DC" w:rsidRDefault="00B945DC" w:rsidP="00B945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пломбирования корневых каналов зубов</w:t>
            </w:r>
          </w:p>
          <w:p w14:paraId="4443834F" w14:textId="76328E88" w:rsidR="00FC337D" w:rsidRPr="009872FA" w:rsidRDefault="00FC337D" w:rsidP="00B945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115925" w14:textId="39F97AA8" w:rsidR="00B945DC" w:rsidRPr="001472B0" w:rsidRDefault="00B945DC" w:rsidP="00B945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Проф. Соколович Н.А.</w:t>
            </w:r>
          </w:p>
        </w:tc>
      </w:tr>
    </w:tbl>
    <w:p w14:paraId="65C8B0D8" w14:textId="77777777" w:rsidR="0058292B" w:rsidRDefault="0058292B" w:rsidP="009872F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239F12B" w14:textId="77777777" w:rsidR="0058292B" w:rsidRPr="00322C2F" w:rsidRDefault="0058292B" w:rsidP="008032A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B2E4143" w14:textId="357C7136" w:rsidR="00755A76" w:rsidRPr="00322C2F" w:rsidRDefault="008032A0" w:rsidP="00322C2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Тематический план</w:t>
      </w:r>
      <w:r w:rsidR="00B60710"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семинаров</w:t>
      </w:r>
    </w:p>
    <w:p w14:paraId="088A5EDE" w14:textId="6AA804F9" w:rsidR="00E3230C" w:rsidRDefault="008D215F" w:rsidP="00322C2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>По Материаловедению</w:t>
      </w:r>
      <w:r w:rsidR="00B60710"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1курс 2</w:t>
      </w:r>
      <w:r w:rsidR="00755A76"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семестр</w:t>
      </w:r>
      <w:r w:rsidR="00E719BF"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50624"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818EC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B60710"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</w:p>
    <w:p w14:paraId="7F739429" w14:textId="77777777" w:rsidR="00322C2F" w:rsidRPr="00322C2F" w:rsidRDefault="00322C2F" w:rsidP="00322C2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21"/>
        <w:gridCol w:w="5837"/>
        <w:gridCol w:w="2835"/>
      </w:tblGrid>
      <w:tr w:rsidR="003848BF" w14:paraId="5BB3663D" w14:textId="77777777" w:rsidTr="003848BF">
        <w:tc>
          <w:tcPr>
            <w:tcW w:w="821" w:type="dxa"/>
          </w:tcPr>
          <w:p w14:paraId="0F653231" w14:textId="56CCF027" w:rsidR="003848BF" w:rsidRDefault="003848BF" w:rsidP="00F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37" w:type="dxa"/>
          </w:tcPr>
          <w:p w14:paraId="38432EAF" w14:textId="0F25E409" w:rsidR="003848BF" w:rsidRDefault="003848BF" w:rsidP="00F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</w:tcPr>
          <w:p w14:paraId="0462C1D9" w14:textId="3BA9D4E8" w:rsidR="003848BF" w:rsidRDefault="003848BF" w:rsidP="00F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3848BF" w14:paraId="386DDE96" w14:textId="77777777" w:rsidTr="003848BF">
        <w:tc>
          <w:tcPr>
            <w:tcW w:w="821" w:type="dxa"/>
          </w:tcPr>
          <w:p w14:paraId="0C662C26" w14:textId="77777777" w:rsidR="003848BF" w:rsidRPr="00FC25D4" w:rsidRDefault="003848BF" w:rsidP="00FC25D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</w:tcPr>
          <w:p w14:paraId="758F1EE6" w14:textId="0294E485" w:rsidR="003848BF" w:rsidRDefault="00D85347" w:rsidP="00D8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Стоматологические материалы в клинике терапевтической стоматологии. </w:t>
            </w:r>
            <w:r w:rsidR="003848BF" w:rsidRPr="00D8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требования к стоматологическим материалам в клинике терапевтической стоматологии.</w:t>
            </w:r>
            <w:r w:rsidR="003848BF" w:rsidRPr="00D8534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</w:t>
            </w:r>
            <w:r w:rsidR="003848BF" w:rsidRPr="00D8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пломбировочных материалов.</w:t>
            </w:r>
            <w:r w:rsidR="003848BF" w:rsidRPr="00D8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B85631" w14:textId="0EA14CAD" w:rsidR="003818EC" w:rsidRPr="00D85347" w:rsidRDefault="003818EC" w:rsidP="00D8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4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адгезии, Виды адгезии пломбировочных материалов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Усадка.</w:t>
            </w:r>
          </w:p>
        </w:tc>
        <w:tc>
          <w:tcPr>
            <w:tcW w:w="2835" w:type="dxa"/>
          </w:tcPr>
          <w:p w14:paraId="28CF6BF8" w14:textId="7E9E83AD" w:rsidR="003848BF" w:rsidRDefault="003848BF" w:rsidP="00E7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3848BF" w14:paraId="2547F16B" w14:textId="77777777" w:rsidTr="003848BF">
        <w:tc>
          <w:tcPr>
            <w:tcW w:w="821" w:type="dxa"/>
          </w:tcPr>
          <w:p w14:paraId="6A0103FF" w14:textId="77777777" w:rsidR="003848BF" w:rsidRPr="00FC25D4" w:rsidRDefault="003848BF" w:rsidP="003848B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</w:tcPr>
          <w:p w14:paraId="44032FDE" w14:textId="0609FC8B" w:rsidR="003848BF" w:rsidRPr="00D85347" w:rsidRDefault="0055173D" w:rsidP="0055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47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пломбировочные материалы. Состав и свойства временных пломбировочных материалов. </w:t>
            </w:r>
            <w:r w:rsidRPr="00D8534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временным пломбировочным материалам. Методик</w:t>
            </w:r>
            <w:r w:rsidR="00D8534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5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</w:t>
            </w:r>
            <w:r w:rsidRPr="00D8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347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временными пломбировочными материалами</w:t>
            </w:r>
          </w:p>
        </w:tc>
        <w:tc>
          <w:tcPr>
            <w:tcW w:w="2835" w:type="dxa"/>
          </w:tcPr>
          <w:p w14:paraId="49503682" w14:textId="0BB8DB1B" w:rsidR="003848BF" w:rsidRDefault="003848BF" w:rsidP="0038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3848BF" w14:paraId="73AB149B" w14:textId="77777777" w:rsidTr="00D85347">
        <w:trPr>
          <w:trHeight w:val="65"/>
        </w:trPr>
        <w:tc>
          <w:tcPr>
            <w:tcW w:w="821" w:type="dxa"/>
          </w:tcPr>
          <w:p w14:paraId="540567B1" w14:textId="77777777" w:rsidR="003848BF" w:rsidRPr="00FC25D4" w:rsidRDefault="003848BF" w:rsidP="003848B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</w:tcPr>
          <w:p w14:paraId="0D7DBDE0" w14:textId="77777777" w:rsidR="00D85347" w:rsidRPr="00D85347" w:rsidRDefault="00D85347" w:rsidP="00D853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Цементы. Виды. Положительные и отрицательные свойства цементов</w:t>
            </w:r>
          </w:p>
          <w:p w14:paraId="2BE9EFF3" w14:textId="77777777" w:rsidR="00D85347" w:rsidRPr="00D85347" w:rsidRDefault="00D85347" w:rsidP="00D85347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5347">
              <w:rPr>
                <w:rFonts w:ascii="Times New Roman" w:hAnsi="Times New Roman" w:cs="Times New Roman"/>
                <w:color w:val="000000"/>
              </w:rPr>
              <w:t>Цинк-фосфатные</w:t>
            </w:r>
          </w:p>
          <w:p w14:paraId="48A7123F" w14:textId="77777777" w:rsidR="00D85347" w:rsidRPr="00D85347" w:rsidRDefault="00D85347" w:rsidP="00D85347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5347">
              <w:rPr>
                <w:rFonts w:ascii="Times New Roman" w:hAnsi="Times New Roman" w:cs="Times New Roman"/>
                <w:color w:val="000000"/>
              </w:rPr>
              <w:t>Силикофосфатные</w:t>
            </w:r>
          </w:p>
          <w:p w14:paraId="6E67D8A0" w14:textId="6407B666" w:rsidR="003848BF" w:rsidRPr="00D85347" w:rsidRDefault="00D85347" w:rsidP="00D85347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5347">
              <w:rPr>
                <w:rFonts w:ascii="Times New Roman" w:hAnsi="Times New Roman" w:cs="Times New Roman"/>
                <w:color w:val="000000"/>
              </w:rPr>
              <w:t>Поликарбоксилатные</w:t>
            </w:r>
          </w:p>
        </w:tc>
        <w:tc>
          <w:tcPr>
            <w:tcW w:w="2835" w:type="dxa"/>
          </w:tcPr>
          <w:p w14:paraId="20EE5E79" w14:textId="4DBA5866" w:rsidR="003848BF" w:rsidRDefault="003848BF" w:rsidP="0038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55173D" w14:paraId="722AE433" w14:textId="77777777" w:rsidTr="0055173D">
        <w:trPr>
          <w:trHeight w:val="416"/>
        </w:trPr>
        <w:tc>
          <w:tcPr>
            <w:tcW w:w="821" w:type="dxa"/>
          </w:tcPr>
          <w:p w14:paraId="06CDF914" w14:textId="77777777" w:rsidR="0055173D" w:rsidRPr="00FC25D4" w:rsidRDefault="0055173D" w:rsidP="003848B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</w:tcPr>
          <w:p w14:paraId="26D91682" w14:textId="75CDE1F1" w:rsidR="0055173D" w:rsidRPr="00D85347" w:rsidRDefault="0055173D" w:rsidP="00D853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5347">
              <w:rPr>
                <w:rFonts w:ascii="Times New Roman" w:hAnsi="Times New Roman" w:cs="Times New Roman"/>
                <w:color w:val="000000"/>
              </w:rPr>
              <w:t>Стеклоиономерные</w:t>
            </w:r>
            <w:r w:rsidR="00D85347">
              <w:rPr>
                <w:rFonts w:ascii="Times New Roman" w:hAnsi="Times New Roman" w:cs="Times New Roman"/>
                <w:color w:val="000000"/>
              </w:rPr>
              <w:t xml:space="preserve"> цементы. Виды.  Особенности химического строения, </w:t>
            </w:r>
            <w:r w:rsidR="00D85347" w:rsidRPr="00D8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свойства. Механизм отверждения, достоинства и недостатки.</w:t>
            </w:r>
            <w:r w:rsidR="00D8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Методика работы</w:t>
            </w:r>
          </w:p>
        </w:tc>
        <w:tc>
          <w:tcPr>
            <w:tcW w:w="2835" w:type="dxa"/>
          </w:tcPr>
          <w:p w14:paraId="71415370" w14:textId="77777777" w:rsidR="0055173D" w:rsidRDefault="0055173D" w:rsidP="0038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BF" w14:paraId="771CBD14" w14:textId="77777777" w:rsidTr="003848BF">
        <w:tc>
          <w:tcPr>
            <w:tcW w:w="821" w:type="dxa"/>
          </w:tcPr>
          <w:p w14:paraId="0542778C" w14:textId="77777777" w:rsidR="003848BF" w:rsidRPr="00FC25D4" w:rsidRDefault="003848BF" w:rsidP="003848B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</w:tcPr>
          <w:p w14:paraId="61F0E570" w14:textId="2487726A" w:rsidR="003848BF" w:rsidRPr="00D85347" w:rsidRDefault="003848BF" w:rsidP="00D853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Металлические пломбировочные материалы и амальгама. Виды. Состав, свойства. Механизм отверждения, достоинства и недостатки.</w:t>
            </w:r>
          </w:p>
        </w:tc>
        <w:tc>
          <w:tcPr>
            <w:tcW w:w="2835" w:type="dxa"/>
          </w:tcPr>
          <w:p w14:paraId="719EE0A3" w14:textId="00DE26BD" w:rsidR="003848BF" w:rsidRDefault="003848BF" w:rsidP="0038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3848BF" w14:paraId="2CF963B5" w14:textId="77777777" w:rsidTr="003848BF">
        <w:tc>
          <w:tcPr>
            <w:tcW w:w="821" w:type="dxa"/>
          </w:tcPr>
          <w:p w14:paraId="248EAFD0" w14:textId="77777777" w:rsidR="003848BF" w:rsidRPr="00FC25D4" w:rsidRDefault="003848BF" w:rsidP="003848B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</w:tcPr>
          <w:p w14:paraId="10FB88AB" w14:textId="66DC594E" w:rsidR="003848BF" w:rsidRPr="00D85347" w:rsidRDefault="003848BF" w:rsidP="0038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Композиционные материалы. Виды. Состав, свойства. Механизм отверждения, достоинства и недостатки. </w:t>
            </w:r>
          </w:p>
        </w:tc>
        <w:tc>
          <w:tcPr>
            <w:tcW w:w="2835" w:type="dxa"/>
          </w:tcPr>
          <w:p w14:paraId="1CB6D440" w14:textId="6580C06E" w:rsidR="003848BF" w:rsidRDefault="003848BF" w:rsidP="0038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3848BF" w14:paraId="0AB8D9BE" w14:textId="77777777" w:rsidTr="003848BF">
        <w:tc>
          <w:tcPr>
            <w:tcW w:w="821" w:type="dxa"/>
          </w:tcPr>
          <w:p w14:paraId="7672E307" w14:textId="77777777" w:rsidR="003848BF" w:rsidRPr="00FC25D4" w:rsidRDefault="003848BF" w:rsidP="003848B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</w:tcPr>
          <w:p w14:paraId="307C804D" w14:textId="6DBF5260" w:rsidR="003848BF" w:rsidRPr="00D85347" w:rsidRDefault="0055173D" w:rsidP="0055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Композиционные пломбировочные материалы химического отверждения.  </w:t>
            </w:r>
            <w:r w:rsidRPr="00D85347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состав, положительные и отрицательные свойства, методика работы. </w:t>
            </w:r>
          </w:p>
        </w:tc>
        <w:tc>
          <w:tcPr>
            <w:tcW w:w="2835" w:type="dxa"/>
          </w:tcPr>
          <w:p w14:paraId="3352CE15" w14:textId="17631667" w:rsidR="003848BF" w:rsidRDefault="003848BF" w:rsidP="0038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55173D" w14:paraId="07A8063A" w14:textId="77777777" w:rsidTr="003848BF">
        <w:tc>
          <w:tcPr>
            <w:tcW w:w="821" w:type="dxa"/>
          </w:tcPr>
          <w:p w14:paraId="44EC2ED9" w14:textId="77777777" w:rsidR="0055173D" w:rsidRPr="00FC25D4" w:rsidRDefault="0055173D" w:rsidP="003848B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</w:tcPr>
          <w:p w14:paraId="33CE1CB0" w14:textId="1B03A498" w:rsidR="0055173D" w:rsidRPr="00D85347" w:rsidRDefault="0055173D" w:rsidP="00384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Композиционные пломбировочные материалы светового отверждения. Виды. </w:t>
            </w:r>
            <w:r w:rsidRPr="00D85347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состав, </w:t>
            </w:r>
          </w:p>
        </w:tc>
        <w:tc>
          <w:tcPr>
            <w:tcW w:w="2835" w:type="dxa"/>
          </w:tcPr>
          <w:p w14:paraId="052F6E52" w14:textId="23168241" w:rsidR="0055173D" w:rsidRDefault="00D85347" w:rsidP="0038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55173D" w14:paraId="0349E37B" w14:textId="77777777" w:rsidTr="003848BF">
        <w:tc>
          <w:tcPr>
            <w:tcW w:w="821" w:type="dxa"/>
          </w:tcPr>
          <w:p w14:paraId="6AC71D91" w14:textId="77777777" w:rsidR="0055173D" w:rsidRPr="00FC25D4" w:rsidRDefault="0055173D" w:rsidP="003848B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</w:tcPr>
          <w:p w14:paraId="73C63A49" w14:textId="4D13DBC0" w:rsidR="0055173D" w:rsidRPr="00D85347" w:rsidRDefault="0055173D" w:rsidP="00384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47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Композиционные пломбировочные материалы светового отверждения -</w:t>
            </w:r>
            <w:r w:rsidRPr="00D85347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работы, оборудование и инструментарий для работы с </w:t>
            </w:r>
            <w:r w:rsidRPr="00D85347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композиционными пломбировочными материалами светового отверждения</w:t>
            </w:r>
            <w:r w:rsidRPr="00D8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6B6F10B" w14:textId="11789B55" w:rsidR="0055173D" w:rsidRDefault="00D85347" w:rsidP="0038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55173D" w14:paraId="2AED8C2D" w14:textId="77777777" w:rsidTr="003848BF">
        <w:tc>
          <w:tcPr>
            <w:tcW w:w="821" w:type="dxa"/>
          </w:tcPr>
          <w:p w14:paraId="529D9ABD" w14:textId="77777777" w:rsidR="0055173D" w:rsidRPr="00FC25D4" w:rsidRDefault="0055173D" w:rsidP="003848B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</w:tcPr>
          <w:p w14:paraId="03461F54" w14:textId="6E8F3361" w:rsidR="0055173D" w:rsidRPr="00D85347" w:rsidRDefault="0055173D" w:rsidP="00384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пломбирования корневых каналов зубов.</w:t>
            </w:r>
          </w:p>
        </w:tc>
        <w:tc>
          <w:tcPr>
            <w:tcW w:w="2835" w:type="dxa"/>
          </w:tcPr>
          <w:p w14:paraId="342C84C0" w14:textId="094E6720" w:rsidR="0055173D" w:rsidRDefault="00D85347" w:rsidP="0038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14:paraId="1A97A8D6" w14:textId="77777777" w:rsidR="003818EC" w:rsidRDefault="003818EC" w:rsidP="00381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3B5708" w14:textId="4734D024" w:rsidR="00555360" w:rsidRDefault="00436FF1" w:rsidP="00381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семинаров по Материаловедению</w:t>
      </w:r>
    </w:p>
    <w:p w14:paraId="5021D7A0" w14:textId="77777777" w:rsidR="003818EC" w:rsidRPr="003818EC" w:rsidRDefault="003818EC" w:rsidP="00381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1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591"/>
        <w:gridCol w:w="2678"/>
        <w:gridCol w:w="2258"/>
        <w:gridCol w:w="1007"/>
        <w:gridCol w:w="1166"/>
      </w:tblGrid>
      <w:tr w:rsidR="00555360" w:rsidRPr="00C36135" w14:paraId="157AAFD3" w14:textId="77777777" w:rsidTr="003848BF"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3AB03" w14:textId="77777777" w:rsidR="00555360" w:rsidRPr="00C36135" w:rsidRDefault="00555360" w:rsidP="00C361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480D6" w14:textId="77777777" w:rsidR="00555360" w:rsidRPr="00C36135" w:rsidRDefault="00555360" w:rsidP="00C361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F570D" w14:textId="77777777" w:rsidR="00555360" w:rsidRPr="00C36135" w:rsidRDefault="00555360" w:rsidP="00C361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B683C" w14:textId="77777777" w:rsidR="00555360" w:rsidRPr="00C36135" w:rsidRDefault="00555360" w:rsidP="00C361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555360" w:rsidRPr="00C36135" w14:paraId="31113A53" w14:textId="77777777" w:rsidTr="003848BF">
        <w:tc>
          <w:tcPr>
            <w:tcW w:w="1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7E608" w14:textId="77777777" w:rsidR="00555360" w:rsidRPr="00C36135" w:rsidRDefault="00555360" w:rsidP="00C3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0731D" w14:textId="77777777" w:rsidR="00555360" w:rsidRPr="00C36135" w:rsidRDefault="00555360" w:rsidP="00C3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CC778" w14:textId="77777777" w:rsidR="00555360" w:rsidRPr="00C36135" w:rsidRDefault="00555360" w:rsidP="00C3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D3FAE" w14:textId="77777777" w:rsidR="00555360" w:rsidRPr="00C36135" w:rsidRDefault="00555360" w:rsidP="00C361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0BE11" w14:textId="77777777" w:rsidR="00555360" w:rsidRPr="00C36135" w:rsidRDefault="00555360" w:rsidP="00C361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8736E" w14:textId="77777777" w:rsidR="00555360" w:rsidRPr="00C36135" w:rsidRDefault="00555360" w:rsidP="00C361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555360" w:rsidRPr="00C36135" w14:paraId="30BEB66E" w14:textId="77777777" w:rsidTr="003818EC">
        <w:trPr>
          <w:trHeight w:val="584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98DD1" w14:textId="43D2475F" w:rsidR="00555360" w:rsidRDefault="006A44ED" w:rsidP="00013B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3A54"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.С04-ст</w:t>
            </w:r>
          </w:p>
          <w:p w14:paraId="70AE8BE2" w14:textId="11173E4F" w:rsidR="003818EC" w:rsidRDefault="003818EC" w:rsidP="003818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-ст</w:t>
            </w:r>
          </w:p>
          <w:p w14:paraId="498BD56D" w14:textId="6EF50F34" w:rsidR="003818EC" w:rsidRPr="00013B63" w:rsidRDefault="003818EC" w:rsidP="003818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-ст</w:t>
            </w:r>
          </w:p>
          <w:p w14:paraId="776A715C" w14:textId="77777777" w:rsidR="003818EC" w:rsidRPr="00013B63" w:rsidRDefault="003818EC" w:rsidP="003818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FA3FB01" w14:textId="0A17D8DA" w:rsidR="00013B63" w:rsidRDefault="00013B63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6C91C" w14:textId="63BE0D90" w:rsidR="003818EC" w:rsidRDefault="003818EC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B37B7" w14:textId="066C096E" w:rsidR="003818EC" w:rsidRDefault="003818EC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B27A94" w14:textId="77777777" w:rsidR="00837C22" w:rsidRPr="00013B63" w:rsidRDefault="00837C22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C7326" w14:textId="0E3AE72A" w:rsidR="005D7447" w:rsidRPr="00013B63" w:rsidRDefault="006A44ED" w:rsidP="00013B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7447"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.С01-ст</w:t>
            </w:r>
          </w:p>
          <w:p w14:paraId="57A02FEB" w14:textId="431513E9" w:rsidR="00555360" w:rsidRDefault="006A44ED" w:rsidP="00013B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7447"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.С02-ст</w:t>
            </w:r>
          </w:p>
          <w:p w14:paraId="375B3B97" w14:textId="7A7DA1B5" w:rsidR="003818EC" w:rsidRPr="00013B63" w:rsidRDefault="003818EC" w:rsidP="003818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13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.С03-ст</w:t>
            </w:r>
          </w:p>
          <w:p w14:paraId="4606327E" w14:textId="21DDDE27" w:rsidR="003818EC" w:rsidRPr="00013B63" w:rsidRDefault="003818EC" w:rsidP="00013B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1259" w14:textId="5E27F8A1" w:rsidR="006A44ED" w:rsidRDefault="003818EC" w:rsidP="006D1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44ED" w:rsidRPr="006A44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2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4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7B7990D" w14:textId="77777777" w:rsidR="003818EC" w:rsidRDefault="0058292B" w:rsidP="006D1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4ED" w:rsidRPr="006A44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0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4ED" w:rsidRPr="006A44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81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4ED" w:rsidRPr="006A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5B987C" w14:textId="4FF619CA" w:rsidR="003818EC" w:rsidRDefault="003818EC" w:rsidP="006D137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  <w:p w14:paraId="1A1135B1" w14:textId="52ECC558" w:rsidR="00065A08" w:rsidRPr="006A44ED" w:rsidRDefault="006A44ED" w:rsidP="006D13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818EC" w:rsidRPr="0038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8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18EC" w:rsidRPr="0038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8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</w:t>
            </w:r>
            <w:r w:rsidR="003818EC" w:rsidRPr="0038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25564" w:rsidRPr="0038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18EC" w:rsidRPr="0038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25564" w:rsidRPr="0038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59FD3F49" w14:textId="5D074AB5" w:rsidR="006A44ED" w:rsidRDefault="006A44ED" w:rsidP="006D13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C9F4FE" w14:textId="49638047" w:rsidR="003818EC" w:rsidRDefault="003818EC" w:rsidP="006D13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26.04.2024-</w:t>
            </w:r>
          </w:p>
          <w:p w14:paraId="093CFFCF" w14:textId="26A103B4" w:rsidR="003818EC" w:rsidRDefault="003818EC" w:rsidP="006D13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</w:t>
            </w:r>
          </w:p>
          <w:p w14:paraId="3FCAB79B" w14:textId="1AB5331E" w:rsidR="003818EC" w:rsidRPr="003818EC" w:rsidRDefault="003818EC" w:rsidP="006D13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14:paraId="1C4AE621" w14:textId="6F5F8DAA" w:rsidR="006A44ED" w:rsidRPr="003818EC" w:rsidRDefault="003818EC" w:rsidP="006D137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9.00-12.20</w:t>
            </w:r>
          </w:p>
          <w:p w14:paraId="2DDB544C" w14:textId="68351842" w:rsidR="006A44ED" w:rsidRDefault="006A44ED" w:rsidP="006D13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F07F55" w14:textId="4051B42C" w:rsidR="003818EC" w:rsidRDefault="003818EC" w:rsidP="006D13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79E317" w14:textId="77777777" w:rsidR="003818EC" w:rsidRDefault="003818EC" w:rsidP="006D13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954893" w14:textId="79AA219E" w:rsidR="006A44ED" w:rsidRPr="006A44ED" w:rsidRDefault="0058292B" w:rsidP="006D13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8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44ED" w:rsidRPr="006A44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1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4ED" w:rsidRPr="006A44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81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44ED" w:rsidRPr="006A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8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A44ED" w:rsidRPr="006A44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1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44ED" w:rsidRPr="006A44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81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0095650" w14:textId="77777777" w:rsidR="003818EC" w:rsidRDefault="003818EC" w:rsidP="003818E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  <w:p w14:paraId="05B9E579" w14:textId="0D0647CE" w:rsidR="00065A08" w:rsidRDefault="003818EC" w:rsidP="006D137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6A44ED" w:rsidRPr="0038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8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A44ED" w:rsidRPr="0038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</w:t>
            </w:r>
            <w:r w:rsidRPr="0038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A44ED" w:rsidRPr="0038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8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A44ED" w:rsidRPr="0038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44FD74D7" w14:textId="77777777" w:rsidR="003818EC" w:rsidRPr="003818EC" w:rsidRDefault="003818EC" w:rsidP="006D137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115C36F" w14:textId="60B70703" w:rsidR="003818EC" w:rsidRPr="003818EC" w:rsidRDefault="003818EC" w:rsidP="003818E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8EC">
              <w:rPr>
                <w:rFonts w:ascii="Times New Roman" w:hAnsi="Times New Roman" w:cs="Times New Roman"/>
              </w:rPr>
              <w:t>17.05.2024-</w:t>
            </w:r>
          </w:p>
          <w:p w14:paraId="4D07C47E" w14:textId="2D018E98" w:rsidR="003818EC" w:rsidRPr="003818EC" w:rsidRDefault="003818EC" w:rsidP="003818E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EC">
              <w:rPr>
                <w:rFonts w:ascii="Times New Roman" w:hAnsi="Times New Roman" w:cs="Times New Roman"/>
              </w:rPr>
              <w:t>31.05.2024</w:t>
            </w:r>
            <w:r w:rsidRPr="0038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</w:t>
            </w:r>
          </w:p>
          <w:p w14:paraId="7C4DBCBF" w14:textId="35EC806E" w:rsidR="00065A08" w:rsidRPr="003818EC" w:rsidRDefault="003818EC" w:rsidP="003818EC">
            <w:pPr>
              <w:pStyle w:val="a4"/>
              <w:rPr>
                <w:rFonts w:ascii="Times New Roman" w:hAnsi="Times New Roman" w:cs="Times New Roman"/>
              </w:rPr>
            </w:pPr>
            <w:r w:rsidRPr="003818EC">
              <w:rPr>
                <w:rFonts w:ascii="Times New Roman" w:hAnsi="Times New Roman" w:cs="Times New Roman"/>
                <w:b/>
                <w:sz w:val="24"/>
                <w:szCs w:val="24"/>
              </w:rPr>
              <w:t>9.00 – 12.20</w:t>
            </w:r>
          </w:p>
          <w:p w14:paraId="4DE3AE1F" w14:textId="47A4FB1E" w:rsidR="00065A08" w:rsidRPr="006D1373" w:rsidRDefault="00065A08" w:rsidP="006D13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9E520" w14:textId="7CEDB025" w:rsidR="009B3C74" w:rsidRPr="00C36135" w:rsidRDefault="006A44ED" w:rsidP="009B3C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Менделеевская линия, д.5</w:t>
            </w:r>
            <w:r w:rsidR="009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Пр. занятия</w:t>
            </w:r>
          </w:p>
          <w:p w14:paraId="02141A39" w14:textId="7417AFCC" w:rsidR="00555360" w:rsidRPr="00C36135" w:rsidRDefault="00555360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6A669" w14:textId="676F106E" w:rsidR="00555360" w:rsidRDefault="009B3C74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F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  <w:p w14:paraId="64B00DBD" w14:textId="510C0112" w:rsidR="001F11D3" w:rsidRDefault="001F11D3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920194" w14:textId="00537624" w:rsidR="001F11D3" w:rsidRDefault="001F11D3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E801B8" w14:textId="0B96C3FE" w:rsidR="001F11D3" w:rsidRDefault="001F11D3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09675" w14:textId="55E78226" w:rsidR="001F11D3" w:rsidRPr="00C36135" w:rsidRDefault="009B3C74" w:rsidP="001F11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1F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занятия</w:t>
            </w:r>
          </w:p>
          <w:p w14:paraId="3AF48143" w14:textId="77777777" w:rsidR="001F11D3" w:rsidRDefault="001F11D3" w:rsidP="001F11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8D9F9" w14:textId="42277778" w:rsidR="001F11D3" w:rsidRPr="00C36135" w:rsidRDefault="009B3C74" w:rsidP="001F11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1F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  <w:p w14:paraId="07147F9E" w14:textId="77777777" w:rsidR="001F11D3" w:rsidRPr="00C36135" w:rsidRDefault="001F11D3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AF06C" w14:textId="77777777" w:rsidR="00555360" w:rsidRPr="00C36135" w:rsidRDefault="00555360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5595E" w14:textId="77777777" w:rsidR="00843C01" w:rsidRPr="009B3C74" w:rsidRDefault="00843C01" w:rsidP="00013B6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3C7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Окулова Е.А.</w:t>
            </w:r>
          </w:p>
          <w:p w14:paraId="0C3B6401" w14:textId="77777777" w:rsidR="00FC337D" w:rsidRPr="009B3C74" w:rsidRDefault="00843C01" w:rsidP="00013B6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3C7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Костюничев В.В.</w:t>
            </w:r>
          </w:p>
          <w:p w14:paraId="2629B982" w14:textId="72730AEF" w:rsidR="00555360" w:rsidRPr="009B3C74" w:rsidRDefault="00FC337D" w:rsidP="00013B6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3C7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Свердлова С.В.</w:t>
            </w:r>
          </w:p>
          <w:p w14:paraId="4A3DFE50" w14:textId="475218C8" w:rsidR="00013B63" w:rsidRPr="009B3C74" w:rsidRDefault="00013B63" w:rsidP="00843C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3B0CA3B6" w14:textId="77777777" w:rsidR="001F11D3" w:rsidRPr="009B3C74" w:rsidRDefault="001F11D3" w:rsidP="001F11D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3C7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Окулова Е.А.</w:t>
            </w:r>
          </w:p>
          <w:p w14:paraId="4C9D5E8E" w14:textId="77777777" w:rsidR="00AC1693" w:rsidRPr="009B3C74" w:rsidRDefault="001F11D3" w:rsidP="00AC169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3C7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Костюничев В.В.</w:t>
            </w:r>
          </w:p>
          <w:p w14:paraId="525C08F5" w14:textId="69217B3C" w:rsidR="00013B63" w:rsidRPr="009B3C74" w:rsidRDefault="00AC1693" w:rsidP="00AC169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3C7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Полевая А.В. к.м.н.</w:t>
            </w:r>
          </w:p>
          <w:p w14:paraId="050693DA" w14:textId="552DAECF" w:rsidR="00837C22" w:rsidRDefault="00837C22" w:rsidP="00843C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4981F98" w14:textId="77777777" w:rsidR="009B3C74" w:rsidRPr="009B3C74" w:rsidRDefault="009B3C74" w:rsidP="00843C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B334838" w14:textId="77777777" w:rsidR="001F11D3" w:rsidRPr="009B3C74" w:rsidRDefault="001F11D3" w:rsidP="001F11D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3C7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Окулова Е.А.</w:t>
            </w:r>
          </w:p>
          <w:p w14:paraId="49663B06" w14:textId="77777777" w:rsidR="001F11D3" w:rsidRPr="009B3C74" w:rsidRDefault="001F11D3" w:rsidP="001F11D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3C7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Костюничев В.В.</w:t>
            </w:r>
          </w:p>
          <w:p w14:paraId="71F3353C" w14:textId="77777777" w:rsidR="001F11D3" w:rsidRPr="009B3C74" w:rsidRDefault="001F11D3" w:rsidP="001F11D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3C7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Свердлова С.В.</w:t>
            </w:r>
          </w:p>
          <w:p w14:paraId="37B0F3D9" w14:textId="77777777" w:rsidR="00837C22" w:rsidRPr="009B3C74" w:rsidRDefault="00837C22" w:rsidP="00843C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19858965" w14:textId="77777777" w:rsidR="002F6843" w:rsidRPr="009B3C74" w:rsidRDefault="002F6843" w:rsidP="002F684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3C7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Окулова Е.А.</w:t>
            </w:r>
          </w:p>
          <w:p w14:paraId="7FC942F6" w14:textId="493AE31F" w:rsidR="00FC337D" w:rsidRPr="009B3C74" w:rsidRDefault="00FC337D" w:rsidP="002F684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3C7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Костюничев В.В.</w:t>
            </w:r>
          </w:p>
          <w:p w14:paraId="5298CAB3" w14:textId="3D349E69" w:rsidR="00AC1693" w:rsidRPr="009B3C74" w:rsidRDefault="00AC1693" w:rsidP="00AC169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3C7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Полевая А.В. к.м.н.</w:t>
            </w:r>
          </w:p>
          <w:p w14:paraId="5F0B0658" w14:textId="4AA52977" w:rsidR="00843C01" w:rsidRPr="00C2245C" w:rsidRDefault="00843C01" w:rsidP="00013B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F44D8" w14:textId="77777777" w:rsidR="00555360" w:rsidRPr="00C36135" w:rsidRDefault="00555360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00FB5F" w14:textId="77777777" w:rsidR="00555360" w:rsidRPr="00C36135" w:rsidRDefault="00555360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B82A61" w14:textId="00DB3499" w:rsidR="00555360" w:rsidRDefault="00555360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7D7326" w14:textId="0BB76109" w:rsidR="00FC337D" w:rsidRDefault="00FC337D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24866" w14:textId="79703862" w:rsidR="00FC337D" w:rsidRDefault="00FC337D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004CE" w14:textId="0A3540C2" w:rsidR="00FC337D" w:rsidRDefault="00FC337D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8A4C9E" w14:textId="77777777" w:rsidR="0022152C" w:rsidRDefault="0022152C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3E8DEE" w14:textId="0B646CA6" w:rsidR="003848BF" w:rsidRPr="003848BF" w:rsidRDefault="003848BF" w:rsidP="002215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789E6" w14:textId="77777777" w:rsidR="00555360" w:rsidRPr="00C36135" w:rsidRDefault="00555360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D21D5C" w14:textId="77777777" w:rsidR="00555360" w:rsidRPr="00C36135" w:rsidRDefault="00555360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D4656" w14:textId="77777777" w:rsidR="00555360" w:rsidRPr="00C36135" w:rsidRDefault="00555360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402B01" w14:textId="77777777" w:rsidR="00555360" w:rsidRPr="00C36135" w:rsidRDefault="00555360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A165550" w14:textId="77777777" w:rsidR="00555360" w:rsidRPr="00C36135" w:rsidRDefault="00555360" w:rsidP="00E72184">
      <w:pPr>
        <w:rPr>
          <w:rFonts w:ascii="Times New Roman" w:hAnsi="Times New Roman" w:cs="Times New Roman"/>
          <w:sz w:val="24"/>
          <w:szCs w:val="24"/>
        </w:rPr>
      </w:pPr>
    </w:p>
    <w:sectPr w:rsidR="00555360" w:rsidRPr="00C3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FE9"/>
    <w:multiLevelType w:val="hybridMultilevel"/>
    <w:tmpl w:val="D8CC94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850EA"/>
    <w:multiLevelType w:val="hybridMultilevel"/>
    <w:tmpl w:val="EC24B3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56D36"/>
    <w:multiLevelType w:val="hybridMultilevel"/>
    <w:tmpl w:val="F68C0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95DEB"/>
    <w:multiLevelType w:val="hybridMultilevel"/>
    <w:tmpl w:val="6F9C2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4E10D3"/>
    <w:multiLevelType w:val="hybridMultilevel"/>
    <w:tmpl w:val="46B4E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0C"/>
    <w:rsid w:val="00013B63"/>
    <w:rsid w:val="0004226E"/>
    <w:rsid w:val="00065A08"/>
    <w:rsid w:val="00065B2E"/>
    <w:rsid w:val="000B0CC2"/>
    <w:rsid w:val="000C4FBA"/>
    <w:rsid w:val="00127C08"/>
    <w:rsid w:val="00135B2E"/>
    <w:rsid w:val="00137AF7"/>
    <w:rsid w:val="001766DB"/>
    <w:rsid w:val="001C2BA1"/>
    <w:rsid w:val="001F11D3"/>
    <w:rsid w:val="0022152C"/>
    <w:rsid w:val="00263EA4"/>
    <w:rsid w:val="002F38B6"/>
    <w:rsid w:val="002F6843"/>
    <w:rsid w:val="00322C2F"/>
    <w:rsid w:val="0033257C"/>
    <w:rsid w:val="003818EC"/>
    <w:rsid w:val="003848BF"/>
    <w:rsid w:val="003A7C31"/>
    <w:rsid w:val="003C7C61"/>
    <w:rsid w:val="003F0F84"/>
    <w:rsid w:val="00436FF1"/>
    <w:rsid w:val="004A5179"/>
    <w:rsid w:val="004D0669"/>
    <w:rsid w:val="0055173D"/>
    <w:rsid w:val="00555360"/>
    <w:rsid w:val="005656A4"/>
    <w:rsid w:val="0058292B"/>
    <w:rsid w:val="005C77D2"/>
    <w:rsid w:val="005D7447"/>
    <w:rsid w:val="005F6D1B"/>
    <w:rsid w:val="00622F2F"/>
    <w:rsid w:val="00625564"/>
    <w:rsid w:val="00652834"/>
    <w:rsid w:val="006A44ED"/>
    <w:rsid w:val="006D1373"/>
    <w:rsid w:val="00755A76"/>
    <w:rsid w:val="00783A7F"/>
    <w:rsid w:val="008032A0"/>
    <w:rsid w:val="0083705A"/>
    <w:rsid w:val="00837C22"/>
    <w:rsid w:val="00843C01"/>
    <w:rsid w:val="00862910"/>
    <w:rsid w:val="008B34AB"/>
    <w:rsid w:val="008D215F"/>
    <w:rsid w:val="008D38E7"/>
    <w:rsid w:val="008E6DD7"/>
    <w:rsid w:val="00920897"/>
    <w:rsid w:val="009872FA"/>
    <w:rsid w:val="009B3C74"/>
    <w:rsid w:val="009C1E6E"/>
    <w:rsid w:val="00A30A64"/>
    <w:rsid w:val="00AA1159"/>
    <w:rsid w:val="00AA7A1A"/>
    <w:rsid w:val="00AC1693"/>
    <w:rsid w:val="00AF7681"/>
    <w:rsid w:val="00B179C7"/>
    <w:rsid w:val="00B60710"/>
    <w:rsid w:val="00B945DC"/>
    <w:rsid w:val="00C2245C"/>
    <w:rsid w:val="00C36135"/>
    <w:rsid w:val="00C44016"/>
    <w:rsid w:val="00CA0169"/>
    <w:rsid w:val="00CD0ABB"/>
    <w:rsid w:val="00CF7C3B"/>
    <w:rsid w:val="00D12091"/>
    <w:rsid w:val="00D43A54"/>
    <w:rsid w:val="00D468EB"/>
    <w:rsid w:val="00D85347"/>
    <w:rsid w:val="00DE7683"/>
    <w:rsid w:val="00E074E1"/>
    <w:rsid w:val="00E26018"/>
    <w:rsid w:val="00E3230C"/>
    <w:rsid w:val="00E50624"/>
    <w:rsid w:val="00E719BF"/>
    <w:rsid w:val="00E72184"/>
    <w:rsid w:val="00ED7450"/>
    <w:rsid w:val="00EF3CD6"/>
    <w:rsid w:val="00EF557B"/>
    <w:rsid w:val="00F0031A"/>
    <w:rsid w:val="00F92612"/>
    <w:rsid w:val="00FB5B2A"/>
    <w:rsid w:val="00FC25D4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64C53"/>
  <w15:docId w15:val="{79899B9B-A1D7-A849-A37E-4AD3B08F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3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3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3230C"/>
  </w:style>
  <w:style w:type="paragraph" w:styleId="a4">
    <w:name w:val="No Spacing"/>
    <w:uiPriority w:val="1"/>
    <w:qFormat/>
    <w:rsid w:val="006D1373"/>
    <w:pPr>
      <w:spacing w:after="0" w:line="240" w:lineRule="auto"/>
    </w:pPr>
  </w:style>
  <w:style w:type="table" w:styleId="a5">
    <w:name w:val="Table Grid"/>
    <w:basedOn w:val="a1"/>
    <w:uiPriority w:val="59"/>
    <w:rsid w:val="0062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35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B2E"/>
  </w:style>
  <w:style w:type="character" w:customStyle="1" w:styleId="Heading5Char">
    <w:name w:val="Heading 5 Char"/>
    <w:uiPriority w:val="9"/>
    <w:semiHidden/>
    <w:rsid w:val="009872F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"/>
    <w:link w:val="a9"/>
    <w:uiPriority w:val="34"/>
    <w:qFormat/>
    <w:rsid w:val="009872F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9872F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Азарова Наталья Евгеньевна</cp:lastModifiedBy>
  <cp:revision>2</cp:revision>
  <dcterms:created xsi:type="dcterms:W3CDTF">2024-01-16T12:06:00Z</dcterms:created>
  <dcterms:modified xsi:type="dcterms:W3CDTF">2024-01-16T12:06:00Z</dcterms:modified>
</cp:coreProperties>
</file>