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D5EC2" w14:textId="543EA319" w:rsidR="00420259" w:rsidRPr="00260161" w:rsidRDefault="00420259" w:rsidP="00260161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lang w:eastAsia="ru-RU"/>
        </w:rPr>
        <w:t xml:space="preserve">                                 </w:t>
      </w:r>
      <w:r w:rsidRPr="00260161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Календарно-тематически</w:t>
      </w:r>
      <w:r w:rsidR="00260161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 w:rsidRPr="002601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план лекций </w:t>
      </w:r>
    </w:p>
    <w:p w14:paraId="3BD913E4" w14:textId="65B0021A" w:rsidR="00420259" w:rsidRDefault="007273E9" w:rsidP="00260161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01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776703" w:rsidRPr="00260161">
        <w:rPr>
          <w:rFonts w:ascii="Times New Roman" w:hAnsi="Times New Roman" w:cs="Times New Roman"/>
          <w:b/>
          <w:sz w:val="24"/>
          <w:szCs w:val="24"/>
          <w:lang w:eastAsia="ru-RU"/>
        </w:rPr>
        <w:t>Пропедевтике стоматологических</w:t>
      </w:r>
      <w:r w:rsidRPr="002601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заболеваний </w:t>
      </w:r>
      <w:r w:rsidR="00420259" w:rsidRPr="00260161">
        <w:rPr>
          <w:rFonts w:ascii="Times New Roman" w:hAnsi="Times New Roman" w:cs="Times New Roman"/>
          <w:b/>
          <w:sz w:val="24"/>
          <w:szCs w:val="24"/>
          <w:lang w:eastAsia="ru-RU"/>
        </w:rPr>
        <w:t>1 курс 2 семестр</w:t>
      </w:r>
      <w:r w:rsidR="00526078" w:rsidRPr="002601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60161" w:rsidRPr="0026016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94CB4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69306C" w:rsidRPr="00260161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14:paraId="4368C6E5" w14:textId="77777777" w:rsidR="00260161" w:rsidRPr="00260161" w:rsidRDefault="00260161" w:rsidP="00260161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440"/>
        <w:gridCol w:w="3189"/>
        <w:gridCol w:w="1985"/>
        <w:gridCol w:w="1050"/>
        <w:gridCol w:w="1785"/>
      </w:tblGrid>
      <w:tr w:rsidR="00420259" w:rsidRPr="006D1558" w14:paraId="2336E308" w14:textId="77777777" w:rsidTr="00D023CF"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DC63" w14:textId="77777777" w:rsidR="00420259" w:rsidRPr="006D1558" w:rsidRDefault="00420259" w:rsidP="004202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F6B2C" w14:textId="77777777" w:rsidR="00420259" w:rsidRPr="006D1558" w:rsidRDefault="00420259" w:rsidP="004202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31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F7371" w14:textId="77777777" w:rsidR="00420259" w:rsidRPr="006D1558" w:rsidRDefault="00420259" w:rsidP="004202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8493" w14:textId="77777777" w:rsidR="00420259" w:rsidRPr="006D1558" w:rsidRDefault="00420259" w:rsidP="004202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DF7B1E" w:rsidRPr="006D1558" w14:paraId="2982176B" w14:textId="77777777" w:rsidTr="00D023CF"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06567" w14:textId="77777777" w:rsidR="00420259" w:rsidRPr="006D1558" w:rsidRDefault="00420259" w:rsidP="004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EDC70" w14:textId="77777777" w:rsidR="00420259" w:rsidRPr="006D1558" w:rsidRDefault="00420259" w:rsidP="004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B7B1E" w14:textId="77777777" w:rsidR="00420259" w:rsidRPr="006D1558" w:rsidRDefault="00420259" w:rsidP="00420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F2436" w14:textId="77777777" w:rsidR="00420259" w:rsidRPr="006D1558" w:rsidRDefault="00420259" w:rsidP="004202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FE2F" w14:textId="77777777" w:rsidR="00420259" w:rsidRPr="006D1558" w:rsidRDefault="00420259" w:rsidP="004202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57B8" w14:textId="6722A45F" w:rsidR="00420259" w:rsidRPr="006D1558" w:rsidRDefault="005A69BB" w:rsidP="0042025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F7B1E" w:rsidRPr="006D1558" w14:paraId="1B1089BF" w14:textId="77777777" w:rsidTr="00DF333C">
        <w:trPr>
          <w:trHeight w:val="5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3B16" w14:textId="77777777" w:rsidR="00420259" w:rsidRPr="006D1558" w:rsidRDefault="00420259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  <w:p w14:paraId="08ECA552" w14:textId="77777777" w:rsidR="00615870" w:rsidRPr="006D1558" w:rsidRDefault="0061587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EE4AC" w14:textId="77777777" w:rsidR="00420259" w:rsidRPr="006D1558" w:rsidRDefault="00420259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788ED" w14:textId="77777777" w:rsidR="0069306C" w:rsidRPr="006D1558" w:rsidRDefault="0069306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CE269" w14:textId="77777777" w:rsidR="0069306C" w:rsidRPr="006D1558" w:rsidRDefault="0069306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6A8CA" w14:textId="77777777" w:rsidR="0069306C" w:rsidRPr="006D1558" w:rsidRDefault="0069306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634A3" w14:textId="77777777" w:rsidR="0069306C" w:rsidRPr="006D1558" w:rsidRDefault="0069306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EABED8" w14:textId="6F721242" w:rsidR="001252D1" w:rsidRDefault="001252D1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36E42" w14:textId="77777777" w:rsidR="00FF0766" w:rsidRPr="006D1558" w:rsidRDefault="00FF076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1780F" w14:textId="77777777" w:rsidR="00420259" w:rsidRPr="006D1558" w:rsidRDefault="00420259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03C79C03" w14:textId="77777777" w:rsidR="002150C6" w:rsidRPr="006D1558" w:rsidRDefault="002150C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B8DA49" w14:textId="77777777" w:rsidR="002150C6" w:rsidRPr="006D1558" w:rsidRDefault="002150C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AE908" w14:textId="77777777" w:rsidR="00DF7B1E" w:rsidRPr="006D1558" w:rsidRDefault="00DF7B1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A8875" w14:textId="77777777" w:rsidR="00DF7B1E" w:rsidRPr="006D1558" w:rsidRDefault="00DF7B1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CC4CC1" w14:textId="77777777" w:rsidR="00780E1D" w:rsidRPr="006D1558" w:rsidRDefault="00780E1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02A97823" w14:textId="77777777" w:rsidR="002150C6" w:rsidRPr="006D1558" w:rsidRDefault="002150C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727908" w14:textId="77777777" w:rsidR="00776D8C" w:rsidRPr="006D1558" w:rsidRDefault="00776D8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9A0917" w14:textId="77777777" w:rsidR="00776D8C" w:rsidRPr="006D1558" w:rsidRDefault="00776D8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28EEDA" w14:textId="39F4418F" w:rsidR="006D1558" w:rsidRDefault="006D1558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76662" w14:textId="77777777" w:rsidR="00D023CF" w:rsidRPr="006D1558" w:rsidRDefault="00D023CF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3C0A76" w14:textId="3DC5C1E3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BE38D" w14:textId="6B457A00" w:rsidR="00DF333C" w:rsidRDefault="00DF333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6653C6" w14:textId="77777777" w:rsidR="00DF333C" w:rsidRDefault="00DF333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72F51" w14:textId="09618BC7" w:rsidR="00776D8C" w:rsidRPr="006D1558" w:rsidRDefault="00776D8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  <w:p w14:paraId="1D7EE4F5" w14:textId="77777777" w:rsidR="002150C6" w:rsidRPr="006D1558" w:rsidRDefault="002150C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225D21" w14:textId="77777777" w:rsidR="008E1C35" w:rsidRPr="006D1558" w:rsidRDefault="008E1C35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B7176" w14:textId="77777777" w:rsidR="008E1C35" w:rsidRPr="006D1558" w:rsidRDefault="008E1C35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C97BA" w14:textId="77777777" w:rsidR="00780E1D" w:rsidRPr="006D1558" w:rsidRDefault="00780E1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CD96C" w14:textId="77777777" w:rsidR="005C1F4E" w:rsidRDefault="005C1F4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DC5CC" w14:textId="6B3EF753" w:rsidR="005C1F4E" w:rsidRDefault="005C1F4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A31E3D" w14:textId="561FCA99" w:rsidR="00D023CF" w:rsidRDefault="00D023CF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AC3A5B" w14:textId="1111B49E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8580D8" w14:textId="77777777" w:rsidR="00DF333C" w:rsidRDefault="00DF333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D059D" w14:textId="4DB6E163" w:rsidR="00776D8C" w:rsidRPr="006D1558" w:rsidRDefault="00CD2E5F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2C5B12AF" w14:textId="77777777" w:rsidR="00DF333C" w:rsidRDefault="00DF333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AC76E5" w14:textId="06ACC054" w:rsidR="00615870" w:rsidRPr="006D1558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14:paraId="6759E450" w14:textId="77777777" w:rsidR="00615870" w:rsidRPr="006D1558" w:rsidRDefault="0061587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8C8F2" w14:textId="3CE897F2" w:rsidR="00615870" w:rsidRDefault="0061587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19E69F" w14:textId="77777777" w:rsidR="00DF333C" w:rsidRPr="006D1558" w:rsidRDefault="00DF333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1DDBB" w14:textId="520AC42D" w:rsidR="0061587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0214D7E1" w14:textId="74AA8AEE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A0D582" w14:textId="2E2BAF2C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C07BF" w14:textId="65F1FF47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5F35A" w14:textId="689336DF" w:rsidR="00794280" w:rsidRPr="006D1558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14:paraId="219890F6" w14:textId="77777777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FA12D7" w14:textId="77777777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FDFEF" w14:textId="33DE2637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CCDEA" w14:textId="77777777" w:rsidR="00DF333C" w:rsidRDefault="00DF333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B9EA0" w14:textId="77777777" w:rsidR="000A34FC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14:paraId="4A2C74AD" w14:textId="77777777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5F77D" w14:textId="77777777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DEAF5" w14:textId="77777777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EE0652" w14:textId="64682ED7" w:rsidR="00794280" w:rsidRPr="006D1558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2CFC" w14:textId="60D9D6DF" w:rsidR="00420259" w:rsidRPr="006D1558" w:rsidRDefault="00420259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5C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D02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54BBE67" w14:textId="56A1278F" w:rsidR="00DB141B" w:rsidRPr="006D1558" w:rsidRDefault="00394CB4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10.40-12.20</w:t>
            </w:r>
          </w:p>
          <w:p w14:paraId="15D43CC1" w14:textId="77777777" w:rsidR="00DB141B" w:rsidRPr="006D1558" w:rsidRDefault="00DB141B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B6898" w14:textId="77777777" w:rsidR="00DB141B" w:rsidRPr="006D1558" w:rsidRDefault="00DB141B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856B3" w14:textId="77777777" w:rsidR="0069306C" w:rsidRPr="006D1558" w:rsidRDefault="0069306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02F5CE" w14:textId="77777777" w:rsidR="0069306C" w:rsidRPr="006D1558" w:rsidRDefault="0069306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CC571" w14:textId="77777777" w:rsidR="0069306C" w:rsidRPr="006D1558" w:rsidRDefault="0069306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AC2BD7" w14:textId="7E198C40" w:rsidR="001252D1" w:rsidRDefault="001252D1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0AD51" w14:textId="77777777" w:rsidR="00DF333C" w:rsidRDefault="00DF333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DF1CCA" w14:textId="7FDB6BBA" w:rsidR="00DB141B" w:rsidRPr="006D1558" w:rsidRDefault="00394CB4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C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A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3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3CA1943" w14:textId="77777777" w:rsidR="00394CB4" w:rsidRPr="006D1558" w:rsidRDefault="00394CB4" w:rsidP="00394C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10.40-12.20</w:t>
            </w:r>
          </w:p>
          <w:p w14:paraId="57603FD5" w14:textId="77777777" w:rsidR="002150C6" w:rsidRPr="006D1558" w:rsidRDefault="002150C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7DAF0A" w14:textId="77777777" w:rsidR="00DB141B" w:rsidRPr="006D1558" w:rsidRDefault="00DB141B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0D23F" w14:textId="77777777" w:rsidR="00DB141B" w:rsidRPr="006D1558" w:rsidRDefault="00DB141B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680D9" w14:textId="1E98AC5C" w:rsidR="00740FE9" w:rsidRPr="006D1558" w:rsidRDefault="00AD3E20" w:rsidP="00740F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C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63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71952CC" w14:textId="77777777" w:rsidR="00394CB4" w:rsidRPr="006D1558" w:rsidRDefault="00394CB4" w:rsidP="00394C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10.40-12.20</w:t>
            </w:r>
          </w:p>
          <w:p w14:paraId="15C5BB13" w14:textId="77777777" w:rsidR="0069306C" w:rsidRPr="006D1558" w:rsidRDefault="0069306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A67934" w14:textId="77777777" w:rsidR="0069306C" w:rsidRPr="006D1558" w:rsidRDefault="0069306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7B4CC8" w14:textId="77777777" w:rsidR="006D1558" w:rsidRPr="006D1558" w:rsidRDefault="006D1558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D4F67" w14:textId="07D12867" w:rsidR="006D1558" w:rsidRDefault="006D1558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07B96D" w14:textId="606A4168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C2C63" w14:textId="77777777" w:rsidR="00794280" w:rsidRPr="006D1558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2B68" w14:textId="77777777" w:rsidR="00DF333C" w:rsidRDefault="00DF333C" w:rsidP="007942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3DA201E6" w14:textId="77777777" w:rsidR="00DF333C" w:rsidRDefault="00DF333C" w:rsidP="007942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41531291" w14:textId="77777777" w:rsidR="00DF333C" w:rsidRDefault="00DF333C" w:rsidP="007942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267330E2" w14:textId="77777777" w:rsidR="00DF333C" w:rsidRDefault="00DF333C" w:rsidP="007942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  <w:p w14:paraId="4FC8089C" w14:textId="2AFC270F" w:rsidR="006317BA" w:rsidRPr="00794280" w:rsidRDefault="00394CB4" w:rsidP="007942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794280">
              <w:rPr>
                <w:rFonts w:ascii="Times New Roman" w:hAnsi="Times New Roman" w:cs="Times New Roman"/>
                <w:lang w:eastAsia="ru-RU"/>
              </w:rPr>
              <w:t>04</w:t>
            </w:r>
            <w:r w:rsidR="006317BA" w:rsidRPr="00794280">
              <w:rPr>
                <w:rFonts w:ascii="Times New Roman" w:hAnsi="Times New Roman" w:cs="Times New Roman"/>
                <w:lang w:eastAsia="ru-RU"/>
              </w:rPr>
              <w:t>.03.202</w:t>
            </w:r>
            <w:r w:rsidRPr="00794280">
              <w:rPr>
                <w:rFonts w:ascii="Times New Roman" w:hAnsi="Times New Roman" w:cs="Times New Roman"/>
                <w:lang w:eastAsia="ru-RU"/>
              </w:rPr>
              <w:t>4</w:t>
            </w:r>
          </w:p>
          <w:p w14:paraId="475786E9" w14:textId="77777777" w:rsidR="00394CB4" w:rsidRPr="00794280" w:rsidRDefault="00394CB4" w:rsidP="007942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794280">
              <w:rPr>
                <w:rFonts w:ascii="Times New Roman" w:hAnsi="Times New Roman" w:cs="Times New Roman"/>
                <w:lang w:eastAsia="ru-RU"/>
              </w:rPr>
              <w:t>10.40-12.20</w:t>
            </w:r>
          </w:p>
          <w:p w14:paraId="20354046" w14:textId="35EF8ECE" w:rsidR="006317BA" w:rsidRDefault="006317BA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6325A" w14:textId="1A068568" w:rsidR="006317BA" w:rsidRDefault="006317BA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8B10A" w14:textId="24EC8056" w:rsidR="006317BA" w:rsidRDefault="006317BA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42375" w14:textId="59D10C87" w:rsidR="006317BA" w:rsidRDefault="006317BA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A8CC1" w14:textId="3256AFAA" w:rsidR="006317BA" w:rsidRDefault="006317BA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9DE7A5" w14:textId="3ECC8B72" w:rsidR="006317BA" w:rsidRDefault="006317BA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0E5A79" w14:textId="2C271E0D" w:rsidR="006317BA" w:rsidRDefault="006317BA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553D6" w14:textId="77777777" w:rsidR="00DF333C" w:rsidRDefault="00DF333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AF0141" w14:textId="5FF50E60" w:rsidR="00DB141B" w:rsidRPr="006D1558" w:rsidRDefault="00AD3E2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631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3DF8632" w14:textId="77777777" w:rsidR="00394CB4" w:rsidRPr="006D1558" w:rsidRDefault="00394CB4" w:rsidP="00394CB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10.40-12.20</w:t>
            </w:r>
          </w:p>
          <w:p w14:paraId="76D9B8A9" w14:textId="77777777" w:rsidR="00CD2E5F" w:rsidRPr="006D1558" w:rsidRDefault="00CD2E5F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789C9" w14:textId="5B1FFD71" w:rsidR="00CD2E5F" w:rsidRPr="00794280" w:rsidRDefault="00394CB4" w:rsidP="007942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794280">
              <w:rPr>
                <w:rFonts w:ascii="Times New Roman" w:hAnsi="Times New Roman" w:cs="Times New Roman"/>
                <w:lang w:eastAsia="ru-RU"/>
              </w:rPr>
              <w:t>18.03.2024</w:t>
            </w:r>
          </w:p>
          <w:p w14:paraId="0C6350F9" w14:textId="20F7CBCA" w:rsidR="00394CB4" w:rsidRPr="00794280" w:rsidRDefault="00394CB4" w:rsidP="00794280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794280">
              <w:rPr>
                <w:rFonts w:ascii="Times New Roman" w:hAnsi="Times New Roman" w:cs="Times New Roman"/>
                <w:lang w:eastAsia="ru-RU"/>
              </w:rPr>
              <w:t>13.30-15.00</w:t>
            </w:r>
          </w:p>
          <w:p w14:paraId="74CFE371" w14:textId="164788AE" w:rsidR="00DB141B" w:rsidRDefault="00DB141B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349F6" w14:textId="77777777" w:rsidR="00794280" w:rsidRPr="006D1558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E3FDF" w14:textId="77777777" w:rsidR="00DF333C" w:rsidRDefault="00DF333C" w:rsidP="00FF07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3504BF" w14:textId="76B13514" w:rsidR="00FF0766" w:rsidRDefault="00FF0766" w:rsidP="00FF07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25.03.2024</w:t>
            </w:r>
          </w:p>
          <w:p w14:paraId="190401E9" w14:textId="77777777" w:rsidR="00FF0766" w:rsidRDefault="00FF0766" w:rsidP="00FF07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</w:t>
            </w:r>
          </w:p>
          <w:p w14:paraId="6655552B" w14:textId="77777777" w:rsidR="00DB141B" w:rsidRPr="006D1558" w:rsidRDefault="00DB141B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13AD8" w14:textId="3B863BCE" w:rsidR="00DB141B" w:rsidRDefault="00DB141B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D9491" w14:textId="4A5DFA08" w:rsidR="00FF0766" w:rsidRDefault="00FF0766" w:rsidP="00FF07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</w:t>
            </w:r>
          </w:p>
          <w:p w14:paraId="0DD96EFF" w14:textId="77777777" w:rsidR="00FF0766" w:rsidRDefault="00FF0766" w:rsidP="00FF07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</w:t>
            </w:r>
          </w:p>
          <w:p w14:paraId="6983EAD3" w14:textId="77777777" w:rsidR="00FF0766" w:rsidRDefault="00FF0766" w:rsidP="00FF07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497B8" w14:textId="77777777" w:rsidR="00FF0766" w:rsidRDefault="00FF0766" w:rsidP="00FF07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D1302" w14:textId="77777777" w:rsidR="00FF0766" w:rsidRDefault="00FF0766" w:rsidP="00FF07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08.04.2024</w:t>
            </w:r>
          </w:p>
          <w:p w14:paraId="585F1129" w14:textId="77777777" w:rsidR="00FF0766" w:rsidRDefault="00FF0766" w:rsidP="00FF07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13.30-15.00</w:t>
            </w:r>
          </w:p>
          <w:p w14:paraId="52223F37" w14:textId="77777777" w:rsidR="00FF0766" w:rsidRDefault="00FF0766" w:rsidP="00FF07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FFB59" w14:textId="77777777" w:rsidR="00FF0766" w:rsidRDefault="00FF0766" w:rsidP="00FF07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786AFD" w14:textId="77777777" w:rsidR="00FF0766" w:rsidRDefault="00FF0766" w:rsidP="00FF07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15.04.24</w:t>
            </w:r>
          </w:p>
          <w:p w14:paraId="1EAD6320" w14:textId="77777777" w:rsidR="00FF0766" w:rsidRDefault="00FF0766" w:rsidP="00FF07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</w:t>
            </w:r>
          </w:p>
          <w:p w14:paraId="27B133D1" w14:textId="77777777" w:rsidR="00FF0766" w:rsidRPr="006D1558" w:rsidRDefault="00FF076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DA465" w14:textId="77777777" w:rsidR="000A34FC" w:rsidRDefault="000A34F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28752E" w14:textId="5BB97A43" w:rsidR="005C1F4E" w:rsidRDefault="005C1F4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B6FAA" w14:textId="119B43F8" w:rsidR="005C1F4E" w:rsidRPr="006D1558" w:rsidRDefault="005C1F4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794B1" w14:textId="372E9B4D" w:rsidR="002150C6" w:rsidRPr="006D1558" w:rsidRDefault="00420259" w:rsidP="002150C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2150C6" w:rsidRPr="006D155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оснащение стоматологического кабинета. Стоматологическое оборудование и инструменты: классификация,  назначение.  Стоматологические наконечники. Виды принципы работы, основные неисправности,</w:t>
            </w:r>
            <w:r w:rsidR="0069306C" w:rsidRPr="006D1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150C6" w:rsidRPr="006D1558">
              <w:rPr>
                <w:rFonts w:ascii="Times New Roman" w:hAnsi="Times New Roman" w:cs="Times New Roman"/>
                <w:bCs/>
                <w:sz w:val="24"/>
                <w:szCs w:val="24"/>
              </w:rPr>
              <w:t>уход.  Стоматологические установ</w:t>
            </w:r>
            <w:r w:rsidR="00CD2E5F" w:rsidRPr="006D155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150C6" w:rsidRPr="006D1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Эргономика в работе врача-стоматолога. </w:t>
            </w:r>
          </w:p>
          <w:p w14:paraId="5CBF65C7" w14:textId="77777777" w:rsidR="006D1558" w:rsidRPr="006D1558" w:rsidRDefault="006D1558" w:rsidP="001252D1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9A1F7D" w14:textId="77777777" w:rsidR="00DF333C" w:rsidRPr="007C1751" w:rsidRDefault="00DF333C" w:rsidP="00DF33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51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зубных рядов. Зубная, альвеолярная и апикальная дуга на верхней и нижней челюсти.</w:t>
            </w:r>
          </w:p>
          <w:p w14:paraId="6AB6BF72" w14:textId="77777777" w:rsidR="00DF333C" w:rsidRPr="007C1751" w:rsidRDefault="00DF333C" w:rsidP="00DF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751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артикуляция окклюзия, прикус. Разновидности прикуса</w:t>
            </w:r>
            <w:r w:rsidRPr="007C1751"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. Основы антропометрии. Аппараты, имитирующие движения нижней челюсти</w:t>
            </w:r>
          </w:p>
          <w:p w14:paraId="76E6F004" w14:textId="77777777" w:rsidR="00DF333C" w:rsidRDefault="00DF333C" w:rsidP="00DF333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7DB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обследования стоматологического больного: основные методы обследования. Этапы диагностического процесса. Понятие дифференциальной диагностики.</w:t>
            </w:r>
            <w:r w:rsidRPr="00FF7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DB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составления плана лечения. История болезни. Дополнительные методы. Предварительный и окончательный диагноз. Рентгенологическое обследование стоматологического пациента</w:t>
            </w:r>
          </w:p>
          <w:p w14:paraId="12E51588" w14:textId="77777777" w:rsidR="001252D1" w:rsidRPr="006D1558" w:rsidRDefault="001252D1" w:rsidP="002E0A79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E75CD9" w14:textId="77777777" w:rsidR="00DF333C" w:rsidRPr="00DD59F1" w:rsidRDefault="00DF333C" w:rsidP="00DF333C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9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Режущие и абразивные инструменты: стоматологические боры, алмазные головки. Международная систематизация ISO. Назначение, выбор при работе. Техника безопасности в стоматологическом кабинете. Асептика и антисептика на стоматологическом приеме. Дезинфекция и стерилизация стоматологического оборудования и инструментария.</w:t>
            </w:r>
          </w:p>
          <w:p w14:paraId="1FF10F97" w14:textId="26A02DA5" w:rsidR="00FF0766" w:rsidRDefault="00FF0766" w:rsidP="00D023C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Понятие кариеса</w:t>
            </w:r>
            <w:r w:rsidRPr="00731753">
              <w:rPr>
                <w:rFonts w:ascii="Times New Roman" w:hAnsi="Times New Roman" w:cs="Times New Roman"/>
                <w:bCs/>
              </w:rPr>
              <w:t>. Теории кариеса.</w:t>
            </w:r>
            <w:r>
              <w:rPr>
                <w:rFonts w:ascii="Times New Roman" w:hAnsi="Times New Roman" w:cs="Times New Roman"/>
                <w:bCs/>
              </w:rPr>
              <w:t xml:space="preserve"> Классификации. Этапы препарирования кариозных полостей</w:t>
            </w:r>
          </w:p>
          <w:p w14:paraId="3FDBC086" w14:textId="0349388A" w:rsidR="00FF0766" w:rsidRDefault="00FF0766" w:rsidP="00FF0766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0AB544" w14:textId="7BC2DE45" w:rsidR="00794280" w:rsidRDefault="00794280" w:rsidP="00FF0766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FD317" w14:textId="709B17A8" w:rsidR="00FF0766" w:rsidRDefault="00FF0766" w:rsidP="00FF07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Препарирование кариозных полостей 1 класса по Блэку. </w:t>
            </w:r>
            <w:r w:rsidRPr="00FF0766">
              <w:rPr>
                <w:rFonts w:ascii="Times New Roman" w:hAnsi="Times New Roman" w:cs="Times New Roman"/>
                <w:sz w:val="24"/>
                <w:szCs w:val="24"/>
              </w:rPr>
              <w:t>инструменты для препарирования; ошибки и осложнения, возникающие при препарировании кариозных полостей 1 класса</w:t>
            </w:r>
          </w:p>
          <w:p w14:paraId="08E77D13" w14:textId="635E4D18" w:rsidR="00FF0766" w:rsidRDefault="00FF0766" w:rsidP="00FF07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7EA57" w14:textId="77777777" w:rsidR="00FF0766" w:rsidRDefault="00FF0766" w:rsidP="00FF07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Препарирование кариозных полостей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по Блэку.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766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нструменты для препарирования; ошибки и осложнения, возникающие при препарировании кариозных полостей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76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14:paraId="7DA5F21B" w14:textId="77777777" w:rsidR="00FF0766" w:rsidRDefault="00FF0766" w:rsidP="00FF07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5E23A" w14:textId="62A8AA79" w:rsidR="00FF0766" w:rsidRDefault="00FF0766" w:rsidP="00FF07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Препарирование кариозных полостей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Блэку.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766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нструменты для препарирования; ошибки и осложнения, возникающие при препарировании кариозных полостей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14:paraId="2E04C4FB" w14:textId="047BEF7D" w:rsidR="00FF0766" w:rsidRDefault="00FF0766" w:rsidP="00FF07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0EE04" w14:textId="1B478E95" w:rsidR="00FF0766" w:rsidRDefault="00FF0766" w:rsidP="00FF07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Препарирование кариозных полостей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по Блэку.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766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нструменты для </w:t>
            </w:r>
            <w:r w:rsidRPr="00FF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препарирования; ошибки и осложнения, возникающие при препарировании кариозных полостей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76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14:paraId="2335A373" w14:textId="5BCC4AE4" w:rsidR="00DF333C" w:rsidRDefault="00DF333C" w:rsidP="00FF07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1FE0B" w14:textId="155BD772" w:rsidR="00DF333C" w:rsidRDefault="00DF333C" w:rsidP="00FF07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E464D" w14:textId="77777777" w:rsidR="00DF333C" w:rsidRPr="007C1751" w:rsidRDefault="00DF333C" w:rsidP="00DF33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51">
              <w:rPr>
                <w:rFonts w:ascii="Times New Roman" w:hAnsi="Times New Roman" w:cs="Times New Roman"/>
                <w:bCs/>
                <w:sz w:val="24"/>
                <w:szCs w:val="24"/>
              </w:rPr>
              <w:t>Височно-нижнечелюстной сустав, строение. Движения в суставе при движениях нижней челюсти</w:t>
            </w:r>
            <w:r w:rsidRPr="007C175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.</w:t>
            </w:r>
            <w:r w:rsidRPr="007C1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Биомеханика нижней челюсти.</w:t>
            </w:r>
            <w:r w:rsidRPr="007C1751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 </w:t>
            </w:r>
            <w:r w:rsidRPr="007C17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Мышцы, участвующие в движениях нижней челюсти Функциональные взаимосвязи элементов зубочелюстной системы. Возрастные изменения. </w:t>
            </w:r>
          </w:p>
          <w:p w14:paraId="17C0F25B" w14:textId="77777777" w:rsidR="00DF333C" w:rsidRDefault="00DF333C" w:rsidP="00FF076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48355" w14:textId="6440AB1B" w:rsidR="00FF0766" w:rsidRPr="00FF7DB3" w:rsidRDefault="00FF0766" w:rsidP="00D023CF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5D048" w14:textId="3E476F53" w:rsidR="00420259" w:rsidRPr="006D1558" w:rsidRDefault="006D1558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Соколович </w:t>
            </w:r>
            <w:r w:rsidR="00420259"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  <w:p w14:paraId="69142C6D" w14:textId="77777777" w:rsidR="00776D8C" w:rsidRPr="006D1558" w:rsidRDefault="00776D8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F93C5F" w14:textId="77777777" w:rsidR="00776D8C" w:rsidRPr="006D1558" w:rsidRDefault="00776D8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DDC23" w14:textId="77777777" w:rsidR="00776D8C" w:rsidRPr="006D1558" w:rsidRDefault="00776D8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42D31A" w14:textId="77777777" w:rsidR="00776D8C" w:rsidRPr="006D1558" w:rsidRDefault="00776D8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A9629D" w14:textId="77777777" w:rsidR="002150C6" w:rsidRPr="006D1558" w:rsidRDefault="002150C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8F688" w14:textId="77777777" w:rsidR="002150C6" w:rsidRPr="006D1558" w:rsidRDefault="002150C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567C8D" w14:textId="77777777" w:rsidR="00776D8C" w:rsidRPr="006D1558" w:rsidRDefault="00776D8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7F62BE" w14:textId="77777777" w:rsidR="006D1558" w:rsidRPr="006D1558" w:rsidRDefault="006D15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  <w:p w14:paraId="506B1DA8" w14:textId="77777777" w:rsidR="00776D8C" w:rsidRPr="006D1558" w:rsidRDefault="00776D8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5D84B5" w14:textId="77777777" w:rsidR="00776D8C" w:rsidRPr="006D1558" w:rsidRDefault="00776D8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8E2F3" w14:textId="77777777" w:rsidR="00776D8C" w:rsidRPr="006D1558" w:rsidRDefault="00776D8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78442" w14:textId="77777777" w:rsidR="00776D8C" w:rsidRPr="006D1558" w:rsidRDefault="00776D8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BDEDA" w14:textId="471FBF87" w:rsidR="002150C6" w:rsidRDefault="002150C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12424" w14:textId="77777777" w:rsidR="006D1558" w:rsidRPr="006D1558" w:rsidRDefault="006D15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  <w:p w14:paraId="7E0BAA18" w14:textId="77777777" w:rsidR="006D1558" w:rsidRDefault="006D1558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895CF2" w14:textId="77777777" w:rsidR="006D1558" w:rsidRDefault="006D1558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BF7E10" w14:textId="77777777" w:rsidR="006D1558" w:rsidRDefault="006D1558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416F5" w14:textId="77777777" w:rsidR="006D1558" w:rsidRDefault="006D1558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01AB76" w14:textId="77777777" w:rsidR="006D1558" w:rsidRDefault="006D1558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F115B7" w14:textId="77777777" w:rsidR="00DF333C" w:rsidRDefault="00DF333C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D7852" w14:textId="77777777" w:rsidR="00DF333C" w:rsidRDefault="00DF333C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F7FDA" w14:textId="77777777" w:rsidR="00DF333C" w:rsidRDefault="00DF333C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995C0" w14:textId="24A89E12" w:rsidR="006D1558" w:rsidRPr="006D1558" w:rsidRDefault="006D15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Соколович Н.А.</w:t>
            </w:r>
          </w:p>
          <w:p w14:paraId="4BB57346" w14:textId="77777777" w:rsidR="006D1558" w:rsidRDefault="006D15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143400" w14:textId="77777777" w:rsidR="006D1558" w:rsidRDefault="006D15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BA93C" w14:textId="77777777" w:rsidR="006D1558" w:rsidRDefault="006D15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757591" w14:textId="77777777" w:rsidR="005C1F4E" w:rsidRDefault="005C1F4E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BF43F" w14:textId="1F1258E5" w:rsidR="005C1F4E" w:rsidRDefault="005C1F4E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9177E" w14:textId="12370F7F" w:rsidR="00D023CF" w:rsidRDefault="00D023CF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A42FE" w14:textId="77777777" w:rsidR="00D023CF" w:rsidRDefault="00D023CF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5F40B" w14:textId="77777777" w:rsidR="005C1F4E" w:rsidRDefault="005C1F4E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1BD4BE" w14:textId="77777777" w:rsidR="006D1558" w:rsidRPr="006D1558" w:rsidRDefault="006D15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  <w:p w14:paraId="2F2FD7C5" w14:textId="1E210830" w:rsidR="006D1558" w:rsidRDefault="006D1558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3CC16" w14:textId="67F9601A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3A7E6" w14:textId="77777777" w:rsidR="00794280" w:rsidRPr="006D1558" w:rsidRDefault="00794280" w:rsidP="00794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  <w:p w14:paraId="4B3D8351" w14:textId="65ACE47D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420E5" w14:textId="30CEA172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4E0D0" w14:textId="77777777" w:rsidR="00DF333C" w:rsidRDefault="00DF333C" w:rsidP="00794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74CD6" w14:textId="63711D7B" w:rsidR="00794280" w:rsidRPr="006D1558" w:rsidRDefault="00794280" w:rsidP="00794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  <w:p w14:paraId="02146B5C" w14:textId="69FB9239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57570" w14:textId="7F1736A1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7C2E3" w14:textId="311C56CE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EF500" w14:textId="77777777" w:rsidR="00794280" w:rsidRPr="006D1558" w:rsidRDefault="00794280" w:rsidP="00794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  <w:p w14:paraId="1F0BA112" w14:textId="5079C316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E04C5" w14:textId="6849FB57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C2985" w14:textId="1411C942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E35EC9" w14:textId="77777777" w:rsidR="00DF333C" w:rsidRDefault="00DF333C" w:rsidP="00794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EE606" w14:textId="55B138F8" w:rsidR="00794280" w:rsidRPr="006D1558" w:rsidRDefault="00794280" w:rsidP="00794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  <w:p w14:paraId="096298DC" w14:textId="531B2D33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A1E022" w14:textId="612053B0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770E3" w14:textId="59F28829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E629D" w14:textId="67F9F314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6E21F" w14:textId="77777777" w:rsidR="00794280" w:rsidRPr="006D1558" w:rsidRDefault="00794280" w:rsidP="00794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  <w:p w14:paraId="7AEF427E" w14:textId="77777777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562A7" w14:textId="77777777" w:rsidR="006D1558" w:rsidRDefault="006D1558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568274" w14:textId="77777777" w:rsidR="006D1558" w:rsidRDefault="006D1558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D75131" w14:textId="77777777" w:rsidR="006D1558" w:rsidRDefault="006D1558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B03E10" w14:textId="77777777" w:rsidR="005C1F4E" w:rsidRDefault="005C1F4E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9AD26" w14:textId="77777777" w:rsidR="005C1F4E" w:rsidRDefault="005C1F4E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8473A2" w14:textId="77777777" w:rsidR="005C1F4E" w:rsidRDefault="005C1F4E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C994BF" w14:textId="77777777" w:rsidR="006D1558" w:rsidRPr="006D1558" w:rsidRDefault="006D1558" w:rsidP="00D023C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22C7" w14:textId="77777777" w:rsidR="00420259" w:rsidRPr="006D1558" w:rsidRDefault="00420259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Д.М.Н.</w:t>
            </w:r>
          </w:p>
          <w:p w14:paraId="06AEF966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26E03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32628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BBA7CC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210531" w14:textId="77777777" w:rsidR="002150C6" w:rsidRPr="006D1558" w:rsidRDefault="002150C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0F899" w14:textId="77777777" w:rsidR="002150C6" w:rsidRPr="006D1558" w:rsidRDefault="002150C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DF094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3464B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578C6DB5" w14:textId="77777777" w:rsidR="002150C6" w:rsidRPr="006D1558" w:rsidRDefault="002150C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99704" w14:textId="77777777" w:rsidR="002150C6" w:rsidRPr="006D1558" w:rsidRDefault="002150C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33B43" w14:textId="77777777" w:rsidR="002150C6" w:rsidRPr="006D1558" w:rsidRDefault="002150C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545C5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525488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23E083" w14:textId="1D1763B4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0C68E399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02E8A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62253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F9AD9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C2990" w14:textId="579E4A46" w:rsidR="00D023CF" w:rsidRDefault="00D023CF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7DC39" w14:textId="77777777" w:rsidR="0031523E" w:rsidRDefault="0031523E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542973" w14:textId="77777777" w:rsidR="00DF333C" w:rsidRDefault="00DF333C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BAE7D" w14:textId="77777777" w:rsidR="00DF333C" w:rsidRDefault="00DF333C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3FF0EA" w14:textId="77777777" w:rsidR="00DF333C" w:rsidRDefault="00DF333C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5A6D3" w14:textId="40B1B37F" w:rsidR="0069306C" w:rsidRPr="006D1558" w:rsidRDefault="005C1F4E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04EDC00D" w14:textId="77777777" w:rsidR="0069306C" w:rsidRPr="006D1558" w:rsidRDefault="0069306C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D6C92" w14:textId="77777777" w:rsidR="0069306C" w:rsidRPr="006D1558" w:rsidRDefault="0069306C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6AD935" w14:textId="77777777" w:rsidR="0069306C" w:rsidRPr="006D1558" w:rsidRDefault="0069306C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B9AA0" w14:textId="77777777" w:rsidR="0069306C" w:rsidRPr="006D1558" w:rsidRDefault="0069306C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07B3D4" w14:textId="77777777" w:rsidR="0069306C" w:rsidRPr="006D1558" w:rsidRDefault="0069306C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AC5B4" w14:textId="5FC0B472" w:rsidR="0069306C" w:rsidRDefault="0069306C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69EA33" w14:textId="77777777" w:rsidR="00D023CF" w:rsidRPr="006D1558" w:rsidRDefault="00D023CF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F3D45" w14:textId="77777777" w:rsidR="0069306C" w:rsidRPr="006D1558" w:rsidRDefault="0069306C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A7B70E" w14:textId="3205A112" w:rsidR="0069306C" w:rsidRDefault="005C1F4E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1D00F201" w14:textId="4850C842" w:rsidR="00794280" w:rsidRDefault="00794280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1F7925" w14:textId="7877733A" w:rsidR="00794280" w:rsidRDefault="00794280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66190" w14:textId="77777777" w:rsidR="00794280" w:rsidRPr="006D1558" w:rsidRDefault="00794280" w:rsidP="0079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55C8E56D" w14:textId="50A9986B" w:rsidR="00794280" w:rsidRDefault="00794280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49292D" w14:textId="32BD50D5" w:rsidR="00794280" w:rsidRDefault="00794280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720EF5" w14:textId="77777777" w:rsidR="00DF333C" w:rsidRDefault="00DF333C" w:rsidP="00794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B8256" w14:textId="77777777" w:rsidR="00DF333C" w:rsidRDefault="00DF333C" w:rsidP="00794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36849" w14:textId="1DB4B6F4" w:rsidR="00794280" w:rsidRPr="006D1558" w:rsidRDefault="00794280" w:rsidP="0079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23D2B8AC" w14:textId="2BC4B580" w:rsidR="00794280" w:rsidRDefault="00794280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3C871" w14:textId="58DD61D4" w:rsidR="00794280" w:rsidRDefault="00794280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FEE67F" w14:textId="30DD5FDE" w:rsidR="00794280" w:rsidRDefault="00794280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92057" w14:textId="77777777" w:rsidR="00794280" w:rsidRPr="006D1558" w:rsidRDefault="00794280" w:rsidP="0079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07F25FE4" w14:textId="31CA98A7" w:rsidR="00794280" w:rsidRDefault="00794280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F04F3" w14:textId="267DC6A8" w:rsidR="00794280" w:rsidRDefault="00794280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3ACF7B" w14:textId="65368137" w:rsidR="00794280" w:rsidRDefault="00794280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080B85" w14:textId="0AAEE6C7" w:rsidR="00794280" w:rsidRDefault="00794280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04E102" w14:textId="77777777" w:rsidR="00794280" w:rsidRPr="006D1558" w:rsidRDefault="00794280" w:rsidP="0079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72D824B3" w14:textId="77777777" w:rsidR="00794280" w:rsidRDefault="00794280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A4E671" w14:textId="77777777" w:rsidR="00794280" w:rsidRPr="006D1558" w:rsidRDefault="00794280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65F51" w14:textId="77777777" w:rsidR="0069306C" w:rsidRPr="006D1558" w:rsidRDefault="0069306C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367FD" w14:textId="77777777" w:rsidR="0069306C" w:rsidRPr="006D1558" w:rsidRDefault="0069306C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8FED6" w14:textId="77777777" w:rsidR="00794280" w:rsidRPr="006D1558" w:rsidRDefault="00794280" w:rsidP="007942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  <w:p w14:paraId="04592C48" w14:textId="77777777" w:rsidR="0069306C" w:rsidRPr="006D1558" w:rsidRDefault="0069306C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471B0" w14:textId="77777777" w:rsidR="0069306C" w:rsidRPr="006D1558" w:rsidRDefault="0069306C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397CAF" w14:textId="77777777" w:rsidR="005C1F4E" w:rsidRDefault="005C1F4E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A5B3C" w14:textId="0583E9C8" w:rsidR="000A34FC" w:rsidRPr="006D1558" w:rsidRDefault="000A34FC" w:rsidP="006930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ACEA9" w14:textId="77777777" w:rsidR="00420259" w:rsidRPr="006D1558" w:rsidRDefault="00420259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Профессор</w:t>
            </w:r>
          </w:p>
          <w:p w14:paraId="6C36F645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2A859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511028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E5C6B7" w14:textId="77777777" w:rsidR="002150C6" w:rsidRPr="006D1558" w:rsidRDefault="002150C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541CF" w14:textId="77777777" w:rsidR="002150C6" w:rsidRPr="006D1558" w:rsidRDefault="002150C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BA682F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3B9F94" w14:textId="77777777" w:rsidR="0069306C" w:rsidRPr="006D1558" w:rsidRDefault="0069306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5B5B2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4EF87210" w14:textId="77777777" w:rsidR="002150C6" w:rsidRPr="006D1558" w:rsidRDefault="002150C6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CA828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0BBFEE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CEC62F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5BFCE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DCDDA2" w14:textId="3169106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</w:p>
          <w:p w14:paraId="322F4B0C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5EE8DE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1880DC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46D8F" w14:textId="77777777" w:rsidR="005E079D" w:rsidRPr="006D1558" w:rsidRDefault="005E079D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A46604" w14:textId="77777777" w:rsidR="00D023CF" w:rsidRDefault="00D023CF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0E392" w14:textId="77777777" w:rsidR="00DF333C" w:rsidRDefault="00DF333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74611" w14:textId="77777777" w:rsidR="00DF333C" w:rsidRDefault="00DF333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24CD0" w14:textId="77777777" w:rsidR="00DF333C" w:rsidRDefault="00DF333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467A3" w14:textId="21E7B047" w:rsidR="000A34FC" w:rsidRPr="006D1558" w:rsidRDefault="005C1F4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Профессор</w:t>
            </w:r>
          </w:p>
          <w:p w14:paraId="78C8A1CB" w14:textId="77777777" w:rsidR="000A34FC" w:rsidRPr="006D1558" w:rsidRDefault="000A34F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3D0D2" w14:textId="77777777" w:rsidR="000A34FC" w:rsidRPr="006D1558" w:rsidRDefault="000A34F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AA487C" w14:textId="77777777" w:rsidR="000A34FC" w:rsidRDefault="000A34FC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B79BD" w14:textId="77777777" w:rsidR="005C1F4E" w:rsidRDefault="005C1F4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A2673" w14:textId="77777777" w:rsidR="005C1F4E" w:rsidRDefault="005C1F4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51B4A2" w14:textId="4A4A64B8" w:rsidR="005C1F4E" w:rsidRDefault="005C1F4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6B78B" w14:textId="53BC1B06" w:rsidR="00D023CF" w:rsidRDefault="00D023CF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5929D" w14:textId="77777777" w:rsidR="00D023CF" w:rsidRDefault="00D023CF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BAE8E" w14:textId="77777777" w:rsidR="005C1F4E" w:rsidRDefault="005C1F4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3B943868" w14:textId="7FCED712" w:rsidR="005C1F4E" w:rsidRDefault="005C1F4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C9969" w14:textId="77777777" w:rsidR="00DF333C" w:rsidRDefault="00DF333C" w:rsidP="00794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FB487" w14:textId="5823F2F6" w:rsidR="00794280" w:rsidRDefault="00794280" w:rsidP="00794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42CA4682" w14:textId="40BD8DF0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FB036F" w14:textId="32BF8B99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33C03" w14:textId="77777777" w:rsidR="00DF333C" w:rsidRDefault="00DF333C" w:rsidP="00794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7353E5" w14:textId="28064D61" w:rsidR="00794280" w:rsidRDefault="00794280" w:rsidP="00794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795B30FD" w14:textId="756646F0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C61B7" w14:textId="28FDA57D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C27791" w14:textId="3071B045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E731C" w14:textId="77777777" w:rsidR="00794280" w:rsidRDefault="00794280" w:rsidP="00794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1484228F" w14:textId="0D02C4A1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3E0498" w14:textId="6C430638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28BBA" w14:textId="13C7424E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5935F" w14:textId="77777777" w:rsidR="00DF333C" w:rsidRDefault="00DF333C" w:rsidP="00794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8AF5E1" w14:textId="06B1F44B" w:rsidR="00794280" w:rsidRDefault="00794280" w:rsidP="00794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5E4754BE" w14:textId="7B07B86A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AA820" w14:textId="4F50C9F0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FCED5" w14:textId="1B8EA8A2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E80DDE" w14:textId="4368CE45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B2677" w14:textId="77777777" w:rsidR="00794280" w:rsidRDefault="00794280" w:rsidP="0079428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14:paraId="26BE17FE" w14:textId="77777777" w:rsidR="00794280" w:rsidRDefault="00794280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4B7D0" w14:textId="77777777" w:rsidR="005C1F4E" w:rsidRDefault="005C1F4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6BB9" w14:textId="77777777" w:rsidR="005C1F4E" w:rsidRDefault="005C1F4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CD64C9" w14:textId="77777777" w:rsidR="005C1F4E" w:rsidRDefault="005C1F4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A03EED" w14:textId="77777777" w:rsidR="005C1F4E" w:rsidRDefault="005C1F4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9EEDAA" w14:textId="73969270" w:rsidR="005C1F4E" w:rsidRPr="006D1558" w:rsidRDefault="005C1F4E" w:rsidP="0042025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2DFEA5" w14:textId="3369DBF4" w:rsidR="002D555B" w:rsidRPr="00260161" w:rsidRDefault="006D1558" w:rsidP="00260161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</w:t>
      </w:r>
      <w:r w:rsidR="002D555B" w:rsidRPr="00260161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Тематически</w:t>
      </w:r>
      <w:r w:rsidR="00260161" w:rsidRPr="00260161">
        <w:rPr>
          <w:rFonts w:ascii="Times New Roman" w:hAnsi="Times New Roman" w:cs="Times New Roman"/>
          <w:b/>
          <w:sz w:val="24"/>
          <w:szCs w:val="24"/>
          <w:lang w:eastAsia="ru-RU"/>
        </w:rPr>
        <w:t>й</w:t>
      </w:r>
      <w:r w:rsidR="002D555B" w:rsidRPr="002601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план практических занятий по</w:t>
      </w:r>
    </w:p>
    <w:p w14:paraId="728EAF25" w14:textId="0B1F4690" w:rsidR="002D555B" w:rsidRDefault="007273E9" w:rsidP="00260161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0161">
        <w:rPr>
          <w:rFonts w:ascii="Times New Roman" w:hAnsi="Times New Roman" w:cs="Times New Roman"/>
          <w:b/>
          <w:sz w:val="24"/>
          <w:szCs w:val="24"/>
          <w:lang w:eastAsia="ru-RU"/>
        </w:rPr>
        <w:t>Пропедевтике  стоматологических заболеваний</w:t>
      </w:r>
      <w:r w:rsidR="00DF2E1C" w:rsidRPr="002601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1курс 2 семестр 20</w:t>
      </w:r>
      <w:r w:rsidR="00260161" w:rsidRPr="0026016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94CB4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2D555B" w:rsidRPr="0026016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</w:p>
    <w:p w14:paraId="707D550E" w14:textId="77777777" w:rsidR="00260161" w:rsidRPr="00260161" w:rsidRDefault="00260161" w:rsidP="00260161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734"/>
        <w:gridCol w:w="2438"/>
      </w:tblGrid>
      <w:tr w:rsidR="002D555B" w:rsidRPr="006D1558" w14:paraId="305B4BEA" w14:textId="77777777" w:rsidTr="006D1558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208EA" w14:textId="77777777" w:rsidR="002D555B" w:rsidRPr="006D1558" w:rsidRDefault="002D555B" w:rsidP="006D1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D732" w14:textId="77777777" w:rsidR="002D555B" w:rsidRPr="006D1558" w:rsidRDefault="002D555B" w:rsidP="006D1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5901" w14:textId="77777777" w:rsidR="002D555B" w:rsidRPr="006D1558" w:rsidRDefault="002D555B" w:rsidP="006D1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2D555B" w:rsidRPr="006D1558" w14:paraId="69B6EEB1" w14:textId="77777777" w:rsidTr="00B40548">
        <w:trPr>
          <w:trHeight w:val="5934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C0D99" w14:textId="77777777" w:rsidR="002D555B" w:rsidRPr="006D1558" w:rsidRDefault="002D555B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1.</w:t>
            </w:r>
          </w:p>
          <w:p w14:paraId="67228C42" w14:textId="77777777" w:rsidR="002D555B" w:rsidRPr="006D1558" w:rsidRDefault="002D555B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BAC79" w14:textId="77777777" w:rsidR="002D555B" w:rsidRPr="006D1558" w:rsidRDefault="002D555B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C47865" w14:textId="77777777" w:rsidR="002D555B" w:rsidRPr="006D1558" w:rsidRDefault="002D555B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B9DBF" w14:textId="77777777" w:rsidR="002D555B" w:rsidRPr="006D1558" w:rsidRDefault="002D555B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7A04F2" w14:textId="2D001102" w:rsidR="00423F72" w:rsidRDefault="005C501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14:paraId="121C7A01" w14:textId="77777777" w:rsidR="00423F72" w:rsidRDefault="00423F72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BE519" w14:textId="77777777" w:rsidR="00423F72" w:rsidRDefault="00423F72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0E9B0" w14:textId="77777777" w:rsidR="00423F72" w:rsidRDefault="00423F72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42200" w14:textId="77777777" w:rsidR="003222D1" w:rsidRDefault="003222D1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EF872C" w14:textId="2055B578" w:rsidR="002D555B" w:rsidRPr="006D1558" w:rsidRDefault="005C501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555B"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FA7C68" w14:textId="131F79BD" w:rsidR="002D555B" w:rsidRPr="006D1558" w:rsidRDefault="002D555B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091DE3" w14:textId="5115B5A6" w:rsidR="003222D1" w:rsidRDefault="003222D1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E6760C" w14:textId="77777777" w:rsidR="00A82A58" w:rsidRDefault="00A82A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D05716" w14:textId="2F900530" w:rsidR="002D555B" w:rsidRDefault="002D555B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323CF77" w14:textId="77777777" w:rsidR="00A82A58" w:rsidRPr="006D1558" w:rsidRDefault="00A82A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9D98F" w14:textId="77777777" w:rsidR="002D555B" w:rsidRPr="006D1558" w:rsidRDefault="002D555B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C1273" w14:textId="15B18582" w:rsidR="002D555B" w:rsidRPr="006D1558" w:rsidRDefault="002D555B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2C94E7" w14:textId="77777777" w:rsidR="002D555B" w:rsidRPr="006D1558" w:rsidRDefault="002D555B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B8013" w14:textId="245716FF" w:rsidR="00423F72" w:rsidRDefault="005C501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  <w:p w14:paraId="0F4D4D6B" w14:textId="77777777" w:rsidR="00423F72" w:rsidRDefault="00423F72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1A0962" w14:textId="77777777" w:rsidR="002D555B" w:rsidRDefault="002D555B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9F7E4" w14:textId="77777777" w:rsidR="003222D1" w:rsidRDefault="003222D1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B2FC73" w14:textId="4BB4DAAF" w:rsidR="003222D1" w:rsidRDefault="003222D1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F40135" w14:textId="0C61C4E7" w:rsidR="005C5019" w:rsidRDefault="005C501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14:paraId="39DF2E50" w14:textId="77777777" w:rsidR="005C5019" w:rsidRDefault="005C501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087A8" w14:textId="77777777" w:rsidR="005C5019" w:rsidRDefault="005C501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3BF68" w14:textId="77777777" w:rsidR="005C5019" w:rsidRDefault="005C501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30B2EFFE" w14:textId="77777777" w:rsidR="005C5019" w:rsidRDefault="005C501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C6D5D" w14:textId="6158651C" w:rsidR="00A82A58" w:rsidRDefault="00A82A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B1E18F" w14:textId="4D26F0DB" w:rsidR="00AC54C1" w:rsidRDefault="00AC54C1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F2ED74" w14:textId="77777777" w:rsidR="00AC54C1" w:rsidRDefault="00AC54C1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A02F6" w14:textId="58997888" w:rsidR="005C5019" w:rsidRDefault="005C501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14:paraId="16E02C2E" w14:textId="07B42E6A" w:rsidR="003222D1" w:rsidRDefault="003222D1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5D393" w14:textId="3A03F535" w:rsidR="00794280" w:rsidRDefault="00794280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14:paraId="44E2D5AF" w14:textId="4D2C75D6" w:rsidR="00794280" w:rsidRDefault="00794280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50BFB" w14:textId="77777777" w:rsidR="00AC54C1" w:rsidRDefault="00AC54C1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064586" w14:textId="09BDAD7B" w:rsidR="00794280" w:rsidRDefault="00794280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14:paraId="16F87940" w14:textId="00C5432C" w:rsidR="00794280" w:rsidRDefault="00794280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EAA08" w14:textId="77777777" w:rsidR="00AC54C1" w:rsidRDefault="00AC54C1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F436F" w14:textId="7A275C9E" w:rsidR="00794280" w:rsidRDefault="00794280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14:paraId="089BF57E" w14:textId="67FEC3AF" w:rsidR="00794280" w:rsidRDefault="00794280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5F56E" w14:textId="77777777" w:rsidR="00AC54C1" w:rsidRDefault="00AC54C1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E7A1E" w14:textId="2C7402C8" w:rsidR="00794280" w:rsidRDefault="00794280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14:paraId="73D903C9" w14:textId="384046E2" w:rsidR="00794280" w:rsidRDefault="00794280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C1516" w14:textId="77777777" w:rsidR="00AC54C1" w:rsidRDefault="00AC54C1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E8096" w14:textId="00B5F7F7" w:rsidR="00794280" w:rsidRDefault="00794280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14:paraId="5FF67653" w14:textId="4C719647" w:rsidR="00794280" w:rsidRDefault="00794280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F0AD8" w14:textId="77777777" w:rsidR="00A82A58" w:rsidRDefault="00A82A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84451" w14:textId="43FB61E6" w:rsidR="00A82A58" w:rsidRDefault="00A82A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14:paraId="34B097CC" w14:textId="75BC4CA4" w:rsidR="00A82A58" w:rsidRDefault="00A82A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5201F" w14:textId="323E1882" w:rsidR="00A82A58" w:rsidRDefault="00A82A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F0580" w14:textId="73C2C3E8" w:rsidR="00A82A58" w:rsidRDefault="00A82A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E29545" w14:textId="77777777" w:rsidR="00A82A58" w:rsidRDefault="00A82A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E3F60" w14:textId="58B2FA53" w:rsidR="00794280" w:rsidRDefault="00794280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416133" w14:textId="293AB347" w:rsidR="00794280" w:rsidRDefault="00794280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FC64C9" w14:textId="3C852074" w:rsidR="00794280" w:rsidRDefault="00794280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3AD84F" w14:textId="1E892432" w:rsidR="00A82A58" w:rsidRDefault="00A82A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3E4F4F" w14:textId="07754592" w:rsidR="00A82A58" w:rsidRDefault="00A82A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AAA89" w14:textId="3FF19D52" w:rsidR="00A82A58" w:rsidRDefault="00A82A5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2D32B3" w14:textId="77777777" w:rsidR="00AC54C1" w:rsidRDefault="00AC54C1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5D8D0" w14:textId="13C35044" w:rsidR="003222D1" w:rsidRDefault="00794280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8A0F6A" w14:textId="333153BA" w:rsidR="003222D1" w:rsidRPr="006D1558" w:rsidRDefault="003222D1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C7FD" w14:textId="502E244E" w:rsidR="003222D1" w:rsidRDefault="002D555B" w:rsidP="006D1558">
            <w:pPr>
              <w:spacing w:before="100" w:beforeAutospacing="1" w:after="0" w:line="240" w:lineRule="auto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Цели и задачи пропедевтического курса. Общие требования к студентам на кафедре. Знакомство с организацией и структурой стоматологической поликлиник</w:t>
            </w:r>
            <w:r w:rsidR="00423F72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и, оснащением стоматологических  кабинетов</w:t>
            </w: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, отделения. Эргономические основы организации рабочего места врача-стоматолога. Гигиенические нормы.</w:t>
            </w:r>
            <w:r w:rsidR="00DF2E1C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Адаптация к рабочему месту.</w:t>
            </w:r>
          </w:p>
          <w:p w14:paraId="1CC0315C" w14:textId="40B7F05C" w:rsidR="00423F72" w:rsidRDefault="002D555B" w:rsidP="006D1558">
            <w:pPr>
              <w:spacing w:before="100" w:beforeAutospacing="1" w:after="0" w:line="240" w:lineRule="auto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Виды и принципы работ</w:t>
            </w:r>
            <w:r w:rsidR="00423F72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ы стоматологических установок</w:t>
            </w: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: турбин, микромоторов. Стоматологическое кресло. Рабочие позиции врача-стоматолога при работе на верхней и нижней челюстях. Работа в четыре руки. Техника безопасности в клинике.</w:t>
            </w:r>
          </w:p>
          <w:p w14:paraId="14CBA4B9" w14:textId="573E528A" w:rsidR="005C5019" w:rsidRDefault="002D555B" w:rsidP="006D1558">
            <w:pPr>
              <w:spacing w:before="100" w:beforeAutospacing="1" w:after="0" w:line="240" w:lineRule="auto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Стоматологические наконечники. Виды и принципы работы. Основные неисправности наконечника. Назначение, выбор при работе. </w:t>
            </w:r>
            <w:r w:rsidR="005C5019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Дезинфекция, стерилизация, уход.</w:t>
            </w:r>
          </w:p>
          <w:p w14:paraId="46C0BD1C" w14:textId="77777777" w:rsidR="003222D1" w:rsidRPr="006D1558" w:rsidRDefault="002D555B" w:rsidP="003222D1">
            <w:pPr>
              <w:spacing w:before="100" w:beforeAutospacing="1" w:after="0" w:line="240" w:lineRule="auto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Стоматологический инструментарий, функциональное назначение. Использование стоматологического инструментария.</w:t>
            </w:r>
            <w:r w:rsidRPr="006D1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F72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, дезинфекция, стерилизация.  </w:t>
            </w:r>
            <w:r w:rsidR="003222D1"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Асептика и антисептика. Дезинфекция и стерилизация на стоматологическом приеме.</w:t>
            </w:r>
          </w:p>
          <w:p w14:paraId="6B23BA67" w14:textId="77777777" w:rsidR="003222D1" w:rsidRPr="006D1558" w:rsidRDefault="003222D1" w:rsidP="003222D1">
            <w:pPr>
              <w:pStyle w:val="a4"/>
              <w:ind w:left="0"/>
              <w:jc w:val="both"/>
            </w:pPr>
            <w:r w:rsidRPr="006D1558">
              <w:t>Профилактика ятрогенных заболеваний. Методы и способы защиты для врача и ассистента.</w:t>
            </w:r>
          </w:p>
          <w:p w14:paraId="2D204022" w14:textId="77777777" w:rsidR="00235851" w:rsidRPr="003222D1" w:rsidRDefault="00235851" w:rsidP="00235851">
            <w:pPr>
              <w:spacing w:before="100" w:beforeAutospacing="1" w:after="0" w:line="240" w:lineRule="auto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методы обследования стоматологического 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пациента</w:t>
            </w: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. Правила заполнения медицинской документации. Научные и юридические аспекты. Формула зубов с учетом рекомендации ВОЗ.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Обследование пациентов с патологией твердых тканей зубов. Дополнительные методы обследования стоматологического 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пациента</w:t>
            </w: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(ЭОД, рентгенография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). Методика чтения рентгенограмм.</w:t>
            </w:r>
          </w:p>
          <w:p w14:paraId="17457CEB" w14:textId="77777777" w:rsidR="00235851" w:rsidRDefault="00235851" w:rsidP="00C86D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D4F705" w14:textId="77777777" w:rsidR="00A82A58" w:rsidRDefault="00A82A58" w:rsidP="00A82A58">
            <w:pP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</w:pPr>
            <w:r w:rsidRPr="006D155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Понятия: артикуляция окклюзия, прикус. Разновидности прикуса</w:t>
            </w:r>
            <w:r w:rsidRPr="006D1558"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 xml:space="preserve">. </w:t>
            </w:r>
            <w:r w:rsidRPr="005347D6"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>Основы антропометрии. Аппараты, имитирующие движения нижней челюсти</w:t>
            </w:r>
            <w:r>
              <w:rPr>
                <w:rFonts w:ascii="Times New Roman" w:hAnsi="Times New Roman" w:cs="Times New Roman"/>
                <w:bCs/>
                <w:w w:val="98"/>
                <w:sz w:val="24"/>
                <w:szCs w:val="24"/>
              </w:rPr>
              <w:t xml:space="preserve">. </w:t>
            </w:r>
          </w:p>
          <w:p w14:paraId="2321850D" w14:textId="2822B0E0" w:rsidR="002D555B" w:rsidRDefault="002C11F8" w:rsidP="00A82A58">
            <w:pPr>
              <w:spacing w:before="100" w:beforeAutospacing="1" w:after="0" w:line="240" w:lineRule="auto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Режущие и абразивные инструменты: стоматологические боры, алмазные головки. Международная систематизация ISO. Назначение, Выбор при работе. 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Дезинфекция, стерилизация, уход. </w:t>
            </w: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Требования к стерилизации. Требования ОСТа. Профилактика ятрогенных и инфекционных заболеваний </w:t>
            </w:r>
            <w:r w:rsidR="00A82A58"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(СПИД</w:t>
            </w: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, гепатит и </w:t>
            </w:r>
            <w:proofErr w:type="gramStart"/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др. )</w:t>
            </w:r>
            <w:proofErr w:type="gramEnd"/>
          </w:p>
          <w:p w14:paraId="412BF716" w14:textId="0C77DC64" w:rsidR="00B40548" w:rsidRDefault="00B40548" w:rsidP="00A82A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Понятие кариеса</w:t>
            </w:r>
            <w:r w:rsidRPr="00731753">
              <w:rPr>
                <w:rFonts w:ascii="Times New Roman" w:hAnsi="Times New Roman" w:cs="Times New Roman"/>
                <w:bCs/>
              </w:rPr>
              <w:t>. Теории кариеса.</w:t>
            </w:r>
            <w:r>
              <w:rPr>
                <w:rFonts w:ascii="Times New Roman" w:hAnsi="Times New Roman" w:cs="Times New Roman"/>
                <w:bCs/>
              </w:rPr>
              <w:t xml:space="preserve"> Классификации. Этапы препарирования кариозных полостей</w:t>
            </w:r>
          </w:p>
          <w:p w14:paraId="6D4EAB29" w14:textId="77777777" w:rsidR="00A82A58" w:rsidRPr="00A82A58" w:rsidRDefault="00A82A58" w:rsidP="00A82A58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EB2D345" w14:textId="77777777" w:rsidR="00B40548" w:rsidRDefault="00B40548" w:rsidP="00B405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Препарирование кариозных полостей 1 класса по Блэку. </w:t>
            </w:r>
            <w:r w:rsidRPr="00FF0766">
              <w:rPr>
                <w:rFonts w:ascii="Times New Roman" w:hAnsi="Times New Roman" w:cs="Times New Roman"/>
                <w:sz w:val="24"/>
                <w:szCs w:val="24"/>
              </w:rPr>
              <w:t>инструменты для препарирования; ошибки и осложнения, возникающие при препарировании кариозных полостей 1 класса</w:t>
            </w:r>
          </w:p>
          <w:p w14:paraId="5889640A" w14:textId="77777777" w:rsidR="00B40548" w:rsidRDefault="00B40548" w:rsidP="00B4054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676E8" w14:textId="2FA7EF05" w:rsidR="00B40548" w:rsidRDefault="00B40548" w:rsidP="00B405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Препарирование кариозных полостей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по Блэку.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766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нструменты для препарирования; ошибки и осложнения, возникающие при препарировании кариозных полостей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076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14:paraId="15EC5310" w14:textId="77777777" w:rsidR="00B40548" w:rsidRDefault="00B40548" w:rsidP="00B405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B49CE" w14:textId="22457453" w:rsidR="00B40548" w:rsidRDefault="00B40548" w:rsidP="00B405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Препарирование кариозных полостей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Блэку.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766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нструменты для препарирования; ошибки и осложнения, возникающие при препарировании кариозных полостей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14:paraId="4B8B3821" w14:textId="77777777" w:rsidR="00B40548" w:rsidRDefault="00B40548" w:rsidP="00B405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CDC6B" w14:textId="60ACE9DB" w:rsidR="00B40548" w:rsidRDefault="00B40548" w:rsidP="00B405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Препарирование кариозных полостей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Блэку.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766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нструменты для препарирования; ошибки и осложнения, возникающие при препарировании кариозных полостей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14:paraId="027CD2E5" w14:textId="77777777" w:rsidR="00B40548" w:rsidRDefault="00B40548" w:rsidP="00B40548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53117" w14:textId="3CA0DE4C" w:rsidR="00B40548" w:rsidRDefault="00B40548" w:rsidP="00B405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Препарирование кариозных полостей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F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по Блэку.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0766"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нструменты для препарирования; ошибки и осложнения, возникающие при препарировании кариозных полостей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766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14:paraId="52336988" w14:textId="1964680B" w:rsidR="002C11F8" w:rsidRDefault="002C11F8" w:rsidP="00C86D1E"/>
          <w:p w14:paraId="3906722E" w14:textId="43CFD5EB" w:rsidR="002C11F8" w:rsidRDefault="002C11F8" w:rsidP="002C11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340">
              <w:rPr>
                <w:rFonts w:ascii="Times New Roman" w:hAnsi="Times New Roman" w:cs="Times New Roman"/>
                <w:bCs/>
                <w:sz w:val="24"/>
                <w:szCs w:val="24"/>
              </w:rPr>
              <w:t>Височно-нижнечелюстной сустав, строение. Движения в суставе при движениях нижней челюсти</w:t>
            </w:r>
            <w:r w:rsidRPr="00895340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Биомеханика нижней челюсти.</w:t>
            </w:r>
            <w:r w:rsidRPr="005347D6">
              <w:rPr>
                <w:rFonts w:ascii="Calibri" w:eastAsia="Times New Roman" w:hAnsi="Calibri" w:cs="Calibri"/>
                <w:bCs/>
                <w:lang w:eastAsia="ru-RU"/>
              </w:rPr>
              <w:t xml:space="preserve"> </w:t>
            </w:r>
            <w:r w:rsidRPr="005347D6">
              <w:rPr>
                <w:rFonts w:ascii="Times New Roman" w:hAnsi="Times New Roman" w:cs="Times New Roman"/>
                <w:bCs/>
                <w:sz w:val="24"/>
                <w:szCs w:val="24"/>
              </w:rPr>
              <w:t>Мышц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ы, участвующие в </w:t>
            </w:r>
            <w:r w:rsidRPr="005347D6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движениях нижней челюсти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</w:t>
            </w:r>
            <w:r w:rsidRPr="006D1558">
              <w:rPr>
                <w:rFonts w:ascii="Times New Roman" w:hAnsi="Times New Roman" w:cs="Times New Roman"/>
                <w:bCs/>
                <w:sz w:val="24"/>
                <w:szCs w:val="24"/>
              </w:rPr>
              <w:t>ункциональные взаимосвязи элементов зубочелюстной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D1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Возрастные изменения. </w:t>
            </w:r>
          </w:p>
          <w:p w14:paraId="58836E50" w14:textId="3E4655BC" w:rsidR="00A82A58" w:rsidRDefault="002C11F8" w:rsidP="00A82A58">
            <w:pPr>
              <w:spacing w:before="100" w:beforeAutospacing="1" w:after="0" w:line="240" w:lineRule="auto"/>
              <w:jc w:val="both"/>
              <w:rPr>
                <w:rStyle w:val="s1"/>
                <w:rFonts w:ascii="Times New Roman" w:hAnsi="Times New Roman" w:cs="Times New Roman"/>
                <w:sz w:val="24"/>
                <w:szCs w:val="24"/>
              </w:rPr>
            </w:pP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Знакомство с организацией работы и оснащением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ортопедического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, хирургического кабинетов</w:t>
            </w: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стоматологической поликлиники. Оборудование, ин</w:t>
            </w:r>
            <w:r>
              <w:rPr>
                <w:rStyle w:val="s1"/>
                <w:rFonts w:ascii="Times New Roman" w:hAnsi="Times New Roman" w:cs="Times New Roman"/>
                <w:sz w:val="24"/>
                <w:szCs w:val="24"/>
              </w:rPr>
              <w:t>струментарий, назначение, уход.</w:t>
            </w:r>
            <w:r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Зуботехническая лаборатория. Особенности обследования пациента в клинике ортопедической стоматологии. Оттискные ложки. Виды оттисков. Особенности обследования пациента в клинике хирургической</w:t>
            </w:r>
            <w:r w:rsidR="00A82A58" w:rsidRPr="006D1558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стоматологии. </w:t>
            </w:r>
          </w:p>
          <w:p w14:paraId="0CBCAC31" w14:textId="77777777" w:rsidR="00A82A58" w:rsidRDefault="00A82A58" w:rsidP="00C86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E4AD0" w14:textId="036D21F7" w:rsidR="00B40548" w:rsidRPr="00B40548" w:rsidRDefault="00B40548" w:rsidP="00C86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4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60A0" w14:textId="3190572B" w:rsidR="002D555B" w:rsidRPr="006D1558" w:rsidRDefault="002D555B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5C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05E6CAD2" w14:textId="77777777" w:rsidR="007273E9" w:rsidRDefault="007273E9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9D108" w14:textId="77777777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A5062E" w14:textId="77777777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B10AA" w14:textId="77777777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271AD3" w14:textId="77777777" w:rsidR="003222D1" w:rsidRPr="006D1558" w:rsidRDefault="003222D1" w:rsidP="00322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37EB30A3" w14:textId="77777777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B59FC0" w14:textId="77777777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E6DFA" w14:textId="77777777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8DF8DE" w14:textId="77777777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7487A" w14:textId="77777777" w:rsidR="003222D1" w:rsidRPr="006D1558" w:rsidRDefault="003222D1" w:rsidP="00322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10AFBF60" w14:textId="763CBA62" w:rsidR="006A72B7" w:rsidRPr="006D1558" w:rsidRDefault="006A72B7" w:rsidP="006A72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914FCF" w14:textId="77777777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C56AB" w14:textId="77777777" w:rsidR="003222D1" w:rsidRPr="006D1558" w:rsidRDefault="003222D1" w:rsidP="00322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414D6D10" w14:textId="77777777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5DD893" w14:textId="77777777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A7077" w14:textId="77777777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9891B" w14:textId="256FA2F1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ABC7C" w14:textId="77777777" w:rsidR="00A82A58" w:rsidRDefault="00A82A5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AE3AF" w14:textId="69B08F5E" w:rsidR="003222D1" w:rsidRPr="006D1558" w:rsidRDefault="003222D1" w:rsidP="00322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6973E8B4" w14:textId="5F25E0B8" w:rsidR="006A72B7" w:rsidRPr="006D1558" w:rsidRDefault="006A72B7" w:rsidP="006A72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C88AC" w14:textId="77777777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32067" w14:textId="3CCC2BB3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54F4F" w14:textId="77777777" w:rsidR="00C86D1E" w:rsidRDefault="00C86D1E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AD9043" w14:textId="77777777" w:rsidR="00C86D1E" w:rsidRDefault="003222D1" w:rsidP="00322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6D9F8B" w14:textId="35790B26" w:rsidR="003222D1" w:rsidRPr="006D1558" w:rsidRDefault="003222D1" w:rsidP="00322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58EECF2E" w14:textId="77777777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8F07A7" w14:textId="77777777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D2145" w14:textId="6AADBF14" w:rsidR="003222D1" w:rsidRPr="006D1558" w:rsidRDefault="003222D1" w:rsidP="00322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07AF6BAB" w14:textId="298501CE" w:rsidR="006A72B7" w:rsidRDefault="006A72B7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313E0" w14:textId="013E62A1" w:rsidR="00A82A58" w:rsidRDefault="00A82A5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A5D7B" w14:textId="77777777" w:rsidR="00A82A58" w:rsidRDefault="00A82A5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218D9" w14:textId="2A2C9C10" w:rsidR="003222D1" w:rsidRPr="006D1558" w:rsidRDefault="003222D1" w:rsidP="003222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45025D76" w14:textId="77777777" w:rsidR="007273E9" w:rsidRPr="006D1558" w:rsidRDefault="007273E9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84546" w14:textId="77777777" w:rsidR="007273E9" w:rsidRPr="006D1558" w:rsidRDefault="007273E9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133C7" w14:textId="77777777" w:rsidR="00423F72" w:rsidRDefault="00423F72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AC5B12" w14:textId="2AA91609" w:rsidR="00423F72" w:rsidRDefault="00B4054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33BF2978" w14:textId="47A69E09" w:rsidR="00B40548" w:rsidRDefault="00B4054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65378" w14:textId="77777777" w:rsidR="00B40548" w:rsidRDefault="00B40548" w:rsidP="00B405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7997DAEB" w14:textId="5AAD0439" w:rsidR="00B40548" w:rsidRDefault="00B4054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A4A54" w14:textId="77777777" w:rsidR="00A82A58" w:rsidRDefault="00A82A58" w:rsidP="00B405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0B7A9" w14:textId="12C10ADC" w:rsidR="00B40548" w:rsidRDefault="00B40548" w:rsidP="00B405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3A87F28C" w14:textId="5B4276DB" w:rsidR="00B40548" w:rsidRDefault="00B4054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D68CB2" w14:textId="04E05A0A" w:rsidR="00B40548" w:rsidRDefault="00B4054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1BC65" w14:textId="77777777" w:rsidR="00B40548" w:rsidRDefault="00B40548" w:rsidP="00B405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68F85A01" w14:textId="49C534F9" w:rsidR="00B40548" w:rsidRDefault="00B4054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8E1CD5" w14:textId="271BC111" w:rsidR="00B40548" w:rsidRDefault="00B4054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7AA6D" w14:textId="77777777" w:rsidR="00B40548" w:rsidRDefault="00B40548" w:rsidP="00B405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32FC2156" w14:textId="0E71C455" w:rsidR="00B40548" w:rsidRDefault="00B4054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2AA72" w14:textId="77777777" w:rsidR="00A82A58" w:rsidRDefault="00A82A5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85B537" w14:textId="75923907" w:rsidR="00B40548" w:rsidRDefault="00A82A5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00FF1838" w14:textId="77777777" w:rsidR="00A82A58" w:rsidRDefault="00A82A58" w:rsidP="00B405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BB2D2" w14:textId="77777777" w:rsidR="00A82A58" w:rsidRDefault="00A82A58" w:rsidP="00B405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8A34A6" w14:textId="77777777" w:rsidR="00A82A58" w:rsidRDefault="00A82A58" w:rsidP="00B405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05640" w14:textId="77777777" w:rsidR="00A82A58" w:rsidRDefault="00A82A58" w:rsidP="00B405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40701" w14:textId="6612930D" w:rsidR="00B40548" w:rsidRDefault="00B40548" w:rsidP="00B4054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14:paraId="20E1D8B9" w14:textId="33CD6404" w:rsidR="00B40548" w:rsidRDefault="00B4054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2BF33" w14:textId="57EDE7E2" w:rsidR="00B40548" w:rsidRDefault="00B4054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5B991" w14:textId="2D4D5414" w:rsidR="00B40548" w:rsidRDefault="00B4054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F4F9F" w14:textId="3D2694C4" w:rsidR="00B40548" w:rsidRDefault="00B4054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5E931" w14:textId="77777777" w:rsidR="00A82A58" w:rsidRDefault="00A82A5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421C1" w14:textId="71743A72" w:rsidR="00B40548" w:rsidRDefault="00B40548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  <w:p w14:paraId="3BA951E1" w14:textId="6A535A24" w:rsidR="007273E9" w:rsidRPr="006D1558" w:rsidRDefault="007273E9" w:rsidP="007273E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4762EA" w14:textId="701DB4C2" w:rsidR="00776703" w:rsidRDefault="00776703" w:rsidP="006A72B7">
      <w:pPr>
        <w:spacing w:after="0" w:line="240" w:lineRule="auto"/>
      </w:pPr>
    </w:p>
    <w:p w14:paraId="3EAC72B5" w14:textId="78B969E2" w:rsidR="00DF333C" w:rsidRDefault="00DF333C" w:rsidP="006A72B7">
      <w:pPr>
        <w:spacing w:after="0" w:line="240" w:lineRule="auto"/>
      </w:pPr>
    </w:p>
    <w:p w14:paraId="7C200506" w14:textId="736DB62E" w:rsidR="00DF333C" w:rsidRDefault="00DF333C" w:rsidP="006A72B7">
      <w:pPr>
        <w:spacing w:after="0" w:line="240" w:lineRule="auto"/>
      </w:pPr>
    </w:p>
    <w:p w14:paraId="52F2FE6B" w14:textId="77777777" w:rsidR="00DF333C" w:rsidRDefault="00DF333C" w:rsidP="006A72B7">
      <w:pPr>
        <w:spacing w:after="0" w:line="240" w:lineRule="auto"/>
      </w:pPr>
    </w:p>
    <w:p w14:paraId="5C8F0125" w14:textId="7683CBF3" w:rsidR="007273E9" w:rsidRPr="00321BC1" w:rsidRDefault="006A72B7" w:rsidP="00321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</w:t>
      </w:r>
      <w:r w:rsidR="00D02CA0" w:rsidRPr="002E6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практических занятий</w:t>
      </w: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970"/>
        <w:gridCol w:w="2216"/>
        <w:gridCol w:w="2037"/>
        <w:gridCol w:w="1240"/>
        <w:gridCol w:w="1215"/>
      </w:tblGrid>
      <w:tr w:rsidR="007273E9" w:rsidRPr="00D41361" w14:paraId="40006B3B" w14:textId="77777777" w:rsidTr="0031523E"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1D017" w14:textId="77777777" w:rsidR="007273E9" w:rsidRPr="00D41361" w:rsidRDefault="007273E9" w:rsidP="006D1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8CB69" w14:textId="77777777" w:rsidR="007273E9" w:rsidRPr="00D41361" w:rsidRDefault="007273E9" w:rsidP="006D1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2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58CD" w14:textId="77777777" w:rsidR="007273E9" w:rsidRPr="00D41361" w:rsidRDefault="007273E9" w:rsidP="006D1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4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B29F" w14:textId="77777777" w:rsidR="007273E9" w:rsidRPr="00D41361" w:rsidRDefault="007273E9" w:rsidP="006D1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7273E9" w:rsidRPr="00D41361" w14:paraId="04AE9423" w14:textId="77777777" w:rsidTr="0031523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E9EBB" w14:textId="77777777" w:rsidR="007273E9" w:rsidRPr="00D41361" w:rsidRDefault="007273E9" w:rsidP="006D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BC6625" w14:textId="77777777" w:rsidR="007273E9" w:rsidRPr="00D41361" w:rsidRDefault="007273E9" w:rsidP="006D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756CF" w14:textId="77777777" w:rsidR="007273E9" w:rsidRPr="00D41361" w:rsidRDefault="007273E9" w:rsidP="006D1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13F8" w14:textId="77777777" w:rsidR="007273E9" w:rsidRPr="00D41361" w:rsidRDefault="007273E9" w:rsidP="006D1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09F5" w14:textId="77777777" w:rsidR="007273E9" w:rsidRPr="00D41361" w:rsidRDefault="007273E9" w:rsidP="006D1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AF07" w14:textId="77777777" w:rsidR="007273E9" w:rsidRPr="00D41361" w:rsidRDefault="007273E9" w:rsidP="006D155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7273E9" w:rsidRPr="00D41361" w14:paraId="7A4C4A30" w14:textId="77777777" w:rsidTr="00F32819"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5D42" w14:textId="08B3AFD9" w:rsidR="0031523E" w:rsidRPr="00260161" w:rsidRDefault="00B40548" w:rsidP="003152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523E" w:rsidRPr="00260161">
              <w:rPr>
                <w:rFonts w:ascii="Times New Roman" w:hAnsi="Times New Roman" w:cs="Times New Roman"/>
                <w:sz w:val="24"/>
                <w:szCs w:val="24"/>
              </w:rPr>
              <w:t xml:space="preserve">С01 </w:t>
            </w:r>
          </w:p>
          <w:p w14:paraId="449816A4" w14:textId="41CF4855" w:rsidR="00B40548" w:rsidRDefault="00D11D76" w:rsidP="00B405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23E" w:rsidRPr="00260161">
              <w:rPr>
                <w:rFonts w:ascii="Times New Roman" w:hAnsi="Times New Roman" w:cs="Times New Roman"/>
                <w:sz w:val="24"/>
                <w:szCs w:val="24"/>
              </w:rPr>
              <w:t>С02</w:t>
            </w:r>
          </w:p>
          <w:p w14:paraId="1C653B32" w14:textId="2CD5DC8D" w:rsidR="00B40548" w:rsidRPr="00260161" w:rsidRDefault="00B40548" w:rsidP="00B405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60161">
              <w:rPr>
                <w:rFonts w:ascii="Times New Roman" w:hAnsi="Times New Roman" w:cs="Times New Roman"/>
                <w:sz w:val="24"/>
                <w:szCs w:val="24"/>
              </w:rPr>
              <w:t xml:space="preserve">С03 </w:t>
            </w:r>
          </w:p>
          <w:p w14:paraId="14BEDFCA" w14:textId="729CA6DB" w:rsidR="007273E9" w:rsidRPr="00260161" w:rsidRDefault="007273E9" w:rsidP="003152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C02E6" w14:textId="2A48E13C" w:rsidR="007273E9" w:rsidRDefault="007273E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F58700" w14:textId="0E48DA6D" w:rsidR="00B40548" w:rsidRDefault="00B4054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4EECF7" w14:textId="6CED11FC" w:rsidR="00475855" w:rsidRDefault="00475855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CE84F" w14:textId="77777777" w:rsidR="00B40548" w:rsidRDefault="00D11D76" w:rsidP="00B405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23E" w:rsidRPr="00260161">
              <w:rPr>
                <w:rFonts w:ascii="Times New Roman" w:hAnsi="Times New Roman" w:cs="Times New Roman"/>
                <w:sz w:val="24"/>
                <w:szCs w:val="24"/>
              </w:rPr>
              <w:t>С04</w:t>
            </w:r>
          </w:p>
          <w:p w14:paraId="1FE51479" w14:textId="22330A9B" w:rsidR="00B40548" w:rsidRDefault="00B40548" w:rsidP="00B405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60161">
              <w:rPr>
                <w:rFonts w:ascii="Times New Roman" w:hAnsi="Times New Roman" w:cs="Times New Roman"/>
                <w:sz w:val="24"/>
                <w:szCs w:val="24"/>
              </w:rPr>
              <w:t>С0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718F7DD" w14:textId="4F22126B" w:rsidR="00B40548" w:rsidRPr="00260161" w:rsidRDefault="00B40548" w:rsidP="00B405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60161">
              <w:rPr>
                <w:rFonts w:ascii="Times New Roman" w:hAnsi="Times New Roman" w:cs="Times New Roman"/>
                <w:sz w:val="24"/>
                <w:szCs w:val="24"/>
              </w:rPr>
              <w:t>С0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2ADDF3F" w14:textId="53E9B8F8" w:rsidR="00B40548" w:rsidRPr="00260161" w:rsidRDefault="00B40548" w:rsidP="00B405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158E9" w14:textId="535A38E5" w:rsidR="0031523E" w:rsidRPr="00260161" w:rsidRDefault="0031523E" w:rsidP="0031523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14FBD" w14:textId="77777777" w:rsidR="00107D07" w:rsidRDefault="00107D07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9465DE" w14:textId="77777777" w:rsidR="007273E9" w:rsidRPr="00D41361" w:rsidRDefault="007273E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7FC3" w14:textId="702E9174" w:rsidR="00107D07" w:rsidRPr="00321BC1" w:rsidRDefault="00B40548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  <w:r w:rsidR="0031523E" w:rsidRPr="0032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32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1523E" w:rsidRPr="0032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819" w:rsidRPr="0032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523E" w:rsidRPr="0032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Pr="00321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34B74E5" w14:textId="77777777" w:rsidR="00260161" w:rsidRPr="00321BC1" w:rsidRDefault="00260161" w:rsidP="002601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  <w:p w14:paraId="48CFC1BB" w14:textId="39106AEA" w:rsidR="00260161" w:rsidRPr="00321BC1" w:rsidRDefault="00260161" w:rsidP="0026016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9.00-1</w:t>
            </w:r>
            <w:r w:rsidR="00B40548" w:rsidRPr="00321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21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40548" w:rsidRPr="00321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21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14:paraId="5DD68186" w14:textId="77777777" w:rsidR="00321BC1" w:rsidRDefault="00321BC1" w:rsidP="002601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87949EB" w14:textId="2CCF2598" w:rsidR="00260161" w:rsidRPr="00321BC1" w:rsidRDefault="00B40548" w:rsidP="002601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1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19.04.2024-26.04.2024</w:t>
            </w:r>
            <w:r w:rsidR="00475855" w:rsidRPr="00321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Пятница </w:t>
            </w:r>
          </w:p>
          <w:p w14:paraId="77271F9D" w14:textId="074E76C2" w:rsidR="00B40548" w:rsidRPr="00321BC1" w:rsidRDefault="00B40548" w:rsidP="00B40548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9.00-1</w:t>
            </w:r>
            <w:r w:rsidR="00321BC1" w:rsidRPr="00321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21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 w:rsidR="00321BC1" w:rsidRPr="00321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14:paraId="554A9D25" w14:textId="77777777" w:rsidR="00260161" w:rsidRDefault="00260161" w:rsidP="00260161">
            <w:pPr>
              <w:pStyle w:val="a7"/>
              <w:rPr>
                <w:lang w:eastAsia="ru-RU"/>
              </w:rPr>
            </w:pPr>
          </w:p>
          <w:p w14:paraId="5AEFED96" w14:textId="1F849F8C" w:rsidR="00260161" w:rsidRDefault="00F32819" w:rsidP="002601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1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0161" w:rsidRPr="00260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0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321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0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1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60161" w:rsidRPr="00260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21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D3E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0161" w:rsidRPr="00260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21B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4C4CFB6A" w14:textId="5AA1A2CF" w:rsidR="006F1781" w:rsidRDefault="006F1781" w:rsidP="002601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14:paraId="417A82D6" w14:textId="458EFF3C" w:rsidR="00260161" w:rsidRDefault="00260161" w:rsidP="0026016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9.00-10.40</w:t>
            </w:r>
          </w:p>
          <w:p w14:paraId="19E27073" w14:textId="77777777" w:rsidR="00321BC1" w:rsidRPr="00321BC1" w:rsidRDefault="00321BC1" w:rsidP="0026016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B645DA" w14:textId="1C1F12B2" w:rsidR="00321BC1" w:rsidRDefault="00321BC1" w:rsidP="002601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21.05.2024</w:t>
            </w:r>
          </w:p>
          <w:p w14:paraId="6F1CE81D" w14:textId="68191C82" w:rsidR="00321BC1" w:rsidRDefault="00321BC1" w:rsidP="002601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28.05.2024</w:t>
            </w:r>
          </w:p>
          <w:p w14:paraId="6E6CFCB6" w14:textId="114AF47F" w:rsidR="00321BC1" w:rsidRPr="00321BC1" w:rsidRDefault="00321BC1" w:rsidP="00321BC1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1B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9.00-11.25</w:t>
            </w:r>
          </w:p>
          <w:p w14:paraId="0610C3F2" w14:textId="591D7A76" w:rsidR="00260161" w:rsidRPr="00260161" w:rsidRDefault="00260161" w:rsidP="0026016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AEF9" w14:textId="77777777" w:rsidR="00C77EAB" w:rsidRDefault="00C77EAB" w:rsidP="005A69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</w:t>
            </w:r>
          </w:p>
          <w:p w14:paraId="27845321" w14:textId="6757EC4A" w:rsidR="007273E9" w:rsidRPr="00D41361" w:rsidRDefault="005A69BB" w:rsidP="005A69B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Менделеевская линия, д.5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6B84" w14:textId="77777777" w:rsidR="00B40548" w:rsidRPr="00E8214D" w:rsidRDefault="00B40548" w:rsidP="00B40548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214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Свердлова С.В.</w:t>
            </w:r>
          </w:p>
          <w:p w14:paraId="5308ECB2" w14:textId="77777777" w:rsidR="00FA5E43" w:rsidRPr="00E8214D" w:rsidRDefault="00FA5E43" w:rsidP="00FA5E43">
            <w:pPr>
              <w:pStyle w:val="a7"/>
              <w:rPr>
                <w:color w:val="FF0000"/>
                <w:lang w:eastAsia="ru-RU"/>
              </w:rPr>
            </w:pPr>
            <w:r w:rsidRPr="00E8214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Костюничев В.В</w:t>
            </w:r>
            <w:r w:rsidRPr="00E8214D">
              <w:rPr>
                <w:color w:val="FF0000"/>
                <w:lang w:eastAsia="ru-RU"/>
              </w:rPr>
              <w:t>.</w:t>
            </w:r>
          </w:p>
          <w:p w14:paraId="1B48064A" w14:textId="6E5A6B90" w:rsidR="007273E9" w:rsidRPr="00E8214D" w:rsidRDefault="00FA5E43" w:rsidP="009D176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214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Климова Е.А.</w:t>
            </w:r>
          </w:p>
          <w:p w14:paraId="1183FBBF" w14:textId="77777777" w:rsidR="00B40548" w:rsidRDefault="00B40548" w:rsidP="009D176D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15D0C2F" w14:textId="0933D3D7" w:rsidR="00B40548" w:rsidRDefault="00B40548" w:rsidP="009D176D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45290A3" w14:textId="03925EB8" w:rsidR="00321BC1" w:rsidRDefault="00321BC1" w:rsidP="009D176D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1485D43" w14:textId="77777777" w:rsidR="00321BC1" w:rsidRDefault="00321BC1" w:rsidP="009D176D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3E5E3B4" w14:textId="3D4209D8" w:rsidR="00321BC1" w:rsidRDefault="00321BC1" w:rsidP="009D176D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9807657" w14:textId="4048BD66" w:rsidR="00475855" w:rsidRDefault="00475855" w:rsidP="009D176D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196CB12" w14:textId="77777777" w:rsidR="00475855" w:rsidRDefault="00475855" w:rsidP="009D176D">
            <w:pPr>
              <w:pStyle w:val="a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8DF228E" w14:textId="77777777" w:rsidR="00B042C7" w:rsidRPr="00E8214D" w:rsidRDefault="00B042C7" w:rsidP="00B042C7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8214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Свердлова С.В.</w:t>
            </w:r>
          </w:p>
          <w:p w14:paraId="733D5AC1" w14:textId="77777777" w:rsidR="00B042C7" w:rsidRPr="00E8214D" w:rsidRDefault="00B042C7" w:rsidP="00B042C7">
            <w:pPr>
              <w:pStyle w:val="a7"/>
              <w:rPr>
                <w:color w:val="FF0000"/>
                <w:lang w:eastAsia="ru-RU"/>
              </w:rPr>
            </w:pPr>
            <w:r w:rsidRPr="00E8214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Костюничев В.В</w:t>
            </w:r>
            <w:r w:rsidRPr="00E8214D">
              <w:rPr>
                <w:color w:val="FF0000"/>
                <w:lang w:eastAsia="ru-RU"/>
              </w:rPr>
              <w:t>.</w:t>
            </w:r>
          </w:p>
          <w:p w14:paraId="64E3BD3F" w14:textId="03593804" w:rsidR="00B40548" w:rsidRPr="00D41361" w:rsidRDefault="00FA5E43" w:rsidP="00B4054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14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Полевая А.В.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016A5" w14:textId="77777777" w:rsidR="007273E9" w:rsidRDefault="007273E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8DFCF6" w14:textId="70724E81" w:rsidR="007273E9" w:rsidRDefault="007273E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3A8CF1" w14:textId="1D3DF0EA" w:rsidR="0020292D" w:rsidRDefault="0020292D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0021E" w14:textId="546E332E" w:rsidR="0020292D" w:rsidRDefault="0020292D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AE5656" w14:textId="1532E6EE" w:rsidR="0020292D" w:rsidRDefault="0020292D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D1E917" w14:textId="7BE7ECC5" w:rsidR="0020292D" w:rsidRDefault="0020292D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44C463" w14:textId="77777777" w:rsidR="0020292D" w:rsidRDefault="0020292D" w:rsidP="0020292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  <w:p w14:paraId="5DEDDD04" w14:textId="77777777" w:rsidR="0020292D" w:rsidRDefault="0020292D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E4CB9" w14:textId="77777777" w:rsidR="007273E9" w:rsidRPr="00D41361" w:rsidRDefault="007273E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2981" w14:textId="77777777" w:rsidR="007273E9" w:rsidRDefault="007273E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EFA9A" w14:textId="77777777" w:rsidR="007273E9" w:rsidRDefault="007273E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20BD64" w14:textId="77777777" w:rsidR="007273E9" w:rsidRDefault="007273E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E57D5" w14:textId="77777777" w:rsidR="007273E9" w:rsidRPr="00D41361" w:rsidRDefault="007273E9" w:rsidP="006D155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52BC520" w14:textId="4E7C2EB6" w:rsidR="007273E9" w:rsidRDefault="007273E9"/>
    <w:sectPr w:rsidR="0072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C4A01"/>
    <w:multiLevelType w:val="hybridMultilevel"/>
    <w:tmpl w:val="A030D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59"/>
    <w:rsid w:val="00071CE1"/>
    <w:rsid w:val="000A34FC"/>
    <w:rsid w:val="00107D07"/>
    <w:rsid w:val="001252D1"/>
    <w:rsid w:val="0020292D"/>
    <w:rsid w:val="002150C6"/>
    <w:rsid w:val="002235B4"/>
    <w:rsid w:val="00227879"/>
    <w:rsid w:val="00235851"/>
    <w:rsid w:val="00260161"/>
    <w:rsid w:val="00292D1A"/>
    <w:rsid w:val="002C11F8"/>
    <w:rsid w:val="002D555B"/>
    <w:rsid w:val="002E0A79"/>
    <w:rsid w:val="0031523E"/>
    <w:rsid w:val="00321BC1"/>
    <w:rsid w:val="003222D1"/>
    <w:rsid w:val="00357FCD"/>
    <w:rsid w:val="00394CB4"/>
    <w:rsid w:val="00397E96"/>
    <w:rsid w:val="00420259"/>
    <w:rsid w:val="00423F72"/>
    <w:rsid w:val="0043361D"/>
    <w:rsid w:val="00437D9F"/>
    <w:rsid w:val="00475855"/>
    <w:rsid w:val="004B2F31"/>
    <w:rsid w:val="005041CB"/>
    <w:rsid w:val="00526078"/>
    <w:rsid w:val="00556F52"/>
    <w:rsid w:val="005845CA"/>
    <w:rsid w:val="005A69BB"/>
    <w:rsid w:val="005C1F4E"/>
    <w:rsid w:val="005C5019"/>
    <w:rsid w:val="005E079D"/>
    <w:rsid w:val="00615870"/>
    <w:rsid w:val="006317BA"/>
    <w:rsid w:val="00632534"/>
    <w:rsid w:val="00637BF6"/>
    <w:rsid w:val="0069306C"/>
    <w:rsid w:val="006966E9"/>
    <w:rsid w:val="006A72B7"/>
    <w:rsid w:val="006D1558"/>
    <w:rsid w:val="006D6FBA"/>
    <w:rsid w:val="006F1781"/>
    <w:rsid w:val="006F3342"/>
    <w:rsid w:val="007003F0"/>
    <w:rsid w:val="00727284"/>
    <w:rsid w:val="007273E9"/>
    <w:rsid w:val="00740FE9"/>
    <w:rsid w:val="00772DA5"/>
    <w:rsid w:val="00776703"/>
    <w:rsid w:val="00776C5C"/>
    <w:rsid w:val="00776D8C"/>
    <w:rsid w:val="00780E1D"/>
    <w:rsid w:val="00794280"/>
    <w:rsid w:val="007C1751"/>
    <w:rsid w:val="007F633A"/>
    <w:rsid w:val="00821DE5"/>
    <w:rsid w:val="008A773F"/>
    <w:rsid w:val="008E1C35"/>
    <w:rsid w:val="009343BB"/>
    <w:rsid w:val="009A3F9B"/>
    <w:rsid w:val="009D176D"/>
    <w:rsid w:val="00A60B73"/>
    <w:rsid w:val="00A633C2"/>
    <w:rsid w:val="00A82A58"/>
    <w:rsid w:val="00AC54C1"/>
    <w:rsid w:val="00AD3E20"/>
    <w:rsid w:val="00B042C7"/>
    <w:rsid w:val="00B26893"/>
    <w:rsid w:val="00B40548"/>
    <w:rsid w:val="00B85620"/>
    <w:rsid w:val="00C77EAB"/>
    <w:rsid w:val="00C86D1E"/>
    <w:rsid w:val="00CA2FBC"/>
    <w:rsid w:val="00CD2E5F"/>
    <w:rsid w:val="00D023CF"/>
    <w:rsid w:val="00D02CA0"/>
    <w:rsid w:val="00D03FE2"/>
    <w:rsid w:val="00D11D76"/>
    <w:rsid w:val="00D6462A"/>
    <w:rsid w:val="00D967DB"/>
    <w:rsid w:val="00DB141B"/>
    <w:rsid w:val="00DB1D05"/>
    <w:rsid w:val="00DD59F1"/>
    <w:rsid w:val="00DF2E1C"/>
    <w:rsid w:val="00DF333C"/>
    <w:rsid w:val="00DF7B1E"/>
    <w:rsid w:val="00E8214D"/>
    <w:rsid w:val="00F32819"/>
    <w:rsid w:val="00F41984"/>
    <w:rsid w:val="00FA5E43"/>
    <w:rsid w:val="00FC45B1"/>
    <w:rsid w:val="00FF0766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7C176"/>
  <w15:docId w15:val="{17CC5FE2-8239-0E4B-92CF-8A857EE3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D555B"/>
  </w:style>
  <w:style w:type="paragraph" w:styleId="a4">
    <w:name w:val="Body Text Indent"/>
    <w:basedOn w:val="a"/>
    <w:link w:val="a5"/>
    <w:rsid w:val="002D55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D5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7D07"/>
    <w:pPr>
      <w:ind w:left="720"/>
      <w:contextualSpacing/>
    </w:pPr>
  </w:style>
  <w:style w:type="paragraph" w:styleId="a7">
    <w:name w:val="No Spacing"/>
    <w:uiPriority w:val="1"/>
    <w:qFormat/>
    <w:rsid w:val="00315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1124</Words>
  <Characters>6408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Азарова Наталья Евгеньевна</cp:lastModifiedBy>
  <cp:revision>2</cp:revision>
  <dcterms:created xsi:type="dcterms:W3CDTF">2024-01-12T06:26:00Z</dcterms:created>
  <dcterms:modified xsi:type="dcterms:W3CDTF">2024-01-12T06:26:00Z</dcterms:modified>
</cp:coreProperties>
</file>