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33F7" w14:textId="77777777" w:rsidR="00F66175" w:rsidRPr="00F66175" w:rsidRDefault="00F66175" w:rsidP="003505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66175">
        <w:rPr>
          <w:rFonts w:eastAsia="Times New Roman"/>
          <w:b/>
          <w:sz w:val="28"/>
          <w:szCs w:val="28"/>
          <w:lang w:eastAsia="ru-RU"/>
        </w:rPr>
        <w:t>Календарно-тематический</w:t>
      </w:r>
      <w:r w:rsidR="00242B0A" w:rsidRPr="00F66175">
        <w:rPr>
          <w:rFonts w:eastAsia="Times New Roman"/>
          <w:b/>
          <w:sz w:val="28"/>
          <w:szCs w:val="28"/>
          <w:lang w:eastAsia="ru-RU"/>
        </w:rPr>
        <w:t xml:space="preserve"> план лекций</w:t>
      </w:r>
      <w:r w:rsidR="00242B0A" w:rsidRPr="00F66175">
        <w:rPr>
          <w:rFonts w:eastAsia="Times New Roman"/>
          <w:sz w:val="24"/>
          <w:szCs w:val="24"/>
          <w:lang w:eastAsia="ru-RU"/>
        </w:rPr>
        <w:t xml:space="preserve"> </w:t>
      </w:r>
      <w:r w:rsidR="00242B0A" w:rsidRPr="00F66175">
        <w:rPr>
          <w:rFonts w:eastAsia="Times New Roman"/>
          <w:b/>
          <w:sz w:val="28"/>
          <w:szCs w:val="28"/>
          <w:lang w:eastAsia="ru-RU"/>
        </w:rPr>
        <w:t>для студентов 3 курса</w:t>
      </w:r>
      <w:r w:rsidRPr="00F66175">
        <w:rPr>
          <w:rFonts w:eastAsia="Times New Roman"/>
          <w:b/>
          <w:sz w:val="28"/>
          <w:szCs w:val="28"/>
          <w:lang w:eastAsia="ru-RU"/>
        </w:rPr>
        <w:t xml:space="preserve"> 6 семестр</w:t>
      </w:r>
    </w:p>
    <w:p w14:paraId="68266E28" w14:textId="77777777" w:rsidR="00242B0A" w:rsidRDefault="0054601F" w:rsidP="0054601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="00242B0A" w:rsidRPr="00F6617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074B9">
        <w:rPr>
          <w:rFonts w:eastAsia="Times New Roman"/>
          <w:b/>
          <w:sz w:val="28"/>
          <w:szCs w:val="28"/>
          <w:lang w:eastAsia="ru-RU"/>
        </w:rPr>
        <w:t>по дисциплине</w:t>
      </w:r>
      <w:r w:rsidR="00350550" w:rsidRPr="00F66175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EE238A">
        <w:rPr>
          <w:rFonts w:eastAsia="Times New Roman"/>
          <w:b/>
          <w:sz w:val="28"/>
          <w:szCs w:val="28"/>
          <w:lang w:eastAsia="ru-RU"/>
        </w:rPr>
        <w:t>О</w:t>
      </w:r>
      <w:r w:rsidR="00F66175" w:rsidRPr="00F66175">
        <w:rPr>
          <w:rFonts w:eastAsia="Times New Roman"/>
          <w:b/>
          <w:sz w:val="28"/>
          <w:szCs w:val="28"/>
          <w:lang w:eastAsia="ru-RU"/>
        </w:rPr>
        <w:t xml:space="preserve">ртопедическая </w:t>
      </w:r>
      <w:r w:rsidR="00350550" w:rsidRPr="00F66175">
        <w:rPr>
          <w:rFonts w:eastAsia="Times New Roman"/>
          <w:b/>
          <w:sz w:val="28"/>
          <w:szCs w:val="28"/>
          <w:lang w:eastAsia="ru-RU"/>
        </w:rPr>
        <w:t>стоматология»</w:t>
      </w:r>
    </w:p>
    <w:p w14:paraId="255CF629" w14:textId="77777777" w:rsidR="00F66175" w:rsidRDefault="00F66175" w:rsidP="003505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A5C3F82" w14:textId="77777777" w:rsidR="00F66175" w:rsidRPr="00F66175" w:rsidRDefault="00F66175" w:rsidP="0035055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20"/>
        <w:gridCol w:w="5095"/>
        <w:gridCol w:w="1410"/>
        <w:gridCol w:w="986"/>
        <w:gridCol w:w="214"/>
        <w:gridCol w:w="8"/>
        <w:gridCol w:w="6"/>
      </w:tblGrid>
      <w:tr w:rsidR="00242B0A" w:rsidRPr="00F66175" w14:paraId="70FBB147" w14:textId="77777777" w:rsidTr="00A27741">
        <w:trPr>
          <w:gridAfter w:val="2"/>
          <w:wAfter w:w="22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5C68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D71F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C3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6D" w14:textId="77777777" w:rsidR="00242B0A" w:rsidRPr="00F66175" w:rsidRDefault="001B2ECF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7C77D0" w:rsidRPr="00F66175" w14:paraId="7A7E593F" w14:textId="77777777" w:rsidTr="00A27741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E27" w14:textId="77777777" w:rsidR="007C77D0" w:rsidRPr="00F66175" w:rsidRDefault="007C77D0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D4D" w14:textId="77777777" w:rsidR="007C77D0" w:rsidRPr="00F66175" w:rsidRDefault="007C77D0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301E" w14:textId="77777777" w:rsidR="007C77D0" w:rsidRPr="00F66175" w:rsidRDefault="007C77D0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C1C3" w14:textId="77777777" w:rsidR="007C77D0" w:rsidRPr="00F66175" w:rsidRDefault="007C77D0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1C58" w14:textId="77777777" w:rsidR="007C77D0" w:rsidRPr="00F66175" w:rsidRDefault="007C77D0" w:rsidP="00F6617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242B0A" w:rsidRPr="00F66175" w14:paraId="469A12F7" w14:textId="77777777" w:rsidTr="00A27741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BAB3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145C3" w14:textId="3AEC5ECD" w:rsidR="00EE238A" w:rsidRPr="001372A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B572D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.02.2</w:t>
            </w:r>
            <w:r w:rsidR="001B572D">
              <w:rPr>
                <w:rFonts w:eastAsia="Times New Roman"/>
                <w:lang w:eastAsia="ru-RU"/>
              </w:rPr>
              <w:t>4</w:t>
            </w:r>
          </w:p>
          <w:p w14:paraId="7A4E106B" w14:textId="77777777" w:rsidR="00EE238A" w:rsidRPr="00F6617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14.00 – 15.4</w:t>
            </w:r>
            <w:r w:rsidR="00EE23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DD1F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Конструкция современного съемного протеза. Учение о фиксации частичных съемных протезов. Получение оттисков и определение центрального соотношения челюстей при частичной потере зубов.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B8AA" w14:textId="77777777" w:rsidR="00F66175" w:rsidRPr="00F66175" w:rsidRDefault="00F66175" w:rsidP="00242B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Огрина Н.А</w:t>
            </w:r>
            <w:r w:rsidR="002353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439C3" w14:textId="77777777" w:rsidR="00242B0A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14:paraId="4E08A5D0" w14:textId="77777777" w:rsidR="001B2ECF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CCDEA57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2A3D3E9" w14:textId="77777777" w:rsidR="00242B0A" w:rsidRPr="00F66175" w:rsidRDefault="00242B0A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765A" w14:textId="77777777" w:rsidR="00242B0A" w:rsidRPr="00F66175" w:rsidRDefault="00242B0A" w:rsidP="00F661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2ECF" w:rsidRPr="00F66175" w14:paraId="6AC45EF0" w14:textId="77777777" w:rsidTr="00A27741">
        <w:trPr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762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A26D" w14:textId="7A7E2215" w:rsidR="003440C9" w:rsidRDefault="003440C9" w:rsidP="003440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1B572D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.03.2</w:t>
            </w:r>
            <w:r w:rsidR="001B572D">
              <w:rPr>
                <w:rFonts w:eastAsia="Times New Roman"/>
                <w:lang w:eastAsia="ru-RU"/>
              </w:rPr>
              <w:t>4</w:t>
            </w:r>
          </w:p>
          <w:p w14:paraId="2399EF70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63836C3C" w14:textId="77777777" w:rsidR="001B2ECF" w:rsidRPr="00F6617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14.00 – 15.4</w:t>
            </w:r>
            <w:r w:rsidR="00EE23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14:paraId="43DC34C1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71E0ACB9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2287" w14:textId="77777777" w:rsidR="001B2ECF" w:rsidRPr="00F66175" w:rsidRDefault="001B2ECF" w:rsidP="0023538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Планирование и конструирование частичных съемных протезов. Биологические и клинические основы лечения дуговыми (</w:t>
            </w:r>
            <w:proofErr w:type="spellStart"/>
            <w:r w:rsidRPr="00F66175">
              <w:rPr>
                <w:rFonts w:eastAsia="Times New Roman"/>
                <w:lang w:eastAsia="ru-RU"/>
              </w:rPr>
              <w:t>бюгельными</w:t>
            </w:r>
            <w:proofErr w:type="spellEnd"/>
            <w:r w:rsidRPr="00F66175">
              <w:rPr>
                <w:rFonts w:eastAsia="Times New Roman"/>
                <w:lang w:eastAsia="ru-RU"/>
              </w:rPr>
              <w:t xml:space="preserve">) протезами. Их характеристика и составные элементы. </w:t>
            </w:r>
            <w:proofErr w:type="spellStart"/>
            <w:r w:rsidRPr="00F66175">
              <w:rPr>
                <w:rFonts w:eastAsia="Times New Roman"/>
                <w:lang w:eastAsia="ru-RU"/>
              </w:rPr>
              <w:t>Кламмерная</w:t>
            </w:r>
            <w:proofErr w:type="spellEnd"/>
            <w:r w:rsidRPr="00F66175">
              <w:rPr>
                <w:rFonts w:eastAsia="Times New Roman"/>
                <w:lang w:eastAsia="ru-RU"/>
              </w:rPr>
              <w:t xml:space="preserve"> система фиксации дуговых (</w:t>
            </w:r>
            <w:proofErr w:type="spellStart"/>
            <w:r w:rsidRPr="00F66175">
              <w:rPr>
                <w:rFonts w:eastAsia="Times New Roman"/>
                <w:lang w:eastAsia="ru-RU"/>
              </w:rPr>
              <w:t>бюгельных</w:t>
            </w:r>
            <w:proofErr w:type="spellEnd"/>
            <w:r w:rsidRPr="00F66175">
              <w:rPr>
                <w:rFonts w:eastAsia="Times New Roman"/>
                <w:lang w:eastAsia="ru-RU"/>
              </w:rPr>
              <w:t xml:space="preserve">) протезов.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F7C" w14:textId="77777777" w:rsidR="001B2ECF" w:rsidRDefault="001B2ECF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Ю.Г</w:t>
            </w:r>
            <w:r w:rsidR="002353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DA4BE" w14:textId="77777777" w:rsidR="001B2ECF" w:rsidRPr="00F66175" w:rsidRDefault="001B2ECF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5C571" w14:textId="77777777" w:rsidR="001B2ECF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14:paraId="391477A3" w14:textId="77777777" w:rsidR="001B2ECF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3E7E28" w14:textId="77777777" w:rsidR="001B2ECF" w:rsidRPr="00F66175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57AAB7C" w14:textId="77777777" w:rsidR="001B2ECF" w:rsidRPr="00F66175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7D8D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00A6B54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2ECF" w:rsidRPr="00F66175" w14:paraId="044B3B54" w14:textId="77777777" w:rsidTr="00A27741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CD6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81395" w14:textId="4D95F434" w:rsidR="00594227" w:rsidRDefault="003440C9" w:rsidP="005942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B572D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.03.2</w:t>
            </w:r>
            <w:r w:rsidR="001B572D">
              <w:rPr>
                <w:rFonts w:eastAsia="Times New Roman"/>
                <w:lang w:eastAsia="ru-RU"/>
              </w:rPr>
              <w:t>4</w:t>
            </w:r>
          </w:p>
          <w:p w14:paraId="24040A8E" w14:textId="77777777" w:rsidR="00EE238A" w:rsidRPr="00F66175" w:rsidRDefault="00EE238A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4A15B1BE" w14:textId="77777777" w:rsidR="001B2ECF" w:rsidRPr="00F6617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14.00 – 15.4</w:t>
            </w:r>
            <w:r w:rsidR="00EE23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E238A" w:rsidRPr="001B2EC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B2ECF" w:rsidRPr="00F6617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CCA" w14:textId="77777777" w:rsidR="001B2ECF" w:rsidRPr="00F66175" w:rsidRDefault="00235381" w:rsidP="00743DE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 xml:space="preserve">Другие виды фиксации (телескопическая, балочная, замковая). Закономерности фиксации и перераспределения жевательного давления с замещающих частей протеза на опорные зубы и ткани протезного ложа </w:t>
            </w:r>
            <w:r w:rsidR="001B2ECF" w:rsidRPr="00F66175">
              <w:rPr>
                <w:rFonts w:eastAsia="Times New Roman"/>
                <w:lang w:eastAsia="ru-RU"/>
              </w:rPr>
              <w:t>Технология дуговых (</w:t>
            </w:r>
            <w:proofErr w:type="spellStart"/>
            <w:r w:rsidR="001B2ECF" w:rsidRPr="00F66175">
              <w:rPr>
                <w:rFonts w:eastAsia="Times New Roman"/>
                <w:lang w:eastAsia="ru-RU"/>
              </w:rPr>
              <w:t>бюгельных</w:t>
            </w:r>
            <w:proofErr w:type="spellEnd"/>
            <w:r w:rsidR="001B2ECF" w:rsidRPr="00F66175">
              <w:rPr>
                <w:rFonts w:eastAsia="Times New Roman"/>
                <w:lang w:eastAsia="ru-RU"/>
              </w:rPr>
              <w:t xml:space="preserve">) протезов.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D842" w14:textId="77777777" w:rsidR="001B2ECF" w:rsidRPr="00F66175" w:rsidRDefault="001B2ECF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Огрина Н.А</w:t>
            </w:r>
            <w:r w:rsidR="002353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444E0" w14:textId="77777777" w:rsidR="001B2ECF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14:paraId="1D932A9B" w14:textId="77777777" w:rsidR="001B2ECF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1D63F12" w14:textId="77777777" w:rsidR="001B2ECF" w:rsidRPr="00F66175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3E6950" w14:textId="77777777" w:rsidR="001B2ECF" w:rsidRPr="00F66175" w:rsidRDefault="001B2ECF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D864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2C1BE5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B36E710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2ECF" w:rsidRPr="00F66175" w14:paraId="21C2A609" w14:textId="77777777" w:rsidTr="00A27741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D9A" w14:textId="77777777" w:rsidR="001B2ECF" w:rsidRPr="00F66175" w:rsidRDefault="001B2ECF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3CD9B" w14:textId="5679A135" w:rsidR="001B2ECF" w:rsidRDefault="001B572D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  <w:r w:rsidR="003440C9">
              <w:rPr>
                <w:rFonts w:eastAsia="Times New Roman"/>
                <w:lang w:eastAsia="ru-RU"/>
              </w:rPr>
              <w:t>.03.2</w:t>
            </w:r>
            <w:r>
              <w:rPr>
                <w:rFonts w:eastAsia="Times New Roman"/>
                <w:lang w:eastAsia="ru-RU"/>
              </w:rPr>
              <w:t>4</w:t>
            </w:r>
          </w:p>
          <w:p w14:paraId="759372EB" w14:textId="77777777" w:rsidR="00EE238A" w:rsidRPr="00F66175" w:rsidRDefault="00EE238A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34ACA9BE" w14:textId="77777777" w:rsidR="001B2ECF" w:rsidRPr="00F6617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14.00 – 15.4</w:t>
            </w:r>
            <w:r w:rsidR="00EE238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E238A" w:rsidRPr="001B2EC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E238A" w:rsidRPr="00F6617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7FA" w14:textId="77777777" w:rsidR="00743DE5" w:rsidRDefault="00743DE5" w:rsidP="00743DE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14:paraId="04510661" w14:textId="77777777" w:rsidR="001B2ECF" w:rsidRPr="00F66175" w:rsidRDefault="001B2ECF" w:rsidP="00743DE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Протез и протезное ложе.</w:t>
            </w:r>
            <w:r w:rsidR="00743DE5" w:rsidRPr="00F66175">
              <w:rPr>
                <w:rFonts w:eastAsia="Times New Roman"/>
                <w:lang w:eastAsia="ru-RU"/>
              </w:rPr>
              <w:t xml:space="preserve"> </w:t>
            </w:r>
            <w:r w:rsidRPr="00F66175">
              <w:rPr>
                <w:rFonts w:eastAsia="Times New Roman"/>
                <w:lang w:eastAsia="ru-RU"/>
              </w:rPr>
              <w:t>Клинико-биологические условия, влияющие на выбор протетического материала.</w:t>
            </w:r>
            <w:r w:rsidR="00743DE5" w:rsidRPr="00F66175">
              <w:rPr>
                <w:rFonts w:eastAsia="Times New Roman"/>
                <w:lang w:eastAsia="ru-RU"/>
              </w:rPr>
              <w:t xml:space="preserve"> Проверка конструкции и наложение частичных съе</w:t>
            </w:r>
            <w:r w:rsidR="00743DE5">
              <w:rPr>
                <w:rFonts w:eastAsia="Times New Roman"/>
                <w:lang w:eastAsia="ru-RU"/>
              </w:rPr>
              <w:t>мных протезов. Адаптация к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193" w14:textId="77777777" w:rsidR="00F9053A" w:rsidRDefault="00F9053A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A20FEE" w14:textId="77777777" w:rsidR="00F9053A" w:rsidRDefault="00F9053A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Войтяцкая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  <w:p w14:paraId="6049FAE5" w14:textId="77777777" w:rsidR="00657E15" w:rsidRPr="00F66175" w:rsidRDefault="00657E15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B1071" w14:textId="77777777" w:rsidR="001B2ECF" w:rsidRPr="00F66175" w:rsidRDefault="00F9053A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6C15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F9941D7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57F9147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9F4FECD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DFC62F" w14:textId="77777777" w:rsidR="001B2ECF" w:rsidRPr="00F66175" w:rsidRDefault="001B2ECF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440C9" w:rsidRPr="00F66175" w14:paraId="41610821" w14:textId="77777777" w:rsidTr="00A27741">
        <w:trPr>
          <w:gridAfter w:val="1"/>
          <w:wAfter w:w="1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25" w14:textId="77777777" w:rsidR="003440C9" w:rsidRPr="00F66175" w:rsidRDefault="003440C9" w:rsidP="00242B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72419" w14:textId="5A98F515" w:rsidR="003440C9" w:rsidRDefault="003440C9" w:rsidP="003440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1B572D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.03.2</w:t>
            </w:r>
            <w:r w:rsidR="001B572D">
              <w:rPr>
                <w:rFonts w:eastAsia="Times New Roman"/>
                <w:lang w:eastAsia="ru-RU"/>
              </w:rPr>
              <w:t>4</w:t>
            </w:r>
          </w:p>
          <w:p w14:paraId="4B1080B7" w14:textId="77777777" w:rsidR="003440C9" w:rsidRPr="00F66175" w:rsidRDefault="003440C9" w:rsidP="003440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5326B7B5" w14:textId="77777777" w:rsidR="003440C9" w:rsidRDefault="003440C9" w:rsidP="003440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14.00 – 15.40</w:t>
            </w:r>
            <w:r w:rsidRPr="001B2ECF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6617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2AF" w14:textId="77777777" w:rsidR="003440C9" w:rsidRPr="00F66175" w:rsidRDefault="00743DE5" w:rsidP="00242B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6175">
              <w:rPr>
                <w:rFonts w:eastAsia="Times New Roman"/>
                <w:lang w:eastAsia="ru-RU"/>
              </w:rPr>
              <w:t>Ошибки при протезировании несъемными и частичными съемными протезами.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494" w14:textId="77777777" w:rsidR="00463761" w:rsidRDefault="00463761" w:rsidP="00743D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5413AA" w14:textId="77777777" w:rsidR="00743DE5" w:rsidRDefault="00743DE5" w:rsidP="00743DE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Войтяцкая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  <w:p w14:paraId="338328B1" w14:textId="77777777" w:rsidR="003440C9" w:rsidRDefault="003440C9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CD02A" w14:textId="77777777" w:rsidR="003440C9" w:rsidRDefault="00743DE5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Д.м.н</w:t>
            </w:r>
            <w:proofErr w:type="spellEnd"/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A822" w14:textId="77777777" w:rsidR="003440C9" w:rsidRPr="00F66175" w:rsidRDefault="003440C9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281A37E" w14:textId="77777777" w:rsidR="001B2ECF" w:rsidRDefault="001B2ECF" w:rsidP="001B2ECF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14:paraId="0269F9E2" w14:textId="77777777" w:rsidR="003440C9" w:rsidRPr="00B2028F" w:rsidRDefault="001B2ECF" w:rsidP="003440C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B2ECF">
        <w:rPr>
          <w:rFonts w:eastAsia="Times New Roman"/>
          <w:sz w:val="24"/>
          <w:szCs w:val="24"/>
          <w:u w:val="single"/>
          <w:lang w:eastAsia="ru-RU"/>
        </w:rPr>
        <w:t>Место проведения</w:t>
      </w:r>
      <w:r w:rsidR="003440C9">
        <w:rPr>
          <w:rFonts w:eastAsia="Times New Roman"/>
          <w:sz w:val="24"/>
          <w:szCs w:val="24"/>
          <w:lang w:eastAsia="ru-RU"/>
        </w:rPr>
        <w:t xml:space="preserve"> - СП</w:t>
      </w:r>
      <w:r w:rsidR="003440C9" w:rsidRPr="00B2028F">
        <w:rPr>
          <w:rFonts w:eastAsia="Times New Roman"/>
          <w:sz w:val="24"/>
          <w:szCs w:val="24"/>
          <w:lang w:eastAsia="ru-RU"/>
        </w:rPr>
        <w:t xml:space="preserve">№ 20 </w:t>
      </w:r>
      <w:proofErr w:type="spellStart"/>
      <w:r w:rsidR="003440C9" w:rsidRPr="00B2028F">
        <w:rPr>
          <w:rFonts w:eastAsia="Times New Roman"/>
          <w:sz w:val="24"/>
          <w:szCs w:val="24"/>
          <w:lang w:eastAsia="ru-RU"/>
        </w:rPr>
        <w:t>Ул.М.Казакова</w:t>
      </w:r>
      <w:proofErr w:type="spellEnd"/>
      <w:r w:rsidR="003440C9" w:rsidRPr="00B2028F">
        <w:rPr>
          <w:rFonts w:eastAsia="Times New Roman"/>
          <w:sz w:val="24"/>
          <w:szCs w:val="24"/>
          <w:lang w:eastAsia="ru-RU"/>
        </w:rPr>
        <w:t xml:space="preserve"> 14</w:t>
      </w:r>
      <w:r w:rsidR="00743D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743DE5">
        <w:rPr>
          <w:rFonts w:eastAsia="Times New Roman"/>
          <w:sz w:val="24"/>
          <w:szCs w:val="24"/>
          <w:lang w:eastAsia="ru-RU"/>
        </w:rPr>
        <w:t>корп</w:t>
      </w:r>
      <w:proofErr w:type="spellEnd"/>
      <w:r w:rsidR="00743DE5">
        <w:rPr>
          <w:rFonts w:eastAsia="Times New Roman"/>
          <w:sz w:val="24"/>
          <w:szCs w:val="24"/>
          <w:lang w:eastAsia="ru-RU"/>
        </w:rPr>
        <w:t xml:space="preserve"> 3,</w:t>
      </w:r>
      <w:r w:rsidR="003440C9" w:rsidRPr="00B2028F">
        <w:rPr>
          <w:rFonts w:eastAsia="Times New Roman"/>
          <w:sz w:val="24"/>
          <w:szCs w:val="24"/>
          <w:lang w:eastAsia="ru-RU"/>
        </w:rPr>
        <w:t xml:space="preserve"> </w:t>
      </w:r>
      <w:r w:rsidR="00743DE5">
        <w:rPr>
          <w:rFonts w:eastAsia="Times New Roman"/>
          <w:sz w:val="24"/>
          <w:szCs w:val="24"/>
          <w:lang w:eastAsia="ru-RU"/>
        </w:rPr>
        <w:t>а</w:t>
      </w:r>
      <w:r w:rsidR="003440C9">
        <w:rPr>
          <w:rFonts w:eastAsia="Times New Roman"/>
          <w:sz w:val="24"/>
          <w:szCs w:val="24"/>
          <w:lang w:eastAsia="ru-RU"/>
        </w:rPr>
        <w:t>ктовый зал.</w:t>
      </w:r>
    </w:p>
    <w:p w14:paraId="36A4162A" w14:textId="77777777" w:rsidR="001B2ECF" w:rsidRDefault="00743DE5" w:rsidP="001B2E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День недели- пятница.</w:t>
      </w:r>
    </w:p>
    <w:p w14:paraId="4FF3128A" w14:textId="77777777" w:rsidR="00594227" w:rsidRDefault="00594227" w:rsidP="001B2E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B1B1B57" w14:textId="77777777" w:rsidR="00235381" w:rsidRDefault="00235381" w:rsidP="0023538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9F49EF7" w14:textId="77777777" w:rsidR="00235381" w:rsidRDefault="00235381" w:rsidP="0023538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88332B6" w14:textId="77777777" w:rsidR="003440C9" w:rsidRDefault="00347D04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</w:t>
      </w:r>
    </w:p>
    <w:p w14:paraId="3C3D46CF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15D2531C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40CB1FD4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4B90ECDE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11DBED39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3D285EC0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50C7CAAF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1BB77ABC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8EC4BFF" w14:textId="77777777" w:rsidR="003440C9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4C2C5D56" w14:textId="77777777" w:rsidR="00743DE5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</w:t>
      </w:r>
    </w:p>
    <w:p w14:paraId="5D059511" w14:textId="77777777" w:rsidR="00463761" w:rsidRDefault="003440C9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47D0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3A348B70" w14:textId="77777777" w:rsidR="00463761" w:rsidRDefault="00463761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0CD60E80" w14:textId="77777777" w:rsidR="00235381" w:rsidRDefault="00463761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="00235381" w:rsidRPr="000A7A15">
        <w:rPr>
          <w:rFonts w:eastAsia="Times New Roman"/>
          <w:b/>
          <w:sz w:val="28"/>
          <w:szCs w:val="28"/>
          <w:lang w:eastAsia="ru-RU"/>
        </w:rPr>
        <w:t xml:space="preserve">Календарный план практических занятий для студентов </w:t>
      </w:r>
    </w:p>
    <w:p w14:paraId="0AF6EA91" w14:textId="77777777" w:rsidR="00235381" w:rsidRPr="000A7A15" w:rsidRDefault="00235381" w:rsidP="0023538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3курса 6</w:t>
      </w:r>
      <w:r w:rsidRPr="000A7A15">
        <w:rPr>
          <w:rFonts w:eastAsia="Times New Roman"/>
          <w:b/>
          <w:sz w:val="28"/>
          <w:szCs w:val="28"/>
          <w:lang w:eastAsia="ru-RU"/>
        </w:rPr>
        <w:t xml:space="preserve"> семестр</w:t>
      </w:r>
    </w:p>
    <w:p w14:paraId="3D917AA4" w14:textId="77777777" w:rsidR="00235381" w:rsidRPr="000A7A15" w:rsidRDefault="00235381" w:rsidP="00235381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r w:rsidR="003074B9">
        <w:rPr>
          <w:rFonts w:eastAsia="Times New Roman"/>
          <w:b/>
          <w:sz w:val="28"/>
          <w:szCs w:val="28"/>
          <w:lang w:eastAsia="ru-RU"/>
        </w:rPr>
        <w:t xml:space="preserve">             по дисциплине</w:t>
      </w:r>
      <w:r w:rsidR="00EE238A">
        <w:rPr>
          <w:rFonts w:eastAsia="Times New Roman"/>
          <w:b/>
          <w:sz w:val="28"/>
          <w:szCs w:val="28"/>
          <w:lang w:eastAsia="ru-RU"/>
        </w:rPr>
        <w:t xml:space="preserve"> «О</w:t>
      </w:r>
      <w:r w:rsidRPr="000A7A1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p w14:paraId="111AC7BD" w14:textId="77777777" w:rsidR="00242B0A" w:rsidRPr="00F66175" w:rsidRDefault="00242B0A" w:rsidP="00242B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668"/>
        <w:gridCol w:w="2424"/>
        <w:gridCol w:w="1988"/>
        <w:gridCol w:w="1333"/>
        <w:gridCol w:w="1313"/>
      </w:tblGrid>
      <w:tr w:rsidR="00242B0A" w:rsidRPr="00F66175" w14:paraId="01C2C1AF" w14:textId="77777777" w:rsidTr="00025659">
        <w:trPr>
          <w:trHeight w:val="258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4F30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C0C0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573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0403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42B0A" w:rsidRPr="00F66175" w14:paraId="0EF27A72" w14:textId="77777777" w:rsidTr="00025659">
        <w:trPr>
          <w:trHeight w:val="4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CFAD7" w14:textId="77777777" w:rsidR="00242B0A" w:rsidRPr="00F66175" w:rsidRDefault="00242B0A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FE0A6" w14:textId="77777777" w:rsidR="00242B0A" w:rsidRPr="00F66175" w:rsidRDefault="00242B0A" w:rsidP="00242B0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A2947" w14:textId="77777777" w:rsidR="00242B0A" w:rsidRPr="00F66175" w:rsidRDefault="00242B0A" w:rsidP="00242B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74FE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F2D7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EF48" w14:textId="77777777" w:rsidR="00242B0A" w:rsidRPr="00F66175" w:rsidRDefault="00371936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42B0A" w:rsidRPr="00F66175" w14:paraId="3B6B589E" w14:textId="77777777" w:rsidTr="00025659">
        <w:trPr>
          <w:trHeight w:val="151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205D" w14:textId="77777777" w:rsidR="00636A26" w:rsidRDefault="00636A26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7D04">
              <w:rPr>
                <w:rFonts w:eastAsia="Times New Roman"/>
                <w:b/>
                <w:sz w:val="24"/>
                <w:szCs w:val="24"/>
                <w:lang w:eastAsia="ru-RU"/>
              </w:rPr>
              <w:t>С 01</w:t>
            </w:r>
          </w:p>
          <w:p w14:paraId="27F64510" w14:textId="77777777" w:rsidR="00636A26" w:rsidRDefault="00636A26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DC42FE9" w14:textId="77777777" w:rsidR="00E164F7" w:rsidRDefault="00E164F7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A6EC0DB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E9F7" w14:textId="77777777" w:rsidR="00D92F07" w:rsidRDefault="00D92F07" w:rsidP="00D92F0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03.05-17.05</w:t>
            </w:r>
          </w:p>
          <w:p w14:paraId="46655E41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39DDB3CA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09470D80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7596" w14:textId="77777777" w:rsidR="00D92F07" w:rsidRDefault="00D92F07" w:rsidP="00D92F07">
            <w:pPr>
              <w:pStyle w:val="msonormalcxspmiddle"/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Пр. Королева д.65.</w:t>
            </w:r>
          </w:p>
          <w:p w14:paraId="4785F613" w14:textId="77777777" w:rsidR="00D92F07" w:rsidRDefault="00D92F07" w:rsidP="00D92F07">
            <w:pPr>
              <w:pStyle w:val="msonormalcxspmiddle"/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ООО «</w:t>
            </w:r>
            <w:proofErr w:type="spellStart"/>
            <w:r>
              <w:rPr>
                <w:rFonts w:cs="Arial"/>
              </w:rPr>
              <w:t>Дентал</w:t>
            </w:r>
            <w:proofErr w:type="spellEnd"/>
            <w:r>
              <w:rPr>
                <w:rFonts w:cs="Arial"/>
              </w:rPr>
              <w:t>»</w:t>
            </w:r>
          </w:p>
          <w:p w14:paraId="0415D278" w14:textId="77777777" w:rsidR="00242B0A" w:rsidRPr="00F66175" w:rsidRDefault="00242B0A" w:rsidP="00D92F07">
            <w:pPr>
              <w:spacing w:after="0" w:line="240" w:lineRule="auto"/>
              <w:contextualSpacing/>
              <w:jc w:val="bot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F4A6" w14:textId="17679187" w:rsidR="00E164F7" w:rsidRPr="001372A5" w:rsidRDefault="007A5C9E" w:rsidP="00242B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Гилина</w:t>
            </w:r>
            <w:proofErr w:type="spellEnd"/>
            <w:r w:rsidR="00D92F07"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  <w:p w14:paraId="01B160D8" w14:textId="77777777" w:rsidR="00242B0A" w:rsidRPr="00F66175" w:rsidRDefault="00242B0A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FE76" w14:textId="793E1708" w:rsidR="00242B0A" w:rsidRPr="00420A8D" w:rsidRDefault="00242B0A" w:rsidP="00347D0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ACFE" w14:textId="11D14676" w:rsidR="00242B0A" w:rsidRPr="00B2028F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242B0A" w:rsidRPr="00B2028F">
              <w:rPr>
                <w:rFonts w:eastAsia="Times New Roman"/>
                <w:lang w:eastAsia="ru-RU"/>
              </w:rPr>
              <w:t>ссистент</w:t>
            </w:r>
          </w:p>
        </w:tc>
      </w:tr>
      <w:tr w:rsidR="00242B0A" w:rsidRPr="00F66175" w14:paraId="15AC8255" w14:textId="77777777" w:rsidTr="00025659">
        <w:trPr>
          <w:trHeight w:val="196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7383" w14:textId="77777777" w:rsidR="00753EA0" w:rsidRDefault="00753EA0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E33D1B" w14:textId="77777777" w:rsidR="00636A26" w:rsidRDefault="00347D04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02</w:t>
            </w:r>
            <w:r w:rsidR="00242B0A" w:rsidRPr="00B202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8AC30D0" w14:textId="77777777" w:rsidR="00636A26" w:rsidRDefault="00636A26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0D98D14" w14:textId="77777777" w:rsidR="007D576D" w:rsidRDefault="007D576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06193A" w14:textId="77777777" w:rsidR="007D576D" w:rsidRDefault="007D576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6027B32" w14:textId="77777777" w:rsidR="00420A8D" w:rsidRDefault="00420A8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3CFEB0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F762" w14:textId="77777777" w:rsidR="00D92F07" w:rsidRDefault="00D92F07" w:rsidP="00D92F0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03.05-17.05</w:t>
            </w:r>
          </w:p>
          <w:p w14:paraId="0A21DFCD" w14:textId="77777777" w:rsidR="00347D04" w:rsidRPr="00F66175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5093601D" w14:textId="77777777" w:rsidR="00347D04" w:rsidRPr="00F66175" w:rsidRDefault="00347D04" w:rsidP="00347D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40DB0B8E" w14:textId="77777777" w:rsidR="00242B0A" w:rsidRPr="00F66175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2A51" w14:textId="77777777" w:rsidR="00420A8D" w:rsidRDefault="00420A8D" w:rsidP="00420A8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№ 20 </w:t>
            </w:r>
          </w:p>
          <w:p w14:paraId="60FF3632" w14:textId="77777777" w:rsidR="00420A8D" w:rsidRDefault="00420A8D" w:rsidP="00420A8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39CF1506" w14:textId="77777777" w:rsidR="00420A8D" w:rsidRPr="00B2028F" w:rsidRDefault="00420A8D" w:rsidP="00420A8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5866607E" w14:textId="77777777" w:rsidR="00242B0A" w:rsidRPr="00F66175" w:rsidRDefault="00242B0A" w:rsidP="00420A8D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8591" w14:textId="5D3F453A" w:rsidR="00B2028F" w:rsidRPr="00F66175" w:rsidRDefault="0011410A" w:rsidP="0011410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Жданюк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D748" w14:textId="77777777" w:rsidR="00242B0A" w:rsidRPr="00F66175" w:rsidRDefault="00DB5231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  <w:p w14:paraId="69ACA33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9E4A" w14:textId="09E32B35" w:rsidR="00242B0A" w:rsidRPr="00B2028F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242B0A" w:rsidRPr="00B2028F">
              <w:rPr>
                <w:rFonts w:eastAsia="Times New Roman"/>
                <w:lang w:eastAsia="ru-RU"/>
              </w:rPr>
              <w:t>ссистент</w:t>
            </w:r>
          </w:p>
          <w:p w14:paraId="02AE50A8" w14:textId="77777777" w:rsidR="00636A26" w:rsidRDefault="00636A26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7458F35A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137CB7FD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32AB2BDE" w14:textId="77777777" w:rsidR="00420A8D" w:rsidRDefault="00420A8D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6BBEBE02" w14:textId="77777777" w:rsidR="00420A8D" w:rsidRDefault="00420A8D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0F8C552E" w14:textId="77777777" w:rsidR="00242B0A" w:rsidRPr="00B2028F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347D04" w:rsidRPr="00F66175" w14:paraId="11309E81" w14:textId="77777777" w:rsidTr="00025659">
        <w:trPr>
          <w:trHeight w:val="171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A856" w14:textId="77777777" w:rsidR="00347D04" w:rsidRDefault="00347D04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9A3A" w14:textId="5FFFE1AC" w:rsidR="00347D04" w:rsidRDefault="001B572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="007E4812">
              <w:rPr>
                <w:rFonts w:eastAsia="Times New Roman"/>
                <w:b/>
                <w:sz w:val="24"/>
                <w:szCs w:val="24"/>
                <w:lang w:eastAsia="ru-RU"/>
              </w:rPr>
              <w:t>.04-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="00347D04">
              <w:rPr>
                <w:rFonts w:eastAsia="Times New Roman"/>
                <w:b/>
                <w:sz w:val="24"/>
                <w:szCs w:val="24"/>
                <w:lang w:eastAsia="ru-RU"/>
              </w:rPr>
              <w:t>.04</w:t>
            </w:r>
          </w:p>
          <w:p w14:paraId="36275247" w14:textId="77777777" w:rsidR="00347D04" w:rsidRPr="00F66175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1D8C31E8" w14:textId="77777777" w:rsidR="00347D04" w:rsidRPr="00F66175" w:rsidRDefault="00347D04" w:rsidP="00347D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26634908" w14:textId="77777777" w:rsidR="00347D04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14:paraId="49F570C7" w14:textId="77777777" w:rsidR="00347D04" w:rsidRDefault="00347D04" w:rsidP="00347D0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56F6" w14:textId="77777777" w:rsidR="001372A5" w:rsidRDefault="001372A5" w:rsidP="001372A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№ 20 </w:t>
            </w:r>
          </w:p>
          <w:p w14:paraId="23B8FEF3" w14:textId="77777777" w:rsidR="001372A5" w:rsidRDefault="001372A5" w:rsidP="001372A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0B19731E" w14:textId="77777777" w:rsidR="001372A5" w:rsidRPr="00B2028F" w:rsidRDefault="001372A5" w:rsidP="001372A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6A61FA45" w14:textId="77777777" w:rsidR="00347D04" w:rsidRDefault="00347D04" w:rsidP="001372A5">
            <w:pPr>
              <w:spacing w:after="0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27FF" w14:textId="4021C46F" w:rsidR="00DB5231" w:rsidRDefault="00DB5231" w:rsidP="001372A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Серов Д.Ю</w:t>
            </w:r>
            <w:r w:rsidR="00D92F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2FF0" w14:textId="77777777" w:rsidR="00347D04" w:rsidRPr="00F66175" w:rsidRDefault="00347D04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DCE9" w14:textId="73D8DA85" w:rsidR="00347D04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5B708F">
              <w:rPr>
                <w:rFonts w:eastAsia="Times New Roman"/>
                <w:lang w:eastAsia="ru-RU"/>
              </w:rPr>
              <w:t>ссистент</w:t>
            </w:r>
          </w:p>
        </w:tc>
      </w:tr>
      <w:tr w:rsidR="00242B0A" w:rsidRPr="00F66175" w14:paraId="303FF44B" w14:textId="77777777" w:rsidTr="00025659">
        <w:trPr>
          <w:trHeight w:val="177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75C3" w14:textId="77777777" w:rsidR="00753EA0" w:rsidRDefault="00753EA0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DB6478" w14:textId="77777777" w:rsidR="00C22998" w:rsidRDefault="00347D04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04</w:t>
            </w:r>
            <w:r w:rsidR="00242B0A" w:rsidRPr="00F6617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4AA5D5B" w14:textId="77777777" w:rsidR="00C22998" w:rsidRDefault="00C22998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CC5F5F" w14:textId="77777777" w:rsidR="00753EA0" w:rsidRDefault="00753EA0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973AE42" w14:textId="77777777" w:rsidR="00753EA0" w:rsidRDefault="00753EA0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5F0DF70" w14:textId="77777777" w:rsidR="00E164F7" w:rsidRDefault="00E164F7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4B88DC7" w14:textId="77777777" w:rsidR="00B2028F" w:rsidRPr="00F66175" w:rsidRDefault="00B2028F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C6B6" w14:textId="321188DF" w:rsidR="00347D04" w:rsidRDefault="001B572D" w:rsidP="00347D0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="007E4812"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7E481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="00347D04">
              <w:rPr>
                <w:rFonts w:eastAsia="Times New Roman"/>
                <w:b/>
                <w:sz w:val="24"/>
                <w:szCs w:val="24"/>
                <w:lang w:eastAsia="ru-RU"/>
              </w:rPr>
              <w:t>.04</w:t>
            </w:r>
          </w:p>
          <w:p w14:paraId="728B0F87" w14:textId="77777777" w:rsidR="00347D04" w:rsidRPr="00F66175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5BDF9EF5" w14:textId="77777777" w:rsidR="00347D04" w:rsidRPr="00F66175" w:rsidRDefault="00347D04" w:rsidP="00347D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2CE21304" w14:textId="77777777" w:rsidR="00B2028F" w:rsidRDefault="00347D04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14:paraId="78005D83" w14:textId="77777777" w:rsidR="00B2028F" w:rsidRPr="00B2028F" w:rsidRDefault="00B2028F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5B5B" w14:textId="77777777" w:rsidR="00B2028F" w:rsidRDefault="00B2028F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8D9A23" w14:textId="77777777" w:rsidR="00025659" w:rsidRDefault="00025659" w:rsidP="00025659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№ 20 </w:t>
            </w:r>
          </w:p>
          <w:p w14:paraId="725EEFA7" w14:textId="77777777" w:rsidR="00025659" w:rsidRDefault="00025659" w:rsidP="00025659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3F1CC9B0" w14:textId="77777777" w:rsidR="00025659" w:rsidRPr="00B2028F" w:rsidRDefault="00025659" w:rsidP="00025659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4E722DB1" w14:textId="77777777" w:rsidR="00B2028F" w:rsidRDefault="00B2028F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D4FC774" w14:textId="77777777" w:rsidR="00B2028F" w:rsidRDefault="00B2028F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A3730C" w14:textId="77777777" w:rsidR="00C22998" w:rsidRPr="00F66175" w:rsidRDefault="00C22998" w:rsidP="00C22998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7F42" w14:textId="77777777" w:rsidR="00E164F7" w:rsidRDefault="00E164F7" w:rsidP="00B202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FBD009" w14:textId="5D76F6FE" w:rsidR="00C22998" w:rsidRPr="00F66175" w:rsidRDefault="00D92F07" w:rsidP="00347D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Болл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A09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AE4B677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338BA42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4E7DAC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380786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88589EE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60938D1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7D19" w14:textId="77777777" w:rsidR="00753EA0" w:rsidRDefault="00753EA0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2B2CF363" w14:textId="7C176E50" w:rsidR="00242B0A" w:rsidRPr="00B2028F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242B0A" w:rsidRPr="00B2028F">
              <w:rPr>
                <w:rFonts w:eastAsia="Times New Roman"/>
                <w:lang w:eastAsia="ru-RU"/>
              </w:rPr>
              <w:t>ссистент</w:t>
            </w:r>
          </w:p>
          <w:p w14:paraId="7681E57E" w14:textId="77777777" w:rsidR="00C22998" w:rsidRDefault="00C22998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704E0C61" w14:textId="77777777" w:rsidR="00C22998" w:rsidRDefault="00C22998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7D3DDDF2" w14:textId="77777777" w:rsidR="00753EA0" w:rsidRDefault="00753EA0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49787EBB" w14:textId="77777777" w:rsidR="00E164F7" w:rsidRDefault="00E164F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  <w:p w14:paraId="2EA2A27A" w14:textId="77777777" w:rsidR="00C22998" w:rsidRPr="00B2028F" w:rsidRDefault="00C22998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1B572D" w:rsidRPr="00F66175" w14:paraId="006D59BA" w14:textId="77777777" w:rsidTr="00025659">
        <w:trPr>
          <w:trHeight w:val="177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C9D6" w14:textId="63225BB7" w:rsidR="001B572D" w:rsidRDefault="001B572D" w:rsidP="001B572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05</w:t>
            </w:r>
            <w:r w:rsidRPr="00F6617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314F67B" w14:textId="77777777" w:rsidR="001B572D" w:rsidRDefault="001B572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3324" w14:textId="77777777" w:rsidR="00D92F07" w:rsidRDefault="00D92F07" w:rsidP="00D92F0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12.02-24.02</w:t>
            </w:r>
          </w:p>
          <w:p w14:paraId="4BAB5699" w14:textId="77777777" w:rsidR="001B572D" w:rsidRPr="00F66175" w:rsidRDefault="001B572D" w:rsidP="001B57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0725F624" w14:textId="77777777" w:rsidR="001B572D" w:rsidRPr="00F66175" w:rsidRDefault="001B572D" w:rsidP="001B5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56606C4A" w14:textId="77777777" w:rsidR="001B572D" w:rsidRDefault="001B572D" w:rsidP="001B57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14:paraId="2640845B" w14:textId="77777777" w:rsidR="001B572D" w:rsidRDefault="001B572D" w:rsidP="00347D0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4697" w14:textId="77777777" w:rsidR="00D92F07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№ 20 </w:t>
            </w:r>
          </w:p>
          <w:p w14:paraId="00EBC495" w14:textId="77777777" w:rsidR="00D92F07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6FE144AB" w14:textId="77777777" w:rsidR="00D92F07" w:rsidRPr="00B2028F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14226F54" w14:textId="37EE5A2C" w:rsidR="001B572D" w:rsidRDefault="001B572D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8E5A" w14:textId="77777777" w:rsidR="00D92F07" w:rsidRDefault="00D92F07" w:rsidP="00D92F0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Дискаленко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Е.О.</w:t>
            </w:r>
          </w:p>
          <w:p w14:paraId="08159BF2" w14:textId="77777777" w:rsidR="001B572D" w:rsidRDefault="001B572D" w:rsidP="00B202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4FC2" w14:textId="77777777" w:rsidR="001B572D" w:rsidRPr="00F66175" w:rsidRDefault="001B572D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2DBA" w14:textId="2ADC7009" w:rsidR="00D92F07" w:rsidRPr="00B2028F" w:rsidRDefault="00D92F07" w:rsidP="00D92F07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B2028F">
              <w:rPr>
                <w:rFonts w:eastAsia="Times New Roman"/>
                <w:lang w:eastAsia="ru-RU"/>
              </w:rPr>
              <w:t>ссистент</w:t>
            </w:r>
          </w:p>
          <w:p w14:paraId="335C8BD6" w14:textId="77777777" w:rsidR="001B572D" w:rsidRDefault="001B572D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1B572D" w:rsidRPr="00F66175" w14:paraId="5EF4A731" w14:textId="77777777" w:rsidTr="00025659">
        <w:trPr>
          <w:trHeight w:val="177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C99F" w14:textId="0ED63378" w:rsidR="001B572D" w:rsidRDefault="001B572D" w:rsidP="001B572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06</w:t>
            </w:r>
            <w:r w:rsidRPr="00F6617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11D3444" w14:textId="77777777" w:rsidR="001B572D" w:rsidRDefault="001B572D" w:rsidP="00242B0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A789" w14:textId="77777777" w:rsidR="00D92F07" w:rsidRDefault="00D92F07" w:rsidP="00D92F0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12.02-24.02</w:t>
            </w:r>
          </w:p>
          <w:p w14:paraId="155BCD59" w14:textId="77777777" w:rsidR="001B572D" w:rsidRPr="00F66175" w:rsidRDefault="001B572D" w:rsidP="001B57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7DE19097" w14:textId="77777777" w:rsidR="001B572D" w:rsidRPr="00F66175" w:rsidRDefault="001B572D" w:rsidP="001B5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5174F913" w14:textId="77777777" w:rsidR="001B572D" w:rsidRDefault="001B572D" w:rsidP="001B57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14:paraId="286ABEE4" w14:textId="77777777" w:rsidR="001B572D" w:rsidRDefault="001B572D" w:rsidP="00347D0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F21D" w14:textId="77777777" w:rsidR="00D92F07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№ 20 </w:t>
            </w:r>
          </w:p>
          <w:p w14:paraId="45B93DF1" w14:textId="77777777" w:rsidR="00D92F07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6E8A26AE" w14:textId="77777777" w:rsidR="00D92F07" w:rsidRPr="00B2028F" w:rsidRDefault="00D92F07" w:rsidP="00D92F0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2028F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13DF8B42" w14:textId="77777777" w:rsidR="001B572D" w:rsidRDefault="001B572D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29EE6C" w14:textId="29BFE532" w:rsidR="006E67D7" w:rsidRDefault="006E67D7" w:rsidP="00242B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48D" w14:textId="28517120" w:rsidR="001B572D" w:rsidRDefault="004210DF" w:rsidP="00B202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Жданюк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3B5C" w14:textId="5B49FF2A" w:rsidR="001B572D" w:rsidRPr="00F66175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EC7F" w14:textId="40CEE325" w:rsidR="001B572D" w:rsidRDefault="00D92F07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ассистент</w:t>
            </w:r>
          </w:p>
        </w:tc>
      </w:tr>
    </w:tbl>
    <w:p w14:paraId="75B52B76" w14:textId="77777777" w:rsidR="001B572D" w:rsidRDefault="00347D04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</w:t>
      </w:r>
    </w:p>
    <w:p w14:paraId="4307A77A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5764728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814A2BB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C15D0AA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7D3F83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ABE44E9" w14:textId="77777777" w:rsidR="001B572D" w:rsidRDefault="001B572D" w:rsidP="00347D0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08BB026" w14:textId="0BFA41E2" w:rsidR="00C22998" w:rsidRDefault="00347D04" w:rsidP="00347D0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="00242B0A" w:rsidRPr="00F66175">
        <w:rPr>
          <w:rFonts w:eastAsia="Times New Roman"/>
          <w:b/>
          <w:sz w:val="28"/>
          <w:szCs w:val="28"/>
          <w:lang w:eastAsia="ru-RU"/>
        </w:rPr>
        <w:t>Тематический план пра</w:t>
      </w:r>
      <w:r w:rsidR="00C22998">
        <w:rPr>
          <w:rFonts w:eastAsia="Times New Roman"/>
          <w:b/>
          <w:sz w:val="28"/>
          <w:szCs w:val="28"/>
          <w:lang w:eastAsia="ru-RU"/>
        </w:rPr>
        <w:t xml:space="preserve">ктических занятий для студентов </w:t>
      </w:r>
    </w:p>
    <w:p w14:paraId="29F15F8C" w14:textId="77777777" w:rsidR="00C22998" w:rsidRPr="00F66175" w:rsidRDefault="00242B0A" w:rsidP="00C2299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66175">
        <w:rPr>
          <w:rFonts w:eastAsia="Times New Roman"/>
          <w:b/>
          <w:sz w:val="28"/>
          <w:szCs w:val="28"/>
          <w:lang w:eastAsia="ru-RU"/>
        </w:rPr>
        <w:t>3 курса</w:t>
      </w:r>
      <w:r w:rsidR="00C22998" w:rsidRPr="00C2299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22998" w:rsidRPr="00F66175">
        <w:rPr>
          <w:rFonts w:eastAsia="Times New Roman"/>
          <w:b/>
          <w:sz w:val="28"/>
          <w:szCs w:val="28"/>
          <w:lang w:eastAsia="ru-RU"/>
        </w:rPr>
        <w:t xml:space="preserve"> 6 семестр</w:t>
      </w:r>
    </w:p>
    <w:p w14:paraId="2BEB4B1D" w14:textId="4C144181" w:rsidR="00242B0A" w:rsidRPr="00235381" w:rsidRDefault="00D92F07" w:rsidP="0023538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по специальности «О</w:t>
      </w:r>
      <w:r w:rsidR="00C22998" w:rsidRPr="00F6617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435"/>
        <w:gridCol w:w="2552"/>
      </w:tblGrid>
      <w:tr w:rsidR="00242B0A" w:rsidRPr="00F66175" w14:paraId="6A1576B6" w14:textId="77777777" w:rsidTr="00350550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556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1CA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81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Продолжительность занятия</w:t>
            </w:r>
          </w:p>
        </w:tc>
      </w:tr>
      <w:tr w:rsidR="00242B0A" w:rsidRPr="00F66175" w14:paraId="34E1FF5D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B54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EFB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Протезирование больных с частичной потерей зубов съемными протезами. Конструкция современного съемного протеза. Показания к применению частичных съемных протезов.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F860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14B668DF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0256E7BF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7025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21B9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 xml:space="preserve">Фиксация частичных съемных протезов (анатомическая ретенция и стабилизация, опора, механические способы фиксации – </w:t>
            </w:r>
            <w:proofErr w:type="spellStart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кламмеры</w:t>
            </w:r>
            <w:proofErr w:type="spellEnd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 xml:space="preserve">, замковые, балочные и шарнирные крепления, телескопические фиксаторы). Типы соединения фиксатора с базисом съемного протеза. Выбор опорных зубов для фиксации съемного протеза. Использование </w:t>
            </w:r>
            <w:proofErr w:type="spellStart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параллелометра</w:t>
            </w:r>
            <w:proofErr w:type="spellEnd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 xml:space="preserve"> при протезировании. 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675B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0F35144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18E80C9C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085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680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Определение центрального соотношения челюстей при частичной потере зубов. Проверка каркаса дугового (</w:t>
            </w:r>
            <w:proofErr w:type="spellStart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) протеза. Проверка конструкции частичного съемного пластиночного и дугового (</w:t>
            </w:r>
            <w:proofErr w:type="spellStart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) протеза.  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7C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7BEEF2DD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6F97AB51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8E1F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FBF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Наложение частичного съемного пластиночного и дугового (</w:t>
            </w:r>
            <w:proofErr w:type="spellStart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F66175">
              <w:rPr>
                <w:rFonts w:eastAsia="Times New Roman"/>
                <w:sz w:val="24"/>
                <w:szCs w:val="24"/>
                <w:lang w:eastAsia="ru-RU"/>
              </w:rPr>
              <w:t>) протеза. Привыкание к съемным протезам. Гигиена полости рта лиц, пользующихся съемными протезами.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1CFB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4A746D73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6E133F3C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AC3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19E3" w14:textId="44D278D3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0B81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2B0A" w:rsidRPr="00F66175" w14:paraId="3AC506A5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5C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1D9E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Протезирование при двусторонних концевых дефектах зубного ряда. Проблема концевого седла. Протезирование при односторонних концевых дефектах зубного ряда.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0FA4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34E7C6DE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64582CF7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32C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08D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23B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2B0A" w:rsidRPr="00F66175" w14:paraId="2EE658A1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E07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468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Протезирование при односторонних и двусторонних включенных дефектах бокового отдела, а также переднего отдела зубных рядов съемными протезами. Протезирование при комбинированных дефектах  зубного ряда съемными протезами.  Клинический прием тематических больных. Решение ситуационных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6A8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34A812CF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095AD821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2A0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D1AB" w14:textId="59720600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C63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2B0A" w:rsidRPr="00F66175" w14:paraId="09EABCB9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2EB2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229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Протезирование при одиночно стоящих зубах верхней и нижней челюстей. Непосредственное протезирование при частичной потере зубов. Клинический прием тематических больных. Решение ситуационных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AD29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4281D590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242B0A" w:rsidRPr="00F66175" w14:paraId="59634D0E" w14:textId="77777777" w:rsidTr="0035055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BCA8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3C64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Оценка эффективности и качества протезирования съемными протезами. Врачебные и технологические ошибки при протезировании частичными съемными протезами. Клинический прием тематических больных. Решение ситуационных задач</w:t>
            </w:r>
            <w:r w:rsidRPr="00F6617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F69AD7B" w14:textId="065D158E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66175">
              <w:rPr>
                <w:rFonts w:eastAsia="Times New Roman"/>
                <w:sz w:val="24"/>
                <w:szCs w:val="24"/>
                <w:lang w:eastAsia="ru-RU"/>
              </w:rPr>
              <w:t>Итоговое занятие. Защита реферативных сообщений.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29C3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 4 академических часа</w:t>
            </w:r>
          </w:p>
          <w:p w14:paraId="1D1C1521" w14:textId="77777777" w:rsidR="00242B0A" w:rsidRPr="00F66175" w:rsidRDefault="00242B0A" w:rsidP="00242B0A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6175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</w:tbl>
    <w:p w14:paraId="51900985" w14:textId="77777777" w:rsidR="00242B0A" w:rsidRPr="00F66175" w:rsidRDefault="00242B0A" w:rsidP="00242B0A">
      <w:pPr>
        <w:spacing w:after="0" w:line="240" w:lineRule="auto"/>
        <w:ind w:left="680" w:hanging="680"/>
        <w:jc w:val="center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1DCA21B0" w14:textId="77777777" w:rsidR="00242B0A" w:rsidRPr="00F66175" w:rsidRDefault="00242B0A" w:rsidP="00242B0A">
      <w:pPr>
        <w:spacing w:after="0" w:line="240" w:lineRule="auto"/>
        <w:ind w:left="680" w:hanging="680"/>
        <w:jc w:val="center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6E7B25C4" w14:textId="77777777" w:rsidR="00242B0A" w:rsidRPr="00F66175" w:rsidRDefault="00242B0A" w:rsidP="00242B0A">
      <w:pPr>
        <w:spacing w:after="0" w:line="240" w:lineRule="auto"/>
        <w:ind w:left="680" w:hanging="680"/>
        <w:jc w:val="center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F66175">
        <w:rPr>
          <w:rFonts w:eastAsia="Times New Roman"/>
          <w:b/>
          <w:sz w:val="24"/>
          <w:szCs w:val="24"/>
          <w:u w:val="single"/>
          <w:lang w:eastAsia="ru-RU"/>
        </w:rPr>
        <w:t xml:space="preserve">Перечень и содержание вопросов для самостоятельной работы  </w:t>
      </w:r>
    </w:p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1080"/>
        <w:gridCol w:w="8820"/>
      </w:tblGrid>
      <w:tr w:rsidR="00242B0A" w:rsidRPr="00F66175" w14:paraId="4EBD8754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BF53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9505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Содержание вопроса </w:t>
            </w:r>
          </w:p>
        </w:tc>
      </w:tr>
      <w:tr w:rsidR="00242B0A" w:rsidRPr="00F66175" w14:paraId="7EFA85FC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94A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BAD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Общая подготовка больных к протезированию</w:t>
            </w:r>
          </w:p>
        </w:tc>
      </w:tr>
      <w:tr w:rsidR="00242B0A" w:rsidRPr="00F66175" w14:paraId="06CA58AB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217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1BC6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Сравнительная характеристика различных конструкций частичных съемных зубных протезов </w:t>
            </w:r>
          </w:p>
        </w:tc>
      </w:tr>
      <w:tr w:rsidR="00242B0A" w:rsidRPr="00F66175" w14:paraId="503A15FE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5484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0EDE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Специальная подготовка больных к протезированию.</w:t>
            </w:r>
          </w:p>
        </w:tc>
      </w:tr>
      <w:tr w:rsidR="00242B0A" w:rsidRPr="00F66175" w14:paraId="41056784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85B7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285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Клиническое материаловедение. Оттиски и оттискные материалы.</w:t>
            </w:r>
          </w:p>
        </w:tc>
      </w:tr>
      <w:tr w:rsidR="00242B0A" w:rsidRPr="00F66175" w14:paraId="7F1B3996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C92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9CF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Типы и элементы </w:t>
            </w:r>
            <w:proofErr w:type="spellStart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кламмеров</w:t>
            </w:r>
            <w:proofErr w:type="spellEnd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. Технология литых и гнутых </w:t>
            </w:r>
            <w:proofErr w:type="spellStart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кламмеров</w:t>
            </w:r>
            <w:proofErr w:type="spellEnd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42B0A" w:rsidRPr="00F66175" w14:paraId="5B63F817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2F5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766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Кламмерная</w:t>
            </w:r>
            <w:proofErr w:type="spellEnd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дугового (</w:t>
            </w:r>
            <w:proofErr w:type="spellStart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бюгельного</w:t>
            </w:r>
            <w:proofErr w:type="spellEnd"/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) протеза. </w:t>
            </w:r>
          </w:p>
        </w:tc>
      </w:tr>
      <w:tr w:rsidR="00242B0A" w:rsidRPr="00F66175" w14:paraId="39FC3E12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6180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87D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Замковые, шарнирные, балочные крепления частичных съемных протезов.</w:t>
            </w:r>
          </w:p>
        </w:tc>
      </w:tr>
      <w:tr w:rsidR="00242B0A" w:rsidRPr="00F66175" w14:paraId="1D8B708E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95B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01B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Аналитический обзор публикаций за последние 5 лет по протезированию частичными съемными протезами (по данным журналов «Стоматология», «Панорама ортопедической стоматологии», «Новое в стоматологии»).   </w:t>
            </w:r>
          </w:p>
        </w:tc>
      </w:tr>
      <w:tr w:rsidR="00242B0A" w:rsidRPr="00F66175" w14:paraId="3D5CEA0E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BC6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59A5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информации по ортопедическому лечению искусственными коронками на стоматологических сайтах в Интернете </w:t>
            </w:r>
          </w:p>
        </w:tc>
      </w:tr>
      <w:tr w:rsidR="00242B0A" w:rsidRPr="00F66175" w14:paraId="13C35AF5" w14:textId="77777777" w:rsidTr="00242B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F021" w14:textId="77777777" w:rsidR="00242B0A" w:rsidRPr="00F66175" w:rsidRDefault="00242B0A" w:rsidP="0024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20D" w14:textId="77777777" w:rsidR="00242B0A" w:rsidRPr="00F66175" w:rsidRDefault="00242B0A" w:rsidP="00242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175">
              <w:rPr>
                <w:rFonts w:ascii="Times New Roman" w:eastAsia="Times New Roman" w:hAnsi="Times New Roman"/>
                <w:sz w:val="24"/>
                <w:szCs w:val="24"/>
              </w:rPr>
              <w:t>Обзор информации по ортопедическому лечению мостовидными протезами на стоматологических сайтах в Интернете</w:t>
            </w:r>
          </w:p>
        </w:tc>
      </w:tr>
    </w:tbl>
    <w:p w14:paraId="48851F40" w14:textId="77777777" w:rsidR="00C22998" w:rsidRDefault="00C22998" w:rsidP="00C2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60CC792" w14:textId="77777777" w:rsidR="00C22998" w:rsidRDefault="00C22998" w:rsidP="00C2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510668" w14:textId="77777777" w:rsidR="00C22998" w:rsidRPr="00C22998" w:rsidRDefault="00C22998" w:rsidP="00C2299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Зав. учебной частью кафедры </w:t>
      </w:r>
    </w:p>
    <w:p w14:paraId="766F7980" w14:textId="77777777" w:rsidR="00C22998" w:rsidRPr="00C22998" w:rsidRDefault="00C22998" w:rsidP="00C2299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К.М.Н</w:t>
      </w:r>
      <w:r w:rsidRPr="00C22998">
        <w:rPr>
          <w:rFonts w:eastAsia="Times New Roman"/>
          <w:sz w:val="24"/>
          <w:szCs w:val="24"/>
          <w:lang w:eastAsia="ru-RU"/>
        </w:rPr>
        <w:t xml:space="preserve">. Огрина Н.А </w:t>
      </w:r>
    </w:p>
    <w:p w14:paraId="2D952CC5" w14:textId="77777777" w:rsidR="00C22998" w:rsidRPr="00C22998" w:rsidRDefault="00C22998" w:rsidP="00C2299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EE3526A" w14:textId="77777777" w:rsidR="007D7942" w:rsidRDefault="00C22998" w:rsidP="007D794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</w:p>
    <w:p w14:paraId="01DD85FA" w14:textId="77777777" w:rsidR="00C22998" w:rsidRDefault="00C22998" w:rsidP="007D794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Заведующий кафедрой </w:t>
      </w:r>
    </w:p>
    <w:p w14:paraId="2A6976A7" w14:textId="77777777" w:rsidR="00C22998" w:rsidRPr="00C22998" w:rsidRDefault="00C22998" w:rsidP="00C2299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К.М.Н. </w:t>
      </w:r>
      <w:proofErr w:type="spellStart"/>
      <w:r w:rsidRPr="00C22998">
        <w:rPr>
          <w:rFonts w:eastAsia="Times New Roman"/>
          <w:sz w:val="24"/>
          <w:szCs w:val="24"/>
          <w:lang w:eastAsia="ru-RU"/>
        </w:rPr>
        <w:t>Голинский</w:t>
      </w:r>
      <w:proofErr w:type="spellEnd"/>
      <w:r w:rsidRPr="00C22998">
        <w:rPr>
          <w:rFonts w:eastAsia="Times New Roman"/>
          <w:sz w:val="24"/>
          <w:szCs w:val="24"/>
          <w:lang w:eastAsia="ru-RU"/>
        </w:rPr>
        <w:t xml:space="preserve"> Ю.Г</w:t>
      </w:r>
    </w:p>
    <w:p w14:paraId="2AF9AC4E" w14:textId="77777777" w:rsidR="00C22998" w:rsidRPr="00C22998" w:rsidRDefault="00C22998" w:rsidP="00C2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753E954" w14:textId="77777777" w:rsidR="00242B0A" w:rsidRPr="00F66175" w:rsidRDefault="00242B0A" w:rsidP="003505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242B0A" w:rsidRPr="00F66175" w:rsidSect="003505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9"/>
    <w:rsid w:val="00025659"/>
    <w:rsid w:val="00071779"/>
    <w:rsid w:val="000B6500"/>
    <w:rsid w:val="000D2CD5"/>
    <w:rsid w:val="0011410A"/>
    <w:rsid w:val="001372A5"/>
    <w:rsid w:val="001B2ECF"/>
    <w:rsid w:val="001B572D"/>
    <w:rsid w:val="001D74A2"/>
    <w:rsid w:val="001F4647"/>
    <w:rsid w:val="00235381"/>
    <w:rsid w:val="00241ABF"/>
    <w:rsid w:val="00242B0A"/>
    <w:rsid w:val="003074B9"/>
    <w:rsid w:val="003440C9"/>
    <w:rsid w:val="00347D04"/>
    <w:rsid w:val="00350550"/>
    <w:rsid w:val="00371936"/>
    <w:rsid w:val="003A08D7"/>
    <w:rsid w:val="00417F11"/>
    <w:rsid w:val="00420A8D"/>
    <w:rsid w:val="004210DF"/>
    <w:rsid w:val="00463761"/>
    <w:rsid w:val="00485359"/>
    <w:rsid w:val="00496528"/>
    <w:rsid w:val="005417C8"/>
    <w:rsid w:val="0054601F"/>
    <w:rsid w:val="00594227"/>
    <w:rsid w:val="005B708F"/>
    <w:rsid w:val="00636A26"/>
    <w:rsid w:val="00646263"/>
    <w:rsid w:val="00657E15"/>
    <w:rsid w:val="006E67D7"/>
    <w:rsid w:val="00743DE5"/>
    <w:rsid w:val="00753EA0"/>
    <w:rsid w:val="007A5C9E"/>
    <w:rsid w:val="007C77D0"/>
    <w:rsid w:val="007D576D"/>
    <w:rsid w:val="007D7942"/>
    <w:rsid w:val="007D7C9F"/>
    <w:rsid w:val="007E4812"/>
    <w:rsid w:val="00865EBA"/>
    <w:rsid w:val="00A27741"/>
    <w:rsid w:val="00A94677"/>
    <w:rsid w:val="00AA564A"/>
    <w:rsid w:val="00AD6CAE"/>
    <w:rsid w:val="00B2028F"/>
    <w:rsid w:val="00C22998"/>
    <w:rsid w:val="00C22A29"/>
    <w:rsid w:val="00D92F07"/>
    <w:rsid w:val="00DB5231"/>
    <w:rsid w:val="00E164F7"/>
    <w:rsid w:val="00EE238A"/>
    <w:rsid w:val="00F66175"/>
    <w:rsid w:val="00F9053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E46B"/>
  <w15:docId w15:val="{DD1C0A17-77C9-4FE2-AEA0-29CEE10F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B0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164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C2D5-5FB1-4F69-8918-3605849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Азарова Наталья Евгеньевна</cp:lastModifiedBy>
  <cp:revision>6</cp:revision>
  <dcterms:created xsi:type="dcterms:W3CDTF">2023-12-15T11:21:00Z</dcterms:created>
  <dcterms:modified xsi:type="dcterms:W3CDTF">2023-12-28T12:08:00Z</dcterms:modified>
</cp:coreProperties>
</file>