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8D" w:rsidRDefault="0080678D" w:rsidP="0080678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0678D" w:rsidRDefault="0080678D" w:rsidP="0080678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0678D" w:rsidRDefault="0080678D" w:rsidP="0080678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A7A15">
        <w:rPr>
          <w:rFonts w:eastAsia="Times New Roman"/>
          <w:b/>
          <w:sz w:val="28"/>
          <w:szCs w:val="28"/>
          <w:lang w:eastAsia="ru-RU"/>
        </w:rPr>
        <w:t xml:space="preserve">Календарный план практических занятий </w:t>
      </w:r>
      <w:r w:rsidRPr="000A7A15">
        <w:rPr>
          <w:rFonts w:eastAsia="Times New Roman"/>
          <w:sz w:val="28"/>
          <w:szCs w:val="28"/>
          <w:lang w:eastAsia="ru-RU"/>
        </w:rPr>
        <w:t xml:space="preserve"> </w:t>
      </w:r>
      <w:r w:rsidRPr="000A7A15">
        <w:rPr>
          <w:rFonts w:eastAsia="Times New Roman"/>
          <w:b/>
          <w:sz w:val="28"/>
          <w:szCs w:val="28"/>
          <w:lang w:eastAsia="ru-RU"/>
        </w:rPr>
        <w:t xml:space="preserve">для студентов </w:t>
      </w:r>
    </w:p>
    <w:p w:rsidR="0080678D" w:rsidRPr="000A7A15" w:rsidRDefault="0080678D" w:rsidP="0080678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5</w:t>
      </w:r>
      <w:r w:rsidRPr="000A7A15">
        <w:rPr>
          <w:rFonts w:eastAsia="Times New Roman"/>
          <w:b/>
          <w:sz w:val="28"/>
          <w:szCs w:val="28"/>
          <w:lang w:eastAsia="ru-RU"/>
        </w:rPr>
        <w:t xml:space="preserve"> курса </w:t>
      </w:r>
      <w:r>
        <w:rPr>
          <w:rFonts w:eastAsia="Times New Roman"/>
          <w:b/>
          <w:sz w:val="28"/>
          <w:szCs w:val="28"/>
          <w:lang w:eastAsia="ru-RU"/>
        </w:rPr>
        <w:t>10</w:t>
      </w:r>
      <w:r w:rsidRPr="000A7A15">
        <w:rPr>
          <w:rFonts w:eastAsia="Times New Roman"/>
          <w:b/>
          <w:sz w:val="28"/>
          <w:szCs w:val="28"/>
          <w:lang w:eastAsia="ru-RU"/>
        </w:rPr>
        <w:t xml:space="preserve"> семестр</w:t>
      </w:r>
    </w:p>
    <w:p w:rsidR="0080678D" w:rsidRPr="000A7A15" w:rsidRDefault="0080678D" w:rsidP="0080678D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0A7A15">
        <w:rPr>
          <w:rFonts w:eastAsia="Times New Roman"/>
          <w:b/>
          <w:sz w:val="28"/>
          <w:szCs w:val="28"/>
          <w:lang w:eastAsia="ru-RU"/>
        </w:rPr>
        <w:t xml:space="preserve">            </w:t>
      </w:r>
      <w:r w:rsidR="00162584">
        <w:rPr>
          <w:rFonts w:eastAsia="Times New Roman"/>
          <w:b/>
          <w:sz w:val="28"/>
          <w:szCs w:val="28"/>
          <w:lang w:eastAsia="ru-RU"/>
        </w:rPr>
        <w:t xml:space="preserve">                по дисциплине «О</w:t>
      </w:r>
      <w:r w:rsidRPr="000A7A15">
        <w:rPr>
          <w:rFonts w:eastAsia="Times New Roman"/>
          <w:b/>
          <w:sz w:val="28"/>
          <w:szCs w:val="28"/>
          <w:lang w:eastAsia="ru-RU"/>
        </w:rPr>
        <w:t>ртопедическая стоматология»</w:t>
      </w:r>
    </w:p>
    <w:p w:rsidR="0080678D" w:rsidRDefault="0080678D" w:rsidP="0080678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906A6" w:rsidRPr="00E906A6" w:rsidRDefault="00E906A6" w:rsidP="00E906A6">
      <w:pPr>
        <w:spacing w:before="100" w:beforeAutospacing="1" w:after="100" w:afterAutospacing="1" w:line="240" w:lineRule="auto"/>
        <w:ind w:left="106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6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1824"/>
        <w:gridCol w:w="2272"/>
        <w:gridCol w:w="2126"/>
        <w:gridCol w:w="1142"/>
        <w:gridCol w:w="1313"/>
      </w:tblGrid>
      <w:tr w:rsidR="00E906A6" w:rsidRPr="00E906A6" w:rsidTr="00B43D38">
        <w:tc>
          <w:tcPr>
            <w:tcW w:w="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6A6" w:rsidRPr="00E906A6" w:rsidRDefault="00E906A6" w:rsidP="00E906A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06A6">
              <w:rPr>
                <w:rFonts w:eastAsia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8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6A6" w:rsidRPr="00E906A6" w:rsidRDefault="00E906A6" w:rsidP="00E906A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906A6">
              <w:rPr>
                <w:rFonts w:eastAsia="Times New Roman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22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6A6" w:rsidRPr="00E906A6" w:rsidRDefault="00E906A6" w:rsidP="00E906A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906A6">
              <w:rPr>
                <w:rFonts w:eastAsia="Times New Roman"/>
                <w:sz w:val="20"/>
                <w:szCs w:val="20"/>
                <w:lang w:eastAsia="ru-RU"/>
              </w:rPr>
              <w:t>Место проведения занятия</w:t>
            </w:r>
          </w:p>
        </w:tc>
        <w:tc>
          <w:tcPr>
            <w:tcW w:w="45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6A6" w:rsidRPr="00E906A6" w:rsidRDefault="00E906A6" w:rsidP="00E906A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906A6">
              <w:rPr>
                <w:rFonts w:eastAsia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E906A6" w:rsidRPr="00E906A6" w:rsidTr="00B43D38"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A6" w:rsidRPr="00E906A6" w:rsidRDefault="00E906A6" w:rsidP="00E906A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A6" w:rsidRPr="00E906A6" w:rsidRDefault="00E906A6" w:rsidP="00E906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A6" w:rsidRPr="00E906A6" w:rsidRDefault="00E906A6" w:rsidP="00E906A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6A6" w:rsidRPr="00E906A6" w:rsidRDefault="00E906A6" w:rsidP="00E906A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906A6">
              <w:rPr>
                <w:rFonts w:eastAsia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6A6" w:rsidRPr="00E906A6" w:rsidRDefault="00E906A6" w:rsidP="00E906A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906A6">
              <w:rPr>
                <w:rFonts w:eastAsia="Times New Roman"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6A6" w:rsidRPr="00E906A6" w:rsidRDefault="00F8584B" w:rsidP="00E906A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E906A6" w:rsidRPr="00E906A6" w:rsidTr="00B43D38">
        <w:tc>
          <w:tcPr>
            <w:tcW w:w="9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78D" w:rsidRDefault="00716D29" w:rsidP="00E906A6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С 01</w:t>
            </w:r>
            <w:r w:rsidR="00E906A6" w:rsidRPr="00E906A6">
              <w:rPr>
                <w:rFonts w:eastAsia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80678D" w:rsidRDefault="0080678D" w:rsidP="00E906A6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678D" w:rsidRDefault="0080678D" w:rsidP="00E906A6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678D" w:rsidRDefault="0080678D" w:rsidP="00E906A6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16D29" w:rsidRDefault="0080678D" w:rsidP="00E906A6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E906A6" w:rsidRPr="00716D29" w:rsidRDefault="00E906A6" w:rsidP="00E906A6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6A6" w:rsidRPr="0080678D" w:rsidRDefault="00E906A6" w:rsidP="00E906A6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906A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6F6C03">
              <w:rPr>
                <w:rFonts w:eastAsia="Times New Roman"/>
                <w:b/>
                <w:sz w:val="24"/>
                <w:szCs w:val="24"/>
                <w:lang w:eastAsia="ru-RU"/>
              </w:rPr>
              <w:t>04.03. – 23</w:t>
            </w:r>
            <w:r w:rsidRPr="0080678D">
              <w:rPr>
                <w:rFonts w:eastAsia="Times New Roman"/>
                <w:b/>
                <w:sz w:val="24"/>
                <w:szCs w:val="24"/>
                <w:lang w:eastAsia="ru-RU"/>
              </w:rPr>
              <w:t>.03.</w:t>
            </w:r>
          </w:p>
          <w:p w:rsidR="00E906A6" w:rsidRPr="00E906A6" w:rsidRDefault="00E906A6" w:rsidP="00E906A6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06A6">
              <w:rPr>
                <w:rFonts w:eastAsia="Times New Roman"/>
                <w:sz w:val="24"/>
                <w:szCs w:val="24"/>
                <w:lang w:eastAsia="ru-RU"/>
              </w:rPr>
              <w:t>9.00 – 13.20</w:t>
            </w:r>
          </w:p>
          <w:p w:rsidR="00E906A6" w:rsidRPr="00E906A6" w:rsidRDefault="00E906A6" w:rsidP="0080678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06A6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  <w:p w:rsidR="00E906A6" w:rsidRPr="00E906A6" w:rsidRDefault="00E906A6" w:rsidP="00E906A6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906A6">
              <w:rPr>
                <w:rFonts w:eastAsia="Times New Roman"/>
                <w:sz w:val="24"/>
                <w:szCs w:val="24"/>
                <w:lang w:eastAsia="ru-RU"/>
              </w:rPr>
              <w:t>(суббота – по расписанию поликлиники)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1AB" w:rsidRPr="0080678D" w:rsidRDefault="00B43D38" w:rsidP="007271AB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С</w:t>
            </w:r>
            <w:r w:rsidR="007271AB" w:rsidRPr="0080678D">
              <w:rPr>
                <w:rFonts w:eastAsia="Times New Roman" w:cs="Arial"/>
                <w:sz w:val="24"/>
                <w:szCs w:val="24"/>
                <w:lang w:eastAsia="ru-RU"/>
              </w:rPr>
              <w:t xml:space="preserve">П№ 20 </w:t>
            </w:r>
          </w:p>
          <w:p w:rsidR="007271AB" w:rsidRPr="0080678D" w:rsidRDefault="007271AB" w:rsidP="007271AB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spellStart"/>
            <w:r w:rsidRPr="0080678D">
              <w:rPr>
                <w:rFonts w:eastAsia="Times New Roman" w:cs="Arial"/>
                <w:sz w:val="24"/>
                <w:szCs w:val="24"/>
                <w:lang w:eastAsia="ru-RU"/>
              </w:rPr>
              <w:t>Ул.М.Казакова</w:t>
            </w:r>
            <w:proofErr w:type="spellEnd"/>
            <w:r w:rsidRPr="0080678D">
              <w:rPr>
                <w:rFonts w:eastAsia="Times New Roman" w:cs="Arial"/>
                <w:sz w:val="24"/>
                <w:szCs w:val="24"/>
                <w:lang w:eastAsia="ru-RU"/>
              </w:rPr>
              <w:t xml:space="preserve"> 14 </w:t>
            </w:r>
          </w:p>
          <w:p w:rsidR="007271AB" w:rsidRPr="0080678D" w:rsidRDefault="007271AB" w:rsidP="007271AB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spellStart"/>
            <w:r w:rsidRPr="0080678D">
              <w:rPr>
                <w:rFonts w:eastAsia="Times New Roman" w:cs="Arial"/>
                <w:sz w:val="24"/>
                <w:szCs w:val="24"/>
                <w:lang w:eastAsia="ru-RU"/>
              </w:rPr>
              <w:t>корп</w:t>
            </w:r>
            <w:proofErr w:type="spellEnd"/>
            <w:r w:rsidRPr="0080678D">
              <w:rPr>
                <w:rFonts w:eastAsia="Times New Roman" w:cs="Arial"/>
                <w:sz w:val="24"/>
                <w:szCs w:val="24"/>
                <w:lang w:eastAsia="ru-RU"/>
              </w:rPr>
              <w:t xml:space="preserve"> 3. </w:t>
            </w:r>
          </w:p>
          <w:p w:rsidR="007271AB" w:rsidRDefault="007271AB" w:rsidP="007271AB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  <w:p w:rsidR="00E906A6" w:rsidRPr="00E906A6" w:rsidRDefault="00E906A6" w:rsidP="0080678D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5D" w:rsidRDefault="00651D6C" w:rsidP="00E906A6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Петросян</w:t>
            </w:r>
            <w:r w:rsidR="00B43D38">
              <w:rPr>
                <w:rFonts w:eastAsia="Times New Roman"/>
                <w:sz w:val="24"/>
                <w:szCs w:val="24"/>
                <w:lang w:eastAsia="ru-RU"/>
              </w:rPr>
              <w:t xml:space="preserve"> Л.Б.</w:t>
            </w:r>
          </w:p>
          <w:p w:rsidR="00EA075D" w:rsidRDefault="00EA075D" w:rsidP="00E906A6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  <w:p w:rsidR="00E906A6" w:rsidRPr="00E906A6" w:rsidRDefault="00E906A6" w:rsidP="00E906A6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6A6" w:rsidRPr="00B43D38" w:rsidRDefault="00B43D38" w:rsidP="00E906A6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43D38">
              <w:rPr>
                <w:rFonts w:eastAsia="Times New Roman"/>
                <w:sz w:val="24"/>
                <w:szCs w:val="24"/>
                <w:lang w:eastAsia="ru-RU"/>
              </w:rPr>
              <w:t>к.м.н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E906A6" w:rsidRPr="00E906A6" w:rsidRDefault="00E906A6" w:rsidP="00E906A6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78D" w:rsidRPr="00E906A6" w:rsidRDefault="00B43D38" w:rsidP="00E906A6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80678D">
              <w:rPr>
                <w:rFonts w:eastAsia="Times New Roman"/>
                <w:sz w:val="24"/>
                <w:szCs w:val="24"/>
                <w:lang w:eastAsia="ru-RU"/>
              </w:rPr>
              <w:t>ссистент</w:t>
            </w:r>
          </w:p>
        </w:tc>
      </w:tr>
      <w:tr w:rsidR="00E906A6" w:rsidRPr="00E906A6" w:rsidTr="00B43D38">
        <w:trPr>
          <w:trHeight w:val="80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F9" w:rsidRPr="00E906A6" w:rsidRDefault="00B04FF9" w:rsidP="00E906A6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F9" w:rsidRPr="00E906A6" w:rsidRDefault="00B04FF9" w:rsidP="00B04FF9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F9" w:rsidRPr="00E906A6" w:rsidRDefault="00B04FF9" w:rsidP="00E906A6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F9" w:rsidRPr="00E906A6" w:rsidRDefault="00B04FF9" w:rsidP="00E906A6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FF9" w:rsidRPr="00E906A6" w:rsidRDefault="00B04FF9" w:rsidP="0080678D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78D" w:rsidRPr="00E906A6" w:rsidRDefault="0080678D" w:rsidP="00E906A6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71AB" w:rsidRPr="00E906A6" w:rsidTr="00B43D38">
        <w:trPr>
          <w:trHeight w:val="2181"/>
        </w:trPr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AB" w:rsidRDefault="00F8584B" w:rsidP="00E906A6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 02</w:t>
            </w:r>
            <w:r w:rsidR="007271AB" w:rsidRPr="00EA075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7271AB" w:rsidRDefault="007271AB" w:rsidP="00E906A6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271AB" w:rsidRDefault="007271AB" w:rsidP="00E906A6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16D29" w:rsidRDefault="00716D29" w:rsidP="00E906A6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271AB" w:rsidRDefault="007271AB" w:rsidP="00E906A6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271AB" w:rsidRDefault="007271AB" w:rsidP="00E906A6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AB" w:rsidRPr="00E906A6" w:rsidRDefault="006F6C03" w:rsidP="00E906A6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04.03 – 23</w:t>
            </w:r>
            <w:r w:rsidR="00F8584B">
              <w:rPr>
                <w:rFonts w:eastAsia="Times New Roman"/>
                <w:b/>
                <w:sz w:val="24"/>
                <w:szCs w:val="24"/>
                <w:lang w:eastAsia="ru-RU"/>
              </w:rPr>
              <w:t>.03</w:t>
            </w:r>
            <w:r w:rsidR="007271AB" w:rsidRPr="00E906A6">
              <w:rPr>
                <w:rFonts w:eastAsia="Times New Roman"/>
                <w:sz w:val="24"/>
                <w:szCs w:val="24"/>
                <w:lang w:eastAsia="ru-RU"/>
              </w:rPr>
              <w:t>. 9.00 – 13.20</w:t>
            </w:r>
          </w:p>
          <w:p w:rsidR="007271AB" w:rsidRPr="00E906A6" w:rsidRDefault="007271AB" w:rsidP="00E906A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06A6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  <w:p w:rsidR="007271AB" w:rsidRDefault="007271AB" w:rsidP="00E906A6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906A6">
              <w:rPr>
                <w:rFonts w:eastAsia="Times New Roman"/>
                <w:sz w:val="24"/>
                <w:szCs w:val="24"/>
                <w:lang w:eastAsia="ru-RU"/>
              </w:rPr>
              <w:t>(суббота – по расписанию поликлиники)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D2" w:rsidRPr="0080678D" w:rsidRDefault="00E049D2" w:rsidP="00E049D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С</w:t>
            </w:r>
            <w:r w:rsidRPr="0080678D">
              <w:rPr>
                <w:rFonts w:eastAsia="Times New Roman" w:cs="Arial"/>
                <w:sz w:val="24"/>
                <w:szCs w:val="24"/>
                <w:lang w:eastAsia="ru-RU"/>
              </w:rPr>
              <w:t xml:space="preserve">П№ 20 </w:t>
            </w:r>
          </w:p>
          <w:p w:rsidR="00E049D2" w:rsidRPr="0080678D" w:rsidRDefault="00E049D2" w:rsidP="00E049D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spellStart"/>
            <w:r w:rsidRPr="0080678D">
              <w:rPr>
                <w:rFonts w:eastAsia="Times New Roman" w:cs="Arial"/>
                <w:sz w:val="24"/>
                <w:szCs w:val="24"/>
                <w:lang w:eastAsia="ru-RU"/>
              </w:rPr>
              <w:t>Ул.М.Казакова</w:t>
            </w:r>
            <w:proofErr w:type="spellEnd"/>
            <w:r w:rsidRPr="0080678D">
              <w:rPr>
                <w:rFonts w:eastAsia="Times New Roman" w:cs="Arial"/>
                <w:sz w:val="24"/>
                <w:szCs w:val="24"/>
                <w:lang w:eastAsia="ru-RU"/>
              </w:rPr>
              <w:t xml:space="preserve"> 14 </w:t>
            </w:r>
          </w:p>
          <w:p w:rsidR="00E049D2" w:rsidRPr="0080678D" w:rsidRDefault="00E049D2" w:rsidP="00E049D2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spellStart"/>
            <w:r w:rsidRPr="0080678D">
              <w:rPr>
                <w:rFonts w:eastAsia="Times New Roman" w:cs="Arial"/>
                <w:sz w:val="24"/>
                <w:szCs w:val="24"/>
                <w:lang w:eastAsia="ru-RU"/>
              </w:rPr>
              <w:t>корп</w:t>
            </w:r>
            <w:proofErr w:type="spellEnd"/>
            <w:r w:rsidRPr="0080678D">
              <w:rPr>
                <w:rFonts w:eastAsia="Times New Roman" w:cs="Arial"/>
                <w:sz w:val="24"/>
                <w:szCs w:val="24"/>
                <w:lang w:eastAsia="ru-RU"/>
              </w:rPr>
              <w:t xml:space="preserve"> 3. </w:t>
            </w:r>
          </w:p>
          <w:p w:rsidR="007271AB" w:rsidRDefault="007271AB" w:rsidP="00E049D2">
            <w:pPr>
              <w:pStyle w:val="msonormalcxspmiddle"/>
              <w:spacing w:after="0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AB" w:rsidRPr="007271AB" w:rsidRDefault="00651D6C" w:rsidP="00F8584B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r w:rsidR="00B43D38">
              <w:rPr>
                <w:rFonts w:eastAsia="Times New Roman"/>
                <w:sz w:val="24"/>
                <w:szCs w:val="24"/>
                <w:lang w:eastAsia="ru-RU"/>
              </w:rPr>
              <w:t>опушанская</w:t>
            </w:r>
            <w:proofErr w:type="spellEnd"/>
            <w:r w:rsidR="00B43D38">
              <w:rPr>
                <w:rFonts w:eastAsia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AB" w:rsidRPr="00B43D38" w:rsidRDefault="00B43D38" w:rsidP="0080678D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  <w:p w:rsidR="007271AB" w:rsidRPr="00E906A6" w:rsidRDefault="007271AB" w:rsidP="00F8584B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AB" w:rsidRDefault="00B43D38" w:rsidP="00E906A6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профессор</w:t>
            </w:r>
          </w:p>
        </w:tc>
      </w:tr>
      <w:tr w:rsidR="007271AB" w:rsidRPr="00E906A6" w:rsidTr="00B43D38">
        <w:trPr>
          <w:trHeight w:val="2009"/>
        </w:trPr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AB" w:rsidRDefault="00F8584B" w:rsidP="00E906A6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 03</w:t>
            </w:r>
          </w:p>
          <w:p w:rsidR="007271AB" w:rsidRDefault="007271AB" w:rsidP="00E906A6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271AB" w:rsidRDefault="007271AB" w:rsidP="00E906A6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16D29" w:rsidRDefault="00716D29" w:rsidP="00E906A6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716D29" w:rsidRDefault="00716D29" w:rsidP="00E906A6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16D29" w:rsidRDefault="00716D29" w:rsidP="00E906A6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271AB" w:rsidRDefault="007271AB" w:rsidP="00E906A6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AB" w:rsidRPr="00E906A6" w:rsidRDefault="00716D29" w:rsidP="00B04FF9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 w:rsidR="006F6C03">
              <w:rPr>
                <w:rFonts w:eastAsia="Times New Roman"/>
                <w:b/>
                <w:sz w:val="24"/>
                <w:szCs w:val="24"/>
                <w:lang w:eastAsia="ru-RU"/>
              </w:rPr>
              <w:t>2.04 – 02</w:t>
            </w:r>
            <w:r w:rsidR="00F8584B">
              <w:rPr>
                <w:rFonts w:eastAsia="Times New Roman"/>
                <w:b/>
                <w:sz w:val="24"/>
                <w:szCs w:val="24"/>
                <w:lang w:eastAsia="ru-RU"/>
              </w:rPr>
              <w:t>.05</w:t>
            </w:r>
            <w:r w:rsidR="007271AB" w:rsidRPr="00E906A6">
              <w:rPr>
                <w:rFonts w:eastAsia="Times New Roman"/>
                <w:sz w:val="24"/>
                <w:szCs w:val="24"/>
                <w:lang w:eastAsia="ru-RU"/>
              </w:rPr>
              <w:t>. 9.00 – 13.20</w:t>
            </w:r>
          </w:p>
          <w:p w:rsidR="007271AB" w:rsidRPr="00E906A6" w:rsidRDefault="007271AB" w:rsidP="00B04FF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06A6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  <w:p w:rsidR="007271AB" w:rsidRDefault="007271AB" w:rsidP="00B04FF9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906A6">
              <w:rPr>
                <w:rFonts w:eastAsia="Times New Roman"/>
                <w:sz w:val="24"/>
                <w:szCs w:val="24"/>
                <w:lang w:eastAsia="ru-RU"/>
              </w:rPr>
              <w:t>(суббота – по расписанию поликлиники)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75D" w:rsidRPr="0080678D" w:rsidRDefault="00EA075D" w:rsidP="00EA075D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0678D">
              <w:rPr>
                <w:rFonts w:eastAsia="Times New Roman" w:cs="Arial"/>
                <w:sz w:val="24"/>
                <w:szCs w:val="24"/>
                <w:lang w:eastAsia="ru-RU"/>
              </w:rPr>
              <w:t xml:space="preserve">СП№ 20 </w:t>
            </w:r>
          </w:p>
          <w:p w:rsidR="00EA075D" w:rsidRPr="0080678D" w:rsidRDefault="00EA075D" w:rsidP="00EA075D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spellStart"/>
            <w:r w:rsidRPr="0080678D">
              <w:rPr>
                <w:rFonts w:eastAsia="Times New Roman" w:cs="Arial"/>
                <w:sz w:val="24"/>
                <w:szCs w:val="24"/>
                <w:lang w:eastAsia="ru-RU"/>
              </w:rPr>
              <w:t>Ул.М.Казакова</w:t>
            </w:r>
            <w:proofErr w:type="spellEnd"/>
            <w:r w:rsidRPr="0080678D">
              <w:rPr>
                <w:rFonts w:eastAsia="Times New Roman" w:cs="Arial"/>
                <w:sz w:val="24"/>
                <w:szCs w:val="24"/>
                <w:lang w:eastAsia="ru-RU"/>
              </w:rPr>
              <w:t xml:space="preserve"> 14 </w:t>
            </w:r>
          </w:p>
          <w:p w:rsidR="007271AB" w:rsidRDefault="00EA075D" w:rsidP="00EA075D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spellStart"/>
            <w:r w:rsidRPr="0080678D">
              <w:rPr>
                <w:rFonts w:eastAsia="Times New Roman" w:cs="Arial"/>
                <w:sz w:val="24"/>
                <w:szCs w:val="24"/>
                <w:lang w:eastAsia="ru-RU"/>
              </w:rPr>
              <w:t>корп</w:t>
            </w:r>
            <w:proofErr w:type="spellEnd"/>
            <w:r w:rsidRPr="0080678D">
              <w:rPr>
                <w:rFonts w:eastAsia="Times New Roman" w:cs="Arial"/>
                <w:sz w:val="24"/>
                <w:szCs w:val="24"/>
                <w:lang w:eastAsia="ru-RU"/>
              </w:rPr>
              <w:t xml:space="preserve"> 3</w:t>
            </w:r>
          </w:p>
          <w:p w:rsidR="00B43D38" w:rsidRDefault="00B43D38" w:rsidP="00EA075D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  <w:p w:rsidR="00B43D38" w:rsidRDefault="00B43D38" w:rsidP="00EA075D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AB" w:rsidRPr="007271AB" w:rsidRDefault="007271AB" w:rsidP="00E906A6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271AB" w:rsidRPr="007271AB" w:rsidRDefault="00D23E38" w:rsidP="00E906A6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Зайцева</w:t>
            </w:r>
            <w:r w:rsidR="00162584">
              <w:rPr>
                <w:rFonts w:eastAsia="Times New Roman"/>
                <w:sz w:val="24"/>
                <w:szCs w:val="24"/>
                <w:lang w:eastAsia="ru-RU"/>
              </w:rPr>
              <w:t xml:space="preserve"> А.Г.</w:t>
            </w:r>
          </w:p>
          <w:p w:rsidR="007271AB" w:rsidRPr="007271AB" w:rsidRDefault="007271AB" w:rsidP="00EA075D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AB" w:rsidRDefault="007271AB" w:rsidP="0080678D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71AB" w:rsidRPr="00B43D38" w:rsidRDefault="00B43D38" w:rsidP="0080678D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162584" w:rsidRPr="00B43D38">
              <w:rPr>
                <w:rFonts w:eastAsia="Times New Roman"/>
                <w:sz w:val="24"/>
                <w:szCs w:val="24"/>
                <w:lang w:eastAsia="ru-RU"/>
              </w:rPr>
              <w:t>.м.н.</w:t>
            </w:r>
          </w:p>
          <w:p w:rsidR="007271AB" w:rsidRDefault="007271AB" w:rsidP="0080678D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71AB" w:rsidRDefault="007271AB" w:rsidP="0080678D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71AB" w:rsidRDefault="007271AB" w:rsidP="0080678D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71AB" w:rsidRDefault="007271AB" w:rsidP="0080678D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71AB" w:rsidRDefault="007271AB" w:rsidP="0080678D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71AB" w:rsidRDefault="007271AB" w:rsidP="0080678D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AB" w:rsidRDefault="007271AB" w:rsidP="0080678D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271AB" w:rsidRDefault="00B43D38" w:rsidP="0080678D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7271AB">
              <w:rPr>
                <w:rFonts w:eastAsia="Times New Roman"/>
                <w:sz w:val="24"/>
                <w:szCs w:val="24"/>
                <w:lang w:eastAsia="ru-RU"/>
              </w:rPr>
              <w:t>ссистент</w:t>
            </w:r>
          </w:p>
          <w:p w:rsidR="007271AB" w:rsidRDefault="007271AB" w:rsidP="00E906A6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8584B" w:rsidRPr="00E906A6" w:rsidTr="00B43D38">
        <w:trPr>
          <w:trHeight w:val="2009"/>
        </w:trPr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4B" w:rsidRDefault="00F8584B" w:rsidP="00E906A6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 04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4B" w:rsidRPr="00E906A6" w:rsidRDefault="006F6C03" w:rsidP="00F8584B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12</w:t>
            </w:r>
            <w:r w:rsidR="00F8584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.04 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02</w:t>
            </w:r>
            <w:r w:rsidR="00F8584B">
              <w:rPr>
                <w:rFonts w:eastAsia="Times New Roman"/>
                <w:b/>
                <w:sz w:val="24"/>
                <w:szCs w:val="24"/>
                <w:lang w:eastAsia="ru-RU"/>
              </w:rPr>
              <w:t>.05</w:t>
            </w:r>
            <w:r w:rsidR="00F8584B" w:rsidRPr="00E906A6">
              <w:rPr>
                <w:rFonts w:eastAsia="Times New Roman"/>
                <w:sz w:val="24"/>
                <w:szCs w:val="24"/>
                <w:lang w:eastAsia="ru-RU"/>
              </w:rPr>
              <w:t>. 9.00 – 13.20</w:t>
            </w:r>
          </w:p>
          <w:p w:rsidR="00F8584B" w:rsidRPr="00E906A6" w:rsidRDefault="00F8584B" w:rsidP="00F8584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06A6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  <w:p w:rsidR="00F8584B" w:rsidRDefault="00F8584B" w:rsidP="00F8584B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906A6">
              <w:rPr>
                <w:rFonts w:eastAsia="Times New Roman"/>
                <w:sz w:val="24"/>
                <w:szCs w:val="24"/>
                <w:lang w:eastAsia="ru-RU"/>
              </w:rPr>
              <w:t>(суббота – по расписанию поликлиники)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4B" w:rsidRPr="0080678D" w:rsidRDefault="00F8584B" w:rsidP="00F8584B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0678D">
              <w:rPr>
                <w:rFonts w:eastAsia="Times New Roman" w:cs="Arial"/>
                <w:sz w:val="24"/>
                <w:szCs w:val="24"/>
                <w:lang w:eastAsia="ru-RU"/>
              </w:rPr>
              <w:t xml:space="preserve">СП№ 20 </w:t>
            </w:r>
          </w:p>
          <w:p w:rsidR="00F8584B" w:rsidRPr="0080678D" w:rsidRDefault="00F8584B" w:rsidP="00F8584B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spellStart"/>
            <w:r w:rsidRPr="0080678D">
              <w:rPr>
                <w:rFonts w:eastAsia="Times New Roman" w:cs="Arial"/>
                <w:sz w:val="24"/>
                <w:szCs w:val="24"/>
                <w:lang w:eastAsia="ru-RU"/>
              </w:rPr>
              <w:t>Ул.М.Казакова</w:t>
            </w:r>
            <w:proofErr w:type="spellEnd"/>
            <w:r w:rsidRPr="0080678D">
              <w:rPr>
                <w:rFonts w:eastAsia="Times New Roman" w:cs="Arial"/>
                <w:sz w:val="24"/>
                <w:szCs w:val="24"/>
                <w:lang w:eastAsia="ru-RU"/>
              </w:rPr>
              <w:t xml:space="preserve"> 14 </w:t>
            </w:r>
          </w:p>
          <w:p w:rsidR="00F8584B" w:rsidRDefault="00F8584B" w:rsidP="00F8584B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spellStart"/>
            <w:r w:rsidRPr="0080678D">
              <w:rPr>
                <w:rFonts w:eastAsia="Times New Roman" w:cs="Arial"/>
                <w:sz w:val="24"/>
                <w:szCs w:val="24"/>
                <w:lang w:eastAsia="ru-RU"/>
              </w:rPr>
              <w:t>корп</w:t>
            </w:r>
            <w:proofErr w:type="spellEnd"/>
            <w:r w:rsidRPr="0080678D">
              <w:rPr>
                <w:rFonts w:eastAsia="Times New Roman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4B" w:rsidRPr="007271AB" w:rsidRDefault="00651D6C" w:rsidP="00E906A6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Огрина</w:t>
            </w:r>
            <w:r w:rsidR="00B43D38">
              <w:rPr>
                <w:rFonts w:eastAsia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4B" w:rsidRDefault="00F8584B" w:rsidP="0080678D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К.м.н.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4B" w:rsidRDefault="00B43D38" w:rsidP="0080678D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</w:tr>
    </w:tbl>
    <w:p w:rsidR="0080678D" w:rsidRDefault="0080678D" w:rsidP="00242D1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Arial Narrow" w:eastAsia="Times New Roman" w:hAnsi="Arial Narrow"/>
          <w:b/>
          <w:sz w:val="28"/>
          <w:szCs w:val="28"/>
          <w:lang w:eastAsia="ru-RU"/>
        </w:rPr>
      </w:pPr>
    </w:p>
    <w:p w:rsidR="00F8584B" w:rsidRDefault="00F8584B" w:rsidP="00242D1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8584B" w:rsidRDefault="00F8584B" w:rsidP="00242D1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0678D" w:rsidRPr="00800CEC" w:rsidRDefault="00B43D38" w:rsidP="00B43D38">
      <w:pPr>
        <w:spacing w:before="100" w:beforeAutospacing="1" w:after="100" w:afterAutospacing="1" w:line="240" w:lineRule="auto"/>
        <w:contextualSpacing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                   </w:t>
      </w:r>
      <w:r w:rsidR="00E906A6" w:rsidRPr="00800CEC">
        <w:rPr>
          <w:rFonts w:eastAsia="Times New Roman"/>
          <w:b/>
          <w:sz w:val="28"/>
          <w:szCs w:val="28"/>
          <w:lang w:eastAsia="ru-RU"/>
        </w:rPr>
        <w:t xml:space="preserve">Тематический план практических занятий для студентов </w:t>
      </w:r>
    </w:p>
    <w:p w:rsidR="00242D1F" w:rsidRPr="00800CEC" w:rsidRDefault="00E906A6" w:rsidP="00242D1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800CEC">
        <w:rPr>
          <w:rFonts w:eastAsia="Times New Roman"/>
          <w:b/>
          <w:sz w:val="28"/>
          <w:szCs w:val="28"/>
          <w:lang w:eastAsia="ru-RU"/>
        </w:rPr>
        <w:t>5 курса</w:t>
      </w:r>
      <w:r w:rsidR="0080678D" w:rsidRPr="00800CEC">
        <w:rPr>
          <w:rFonts w:eastAsia="Times New Roman"/>
          <w:b/>
          <w:sz w:val="28"/>
          <w:szCs w:val="28"/>
          <w:lang w:eastAsia="ru-RU"/>
        </w:rPr>
        <w:t xml:space="preserve"> 10 семестр</w:t>
      </w:r>
    </w:p>
    <w:p w:rsidR="00E906A6" w:rsidRPr="00800CEC" w:rsidRDefault="00162584" w:rsidP="00242D1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по дисциплине</w:t>
      </w:r>
      <w:r w:rsidR="00F80F02" w:rsidRPr="00800CEC">
        <w:rPr>
          <w:rFonts w:eastAsia="Times New Roman"/>
          <w:b/>
          <w:sz w:val="28"/>
          <w:szCs w:val="28"/>
          <w:lang w:eastAsia="ru-RU"/>
        </w:rPr>
        <w:t xml:space="preserve"> «</w:t>
      </w:r>
      <w:r>
        <w:rPr>
          <w:rFonts w:eastAsia="Times New Roman"/>
          <w:b/>
          <w:sz w:val="28"/>
          <w:szCs w:val="28"/>
          <w:lang w:eastAsia="ru-RU"/>
        </w:rPr>
        <w:t>О</w:t>
      </w:r>
      <w:r w:rsidR="0080678D" w:rsidRPr="00800CEC">
        <w:rPr>
          <w:rFonts w:eastAsia="Times New Roman"/>
          <w:b/>
          <w:sz w:val="28"/>
          <w:szCs w:val="28"/>
          <w:lang w:eastAsia="ru-RU"/>
        </w:rPr>
        <w:t xml:space="preserve">ртопедическая </w:t>
      </w:r>
      <w:r w:rsidR="00F80F02" w:rsidRPr="00800CEC">
        <w:rPr>
          <w:rFonts w:eastAsia="Times New Roman"/>
          <w:b/>
          <w:sz w:val="28"/>
          <w:szCs w:val="28"/>
          <w:lang w:eastAsia="ru-RU"/>
        </w:rPr>
        <w:t>стоматология»</w:t>
      </w:r>
    </w:p>
    <w:p w:rsidR="0080678D" w:rsidRPr="00800CEC" w:rsidRDefault="0080678D" w:rsidP="00242D1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0678D" w:rsidRPr="00E906A6" w:rsidRDefault="0080678D" w:rsidP="00242D1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6435"/>
        <w:gridCol w:w="2693"/>
      </w:tblGrid>
      <w:tr w:rsidR="00E906A6" w:rsidRPr="00E906A6" w:rsidTr="00F80F02">
        <w:trPr>
          <w:trHeight w:val="5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E906A6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6A6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E906A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06A6">
              <w:rPr>
                <w:rFonts w:eastAsia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852442" w:rsidP="00E906A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Продолжительность </w:t>
            </w:r>
            <w:r w:rsidR="00E906A6" w:rsidRPr="00E906A6">
              <w:rPr>
                <w:rFonts w:eastAsia="Times New Roman"/>
                <w:sz w:val="24"/>
                <w:szCs w:val="24"/>
                <w:lang w:eastAsia="ru-RU"/>
              </w:rPr>
              <w:t xml:space="preserve"> занятия</w:t>
            </w:r>
            <w:proofErr w:type="gramEnd"/>
          </w:p>
        </w:tc>
      </w:tr>
      <w:tr w:rsidR="00E906A6" w:rsidRPr="00E906A6" w:rsidTr="00F80F02">
        <w:trPr>
          <w:trHeight w:val="5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E906A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06A6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E906A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06A6">
              <w:rPr>
                <w:rFonts w:eastAsia="Times New Roman"/>
                <w:sz w:val="24"/>
                <w:szCs w:val="24"/>
                <w:lang w:eastAsia="ru-RU"/>
              </w:rPr>
              <w:t>Неотложная ортопедическая помощь. Решение ситуационных задач. Клинический прием тематических больных.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E906A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06A6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852442">
              <w:rPr>
                <w:rFonts w:eastAsia="Times New Roman"/>
                <w:sz w:val="24"/>
                <w:szCs w:val="24"/>
                <w:lang w:eastAsia="ru-RU"/>
              </w:rPr>
              <w:t xml:space="preserve"> академических часов с 9:00 до </w:t>
            </w:r>
            <w:r w:rsidRPr="00E906A6">
              <w:rPr>
                <w:rFonts w:eastAsia="Times New Roman"/>
                <w:sz w:val="24"/>
                <w:szCs w:val="24"/>
                <w:lang w:eastAsia="ru-RU"/>
              </w:rPr>
              <w:t>13:20</w:t>
            </w:r>
          </w:p>
        </w:tc>
      </w:tr>
      <w:tr w:rsidR="00E906A6" w:rsidRPr="00E906A6" w:rsidTr="00F80F02">
        <w:trPr>
          <w:trHeight w:val="5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E906A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06A6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B43D38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06A6">
              <w:rPr>
                <w:rFonts w:eastAsia="Times New Roman"/>
                <w:sz w:val="24"/>
                <w:szCs w:val="24"/>
                <w:lang w:eastAsia="ru-RU"/>
              </w:rPr>
              <w:t xml:space="preserve">Психологическая подготовка больных перед протезированием. Решение ситуационных задач.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E906A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06A6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852442">
              <w:rPr>
                <w:rFonts w:eastAsia="Times New Roman"/>
                <w:sz w:val="24"/>
                <w:szCs w:val="24"/>
                <w:lang w:eastAsia="ru-RU"/>
              </w:rPr>
              <w:t xml:space="preserve"> академических часов с 9:00 до </w:t>
            </w:r>
            <w:r w:rsidRPr="00E906A6">
              <w:rPr>
                <w:rFonts w:eastAsia="Times New Roman"/>
                <w:sz w:val="24"/>
                <w:szCs w:val="24"/>
                <w:lang w:eastAsia="ru-RU"/>
              </w:rPr>
              <w:t>13:20</w:t>
            </w:r>
          </w:p>
        </w:tc>
      </w:tr>
      <w:tr w:rsidR="00E906A6" w:rsidRPr="00E906A6" w:rsidTr="00F80F02">
        <w:trPr>
          <w:trHeight w:val="5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E906A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06A6"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E906A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06A6">
              <w:rPr>
                <w:rFonts w:eastAsia="Times New Roman"/>
                <w:sz w:val="24"/>
                <w:szCs w:val="24"/>
                <w:lang w:eastAsia="ru-RU"/>
              </w:rPr>
              <w:t xml:space="preserve">Обезболивание и </w:t>
            </w:r>
            <w:proofErr w:type="spellStart"/>
            <w:r w:rsidRPr="00E906A6">
              <w:rPr>
                <w:rFonts w:eastAsia="Times New Roman"/>
                <w:sz w:val="24"/>
                <w:szCs w:val="24"/>
                <w:lang w:eastAsia="ru-RU"/>
              </w:rPr>
              <w:t>премедикация</w:t>
            </w:r>
            <w:proofErr w:type="spellEnd"/>
            <w:r w:rsidRPr="00E906A6">
              <w:rPr>
                <w:rFonts w:eastAsia="Times New Roman"/>
                <w:sz w:val="24"/>
                <w:szCs w:val="24"/>
                <w:lang w:eastAsia="ru-RU"/>
              </w:rPr>
              <w:t xml:space="preserve">. Назначение фармакологических и физиотерапевтических средств в </w:t>
            </w:r>
            <w:r w:rsidRPr="00E906A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клинике ортопедической стоматологии. Культура врачебного приема. Решение ситуационных задач. Клинический прием тематических больных.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E906A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06A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 академических часов с 9:00 до  13:20</w:t>
            </w:r>
          </w:p>
        </w:tc>
      </w:tr>
      <w:tr w:rsidR="00E906A6" w:rsidRPr="00E906A6" w:rsidTr="00F80F02">
        <w:trPr>
          <w:trHeight w:val="5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E906A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06A6">
              <w:rPr>
                <w:rFonts w:eastAsia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E906A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06A6">
              <w:rPr>
                <w:rFonts w:eastAsia="Times New Roman"/>
                <w:sz w:val="24"/>
                <w:szCs w:val="24"/>
                <w:lang w:eastAsia="ru-RU"/>
              </w:rPr>
              <w:t xml:space="preserve">Клинические и </w:t>
            </w:r>
            <w:proofErr w:type="spellStart"/>
            <w:r w:rsidRPr="00E906A6">
              <w:rPr>
                <w:rFonts w:eastAsia="Times New Roman"/>
                <w:sz w:val="24"/>
                <w:szCs w:val="24"/>
                <w:lang w:eastAsia="ru-RU"/>
              </w:rPr>
              <w:t>параклинические</w:t>
            </w:r>
            <w:proofErr w:type="spellEnd"/>
            <w:r w:rsidRPr="00E906A6">
              <w:rPr>
                <w:rFonts w:eastAsia="Times New Roman"/>
                <w:sz w:val="24"/>
                <w:szCs w:val="24"/>
                <w:lang w:eastAsia="ru-RU"/>
              </w:rPr>
              <w:t xml:space="preserve"> методы обследования в ортопедической стоматологии. Рабочее место ортопеда-стоматолога и зубного техника. Материалы, инструменты, оборудование. Решение ситуационных задач. Клинический прием тематических больных.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E906A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06A6">
              <w:rPr>
                <w:rFonts w:eastAsia="Times New Roman"/>
                <w:sz w:val="24"/>
                <w:szCs w:val="24"/>
                <w:lang w:eastAsia="ru-RU"/>
              </w:rPr>
              <w:t>5 академических часов с 9:00 до  13:20</w:t>
            </w:r>
          </w:p>
        </w:tc>
      </w:tr>
      <w:tr w:rsidR="00E906A6" w:rsidRPr="00E906A6" w:rsidTr="00F80F02">
        <w:trPr>
          <w:trHeight w:val="5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E906A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06A6">
              <w:rPr>
                <w:rFonts w:eastAsia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E906A6">
            <w:pPr>
              <w:spacing w:after="120" w:line="240" w:lineRule="auto"/>
              <w:ind w:left="2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06A6">
              <w:rPr>
                <w:rFonts w:eastAsia="Times New Roman"/>
                <w:sz w:val="24"/>
                <w:szCs w:val="24"/>
                <w:lang w:eastAsia="ru-RU"/>
              </w:rPr>
              <w:t>Организация работы ортопедического подразделения стоматологического  учреждения. Учетно-отчетная медицинская документация. История болезни. Решение ситуационных задач. Клинический прием тематических больных.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E906A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06A6">
              <w:rPr>
                <w:rFonts w:eastAsia="Times New Roman"/>
                <w:sz w:val="24"/>
                <w:szCs w:val="24"/>
                <w:lang w:eastAsia="ru-RU"/>
              </w:rPr>
              <w:t>5 академических часов с 9:00 до  13:20</w:t>
            </w:r>
          </w:p>
        </w:tc>
      </w:tr>
      <w:tr w:rsidR="00E906A6" w:rsidRPr="00E906A6" w:rsidTr="00F80F02">
        <w:trPr>
          <w:trHeight w:val="5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E906A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06A6">
              <w:rPr>
                <w:rFonts w:eastAsia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E906A6">
            <w:pPr>
              <w:spacing w:after="120" w:line="240" w:lineRule="auto"/>
              <w:ind w:left="2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06A6">
              <w:rPr>
                <w:rFonts w:eastAsia="Times New Roman"/>
                <w:sz w:val="24"/>
                <w:szCs w:val="24"/>
                <w:lang w:eastAsia="ru-RU"/>
              </w:rPr>
              <w:t>Врачебная тактика протезирования (планирование). Диагноз и прогноз в ортопедической стоматологии. Решение ситуационных задач. Клинический прием тематических больных.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E906A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06A6">
              <w:rPr>
                <w:rFonts w:eastAsia="Times New Roman"/>
                <w:sz w:val="24"/>
                <w:szCs w:val="24"/>
                <w:lang w:eastAsia="ru-RU"/>
              </w:rPr>
              <w:t>5 академических часов с 9:00 до  13:20</w:t>
            </w:r>
          </w:p>
        </w:tc>
      </w:tr>
      <w:tr w:rsidR="00E906A6" w:rsidRPr="00E906A6" w:rsidTr="00242D1F">
        <w:trPr>
          <w:trHeight w:val="75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E906A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06A6">
              <w:rPr>
                <w:rFonts w:eastAsia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E906A6">
            <w:pPr>
              <w:spacing w:after="120" w:line="240" w:lineRule="auto"/>
              <w:ind w:left="2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06A6">
              <w:rPr>
                <w:rFonts w:eastAsia="Times New Roman"/>
                <w:sz w:val="24"/>
                <w:szCs w:val="24"/>
                <w:lang w:eastAsia="ru-RU"/>
              </w:rPr>
              <w:t>Подготовка полости рта к протезированию. Решение ситуационных задач. Клинический прием тематических больных.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E906A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06A6">
              <w:rPr>
                <w:rFonts w:eastAsia="Times New Roman"/>
                <w:sz w:val="24"/>
                <w:szCs w:val="24"/>
                <w:lang w:eastAsia="ru-RU"/>
              </w:rPr>
              <w:t>5 академических часов с 9:00 до  13:20</w:t>
            </w:r>
          </w:p>
        </w:tc>
      </w:tr>
      <w:tr w:rsidR="00E906A6" w:rsidRPr="00E906A6" w:rsidTr="00F80F02">
        <w:trPr>
          <w:trHeight w:val="5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E906A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06A6">
              <w:rPr>
                <w:rFonts w:eastAsia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E906A6">
            <w:pPr>
              <w:spacing w:after="120" w:line="240" w:lineRule="auto"/>
              <w:ind w:left="2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06A6">
              <w:rPr>
                <w:rFonts w:eastAsia="Times New Roman"/>
                <w:sz w:val="24"/>
                <w:szCs w:val="24"/>
                <w:lang w:eastAsia="ru-RU"/>
              </w:rPr>
              <w:t>Ошибки и осложнения при протезировании несъемными замещающими конструкциями. Решение ситуационных задач. Клинический прием тематических больных.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A6" w:rsidRPr="00E906A6" w:rsidRDefault="00E906A6" w:rsidP="00E906A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06A6" w:rsidRPr="00E906A6" w:rsidTr="00F80F02">
        <w:trPr>
          <w:trHeight w:val="5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E906A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06A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E906A6">
            <w:pPr>
              <w:spacing w:after="120" w:line="240" w:lineRule="auto"/>
              <w:ind w:left="2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06A6">
              <w:rPr>
                <w:rFonts w:eastAsia="Times New Roman"/>
                <w:sz w:val="24"/>
                <w:szCs w:val="24"/>
                <w:lang w:eastAsia="ru-RU"/>
              </w:rPr>
              <w:t>Ошибки и осложнения при протезировании съемными замещающими конструкциями. Особенности повторного протезирования. Адаптация к съемным протезам. Решение ситуационных задач. Клинический прием тематических больных.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E906A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06A6">
              <w:rPr>
                <w:rFonts w:eastAsia="Times New Roman"/>
                <w:sz w:val="24"/>
                <w:szCs w:val="24"/>
                <w:lang w:eastAsia="ru-RU"/>
              </w:rPr>
              <w:t>5 академических часов с 9:00 до  13:20</w:t>
            </w:r>
          </w:p>
        </w:tc>
      </w:tr>
      <w:tr w:rsidR="00E906A6" w:rsidRPr="00E906A6" w:rsidTr="00F80F02">
        <w:trPr>
          <w:trHeight w:val="5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E906A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06A6">
              <w:rPr>
                <w:rFonts w:eastAsia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E906A6">
            <w:pPr>
              <w:spacing w:after="120" w:line="240" w:lineRule="auto"/>
              <w:ind w:left="2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06A6">
              <w:rPr>
                <w:rFonts w:eastAsia="Times New Roman"/>
                <w:sz w:val="24"/>
                <w:szCs w:val="24"/>
                <w:lang w:eastAsia="ru-RU"/>
              </w:rPr>
              <w:t>Особенности протезирования при хронических заболеваниях слизистой оболочки полости рта. Особенности протезирования полости рта при красном плоском лишае, лейкоплакии.    Решение ситуационных задач. Клинический прием тематических больных.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E906A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06A6">
              <w:rPr>
                <w:rFonts w:eastAsia="Times New Roman"/>
                <w:sz w:val="24"/>
                <w:szCs w:val="24"/>
                <w:lang w:eastAsia="ru-RU"/>
              </w:rPr>
              <w:t>5 академических часов с 9:00 до  13:20</w:t>
            </w:r>
          </w:p>
        </w:tc>
      </w:tr>
      <w:tr w:rsidR="00E906A6" w:rsidRPr="00E906A6" w:rsidTr="00F80F02">
        <w:trPr>
          <w:trHeight w:val="5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E906A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06A6">
              <w:rPr>
                <w:rFonts w:eastAsia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E906A6">
            <w:pPr>
              <w:spacing w:after="120" w:line="240" w:lineRule="auto"/>
              <w:ind w:left="2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06A6">
              <w:rPr>
                <w:rFonts w:eastAsia="Times New Roman"/>
                <w:sz w:val="24"/>
                <w:szCs w:val="24"/>
                <w:lang w:eastAsia="ru-RU"/>
              </w:rPr>
              <w:t>Сложности дифференциальной диагностики и лечения травматической окклюзии. Ортопедические методы лечения пациентов с функциональной перегрузкой пародонта. Решение ситуационных задач. Клинический прием тематических больных.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E906A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06A6">
              <w:rPr>
                <w:rFonts w:eastAsia="Times New Roman"/>
                <w:sz w:val="24"/>
                <w:szCs w:val="24"/>
                <w:lang w:eastAsia="ru-RU"/>
              </w:rPr>
              <w:t>5 академических часов с 9:00 до  13:20</w:t>
            </w:r>
          </w:p>
        </w:tc>
      </w:tr>
      <w:tr w:rsidR="00E906A6" w:rsidRPr="00E906A6" w:rsidTr="00F80F02">
        <w:trPr>
          <w:trHeight w:val="5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E906A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06A6">
              <w:rPr>
                <w:rFonts w:eastAsia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E906A6">
            <w:pPr>
              <w:spacing w:after="120" w:line="240" w:lineRule="auto"/>
              <w:ind w:left="2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06A6">
              <w:rPr>
                <w:rFonts w:eastAsia="Times New Roman"/>
                <w:sz w:val="24"/>
                <w:szCs w:val="24"/>
                <w:lang w:eastAsia="ru-RU"/>
              </w:rPr>
              <w:t xml:space="preserve">Изучение моделей челюстей с помощью </w:t>
            </w:r>
            <w:proofErr w:type="spellStart"/>
            <w:r w:rsidRPr="00E906A6">
              <w:rPr>
                <w:rFonts w:eastAsia="Times New Roman"/>
                <w:sz w:val="24"/>
                <w:szCs w:val="24"/>
                <w:lang w:eastAsia="ru-RU"/>
              </w:rPr>
              <w:t>параллелометра</w:t>
            </w:r>
            <w:proofErr w:type="spellEnd"/>
            <w:r w:rsidRPr="00E906A6">
              <w:rPr>
                <w:rFonts w:eastAsia="Times New Roman"/>
                <w:sz w:val="24"/>
                <w:szCs w:val="24"/>
                <w:lang w:eastAsia="ru-RU"/>
              </w:rPr>
              <w:t xml:space="preserve">. Система </w:t>
            </w:r>
            <w:proofErr w:type="spellStart"/>
            <w:r w:rsidRPr="00E906A6">
              <w:rPr>
                <w:rFonts w:eastAsia="Times New Roman"/>
                <w:sz w:val="24"/>
                <w:szCs w:val="24"/>
                <w:lang w:eastAsia="ru-RU"/>
              </w:rPr>
              <w:t>кламмеров</w:t>
            </w:r>
            <w:proofErr w:type="spellEnd"/>
            <w:r w:rsidRPr="00E906A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6A6">
              <w:rPr>
                <w:rFonts w:eastAsia="Times New Roman"/>
                <w:sz w:val="24"/>
                <w:szCs w:val="24"/>
                <w:lang w:eastAsia="ru-RU"/>
              </w:rPr>
              <w:t>Нея</w:t>
            </w:r>
            <w:proofErr w:type="spellEnd"/>
            <w:r w:rsidRPr="00E906A6">
              <w:rPr>
                <w:rFonts w:eastAsia="Times New Roman"/>
                <w:sz w:val="24"/>
                <w:szCs w:val="24"/>
                <w:lang w:eastAsia="ru-RU"/>
              </w:rPr>
              <w:t>. Замковые крепления. Решение ситуационных задач. Клинический прием тематических больных.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E906A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06A6">
              <w:rPr>
                <w:rFonts w:eastAsia="Times New Roman"/>
                <w:sz w:val="24"/>
                <w:szCs w:val="24"/>
                <w:lang w:eastAsia="ru-RU"/>
              </w:rPr>
              <w:t>5 академических часов с 9:00 до  13:20</w:t>
            </w:r>
          </w:p>
        </w:tc>
      </w:tr>
      <w:tr w:rsidR="00E906A6" w:rsidRPr="00E906A6" w:rsidTr="00F80F02">
        <w:trPr>
          <w:trHeight w:val="5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E906A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06A6">
              <w:rPr>
                <w:rFonts w:eastAsia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E906A6">
            <w:pPr>
              <w:spacing w:after="120" w:line="240" w:lineRule="auto"/>
              <w:ind w:left="2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06A6">
              <w:rPr>
                <w:rFonts w:eastAsia="Times New Roman"/>
                <w:sz w:val="24"/>
                <w:szCs w:val="24"/>
                <w:lang w:eastAsia="ru-RU"/>
              </w:rPr>
              <w:t xml:space="preserve">Профилактика и лечение деформации </w:t>
            </w:r>
            <w:proofErr w:type="spellStart"/>
            <w:r w:rsidRPr="00E906A6">
              <w:rPr>
                <w:rFonts w:eastAsia="Times New Roman"/>
                <w:sz w:val="24"/>
                <w:szCs w:val="24"/>
                <w:lang w:eastAsia="ru-RU"/>
              </w:rPr>
              <w:t>окклюзионной</w:t>
            </w:r>
            <w:proofErr w:type="spellEnd"/>
            <w:r w:rsidRPr="00E906A6">
              <w:rPr>
                <w:rFonts w:eastAsia="Times New Roman"/>
                <w:sz w:val="24"/>
                <w:szCs w:val="24"/>
                <w:lang w:eastAsia="ru-RU"/>
              </w:rPr>
              <w:t xml:space="preserve"> поверхности зубных рядов. Решение ситуационных задач. Клинический прием тематических больных.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E906A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06A6">
              <w:rPr>
                <w:rFonts w:eastAsia="Times New Roman"/>
                <w:sz w:val="24"/>
                <w:szCs w:val="24"/>
                <w:lang w:eastAsia="ru-RU"/>
              </w:rPr>
              <w:t>5 академических часов с 9:00 до  13:20</w:t>
            </w:r>
          </w:p>
        </w:tc>
      </w:tr>
      <w:tr w:rsidR="00E906A6" w:rsidRPr="00E906A6" w:rsidTr="00F80F02">
        <w:trPr>
          <w:trHeight w:val="5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E906A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06A6">
              <w:rPr>
                <w:rFonts w:eastAsia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E906A6">
            <w:pPr>
              <w:spacing w:after="120" w:line="240" w:lineRule="auto"/>
              <w:ind w:left="2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06A6">
              <w:rPr>
                <w:rFonts w:eastAsia="Times New Roman"/>
                <w:sz w:val="24"/>
                <w:szCs w:val="24"/>
                <w:lang w:eastAsia="ru-RU"/>
              </w:rPr>
              <w:t xml:space="preserve">Современные способы лечения повышенной </w:t>
            </w:r>
            <w:proofErr w:type="spellStart"/>
            <w:r w:rsidRPr="00E906A6">
              <w:rPr>
                <w:rFonts w:eastAsia="Times New Roman"/>
                <w:sz w:val="24"/>
                <w:szCs w:val="24"/>
                <w:lang w:eastAsia="ru-RU"/>
              </w:rPr>
              <w:t>стираемости</w:t>
            </w:r>
            <w:proofErr w:type="spellEnd"/>
            <w:r w:rsidRPr="00E906A6">
              <w:rPr>
                <w:rFonts w:eastAsia="Times New Roman"/>
                <w:sz w:val="24"/>
                <w:szCs w:val="24"/>
                <w:lang w:eastAsia="ru-RU"/>
              </w:rPr>
              <w:t xml:space="preserve"> зубов. Решение ситуационных задач. Клинический прием тематических больных.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E906A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06A6">
              <w:rPr>
                <w:rFonts w:eastAsia="Times New Roman"/>
                <w:sz w:val="24"/>
                <w:szCs w:val="24"/>
                <w:lang w:eastAsia="ru-RU"/>
              </w:rPr>
              <w:t>5 академических часов с 9:00 до  13:20</w:t>
            </w:r>
          </w:p>
        </w:tc>
      </w:tr>
      <w:tr w:rsidR="00E906A6" w:rsidRPr="00E906A6" w:rsidTr="00F80F02">
        <w:trPr>
          <w:trHeight w:val="5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E906A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06A6">
              <w:rPr>
                <w:rFonts w:eastAsia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E906A6">
            <w:pPr>
              <w:spacing w:after="120" w:line="240" w:lineRule="auto"/>
              <w:ind w:left="2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06A6">
              <w:rPr>
                <w:rFonts w:eastAsia="Times New Roman"/>
                <w:sz w:val="24"/>
                <w:szCs w:val="24"/>
                <w:lang w:eastAsia="ru-RU"/>
              </w:rPr>
              <w:t>Особенности протезирования с использованием имплантатов. Решение ситуационных задач. Клинический прием тематических больных.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E906A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06A6">
              <w:rPr>
                <w:rFonts w:eastAsia="Times New Roman"/>
                <w:sz w:val="24"/>
                <w:szCs w:val="24"/>
                <w:lang w:eastAsia="ru-RU"/>
              </w:rPr>
              <w:t>5 академических часов с 9:00 до  13:20</w:t>
            </w:r>
          </w:p>
        </w:tc>
      </w:tr>
      <w:tr w:rsidR="00E906A6" w:rsidRPr="00E906A6" w:rsidTr="00F80F02">
        <w:trPr>
          <w:trHeight w:val="5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E906A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06A6">
              <w:rPr>
                <w:rFonts w:eastAsia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E906A6">
            <w:pPr>
              <w:spacing w:after="120" w:line="240" w:lineRule="auto"/>
              <w:ind w:left="2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06A6">
              <w:rPr>
                <w:rFonts w:eastAsia="Times New Roman"/>
                <w:sz w:val="24"/>
                <w:szCs w:val="24"/>
                <w:lang w:eastAsia="ru-RU"/>
              </w:rPr>
              <w:t xml:space="preserve">Комплексное лечение заболеваний ВНЧС. Ошибки при ортопедическом лечении, ведущие к функциональным перегрузкам ВНЧС. Особенности протезирования при </w:t>
            </w:r>
            <w:r w:rsidRPr="00E906A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заболеваниях ВНЧС и </w:t>
            </w:r>
            <w:proofErr w:type="spellStart"/>
            <w:r w:rsidRPr="00E906A6">
              <w:rPr>
                <w:rFonts w:eastAsia="Times New Roman"/>
                <w:sz w:val="24"/>
                <w:szCs w:val="24"/>
                <w:lang w:eastAsia="ru-RU"/>
              </w:rPr>
              <w:t>парафункциях</w:t>
            </w:r>
            <w:proofErr w:type="spellEnd"/>
            <w:r w:rsidRPr="00E906A6">
              <w:rPr>
                <w:rFonts w:eastAsia="Times New Roman"/>
                <w:sz w:val="24"/>
                <w:szCs w:val="24"/>
                <w:lang w:eastAsia="ru-RU"/>
              </w:rPr>
              <w:t xml:space="preserve"> жевательных мышц. Решение ситуационных задач. Клинический прием тематических больных.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E906A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06A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 академических часов с 9:00 до  13:20</w:t>
            </w:r>
          </w:p>
        </w:tc>
      </w:tr>
      <w:tr w:rsidR="00E906A6" w:rsidRPr="00E906A6" w:rsidTr="00F80F02">
        <w:trPr>
          <w:trHeight w:val="5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E906A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06A6">
              <w:rPr>
                <w:rFonts w:eastAsia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E906A6">
            <w:pPr>
              <w:spacing w:after="120" w:line="240" w:lineRule="auto"/>
              <w:ind w:left="2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06A6">
              <w:rPr>
                <w:rFonts w:eastAsia="Times New Roman"/>
                <w:sz w:val="24"/>
                <w:szCs w:val="24"/>
                <w:lang w:eastAsia="ru-RU"/>
              </w:rPr>
              <w:t xml:space="preserve">Заболевания органов полости рта, вызванные несъемными зубными протезами. Парестезии, электрохимические нарушения, токсико-аллергические реакции на протетические материалы Этиология, патогенез, клиническая картина, дифференциальная диагностика, методы лечения. </w:t>
            </w:r>
          </w:p>
          <w:p w:rsidR="00E906A6" w:rsidRPr="00E906A6" w:rsidRDefault="00E906A6" w:rsidP="00E906A6">
            <w:pPr>
              <w:spacing w:after="120" w:line="240" w:lineRule="auto"/>
              <w:ind w:left="2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06A6">
              <w:rPr>
                <w:rFonts w:eastAsia="Times New Roman"/>
                <w:sz w:val="24"/>
                <w:szCs w:val="24"/>
                <w:lang w:eastAsia="ru-RU"/>
              </w:rPr>
              <w:t xml:space="preserve">Обоснование применения базисов протезов с измененной границей, с металлическим или двуслойным базисом. Влияние съемных пластиночных протезов на ткани протезного ложа, организм в целом – токсико-аллергическая реакция, стоматиты, </w:t>
            </w:r>
            <w:proofErr w:type="spellStart"/>
            <w:r w:rsidRPr="00E906A6">
              <w:rPr>
                <w:rFonts w:eastAsia="Times New Roman"/>
                <w:sz w:val="24"/>
                <w:szCs w:val="24"/>
                <w:lang w:eastAsia="ru-RU"/>
              </w:rPr>
              <w:t>фиброматоз</w:t>
            </w:r>
            <w:proofErr w:type="spellEnd"/>
            <w:r w:rsidRPr="00E906A6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06A6">
              <w:rPr>
                <w:rFonts w:eastAsia="Times New Roman"/>
                <w:sz w:val="24"/>
                <w:szCs w:val="24"/>
                <w:lang w:eastAsia="ru-RU"/>
              </w:rPr>
              <w:t>папилломатоз</w:t>
            </w:r>
            <w:proofErr w:type="spellEnd"/>
            <w:r w:rsidRPr="00E906A6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06A6">
              <w:rPr>
                <w:rFonts w:eastAsia="Times New Roman"/>
                <w:sz w:val="24"/>
                <w:szCs w:val="24"/>
                <w:lang w:eastAsia="ru-RU"/>
              </w:rPr>
              <w:t>озлокачествление</w:t>
            </w:r>
            <w:proofErr w:type="spellEnd"/>
            <w:r w:rsidRPr="00E906A6">
              <w:rPr>
                <w:rFonts w:eastAsia="Times New Roman"/>
                <w:sz w:val="24"/>
                <w:szCs w:val="24"/>
                <w:lang w:eastAsia="ru-RU"/>
              </w:rPr>
              <w:t>. Патогенез, клиническая картина, дифференциальная диагностика. Решение ситуационных задач. Клинический прием тематических больных.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E906A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06A6">
              <w:rPr>
                <w:rFonts w:eastAsia="Times New Roman"/>
                <w:sz w:val="24"/>
                <w:szCs w:val="24"/>
                <w:lang w:eastAsia="ru-RU"/>
              </w:rPr>
              <w:t>5 академических часов с 9:00 до  13:20</w:t>
            </w:r>
          </w:p>
        </w:tc>
      </w:tr>
      <w:tr w:rsidR="00E906A6" w:rsidRPr="00E906A6" w:rsidTr="00F80F02">
        <w:trPr>
          <w:trHeight w:val="5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E906A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06A6">
              <w:rPr>
                <w:rFonts w:eastAsia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E906A6">
            <w:pPr>
              <w:spacing w:after="120" w:line="240" w:lineRule="auto"/>
              <w:ind w:left="2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06A6">
              <w:rPr>
                <w:rFonts w:eastAsia="Times New Roman"/>
                <w:sz w:val="24"/>
                <w:szCs w:val="24"/>
                <w:lang w:eastAsia="ru-RU"/>
              </w:rPr>
              <w:t xml:space="preserve">Ортопедическое лечение больных с переломами челюстей, с последствиями травмы челюстей, после резекции челюстей. Решение ситуационных задач.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E906A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06A6">
              <w:rPr>
                <w:rFonts w:eastAsia="Times New Roman"/>
                <w:sz w:val="24"/>
                <w:szCs w:val="24"/>
                <w:lang w:eastAsia="ru-RU"/>
              </w:rPr>
              <w:t>5 академических часов с 9:00 до  13:20</w:t>
            </w:r>
          </w:p>
        </w:tc>
      </w:tr>
      <w:tr w:rsidR="00E906A6" w:rsidRPr="00E906A6" w:rsidTr="00F80F02">
        <w:trPr>
          <w:trHeight w:val="5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E906A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06A6">
              <w:rPr>
                <w:rFonts w:eastAsia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E906A6">
            <w:pPr>
              <w:spacing w:after="120" w:line="240" w:lineRule="auto"/>
              <w:ind w:left="2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906A6">
              <w:rPr>
                <w:rFonts w:eastAsia="Times New Roman"/>
                <w:sz w:val="24"/>
                <w:szCs w:val="24"/>
                <w:lang w:eastAsia="ru-RU"/>
              </w:rPr>
              <w:t xml:space="preserve">Прикладное материаловедение: оттиски и оттискные материалы; сплавы металлов; стоматологический фарфор; полимеры; </w:t>
            </w:r>
            <w:proofErr w:type="spellStart"/>
            <w:r w:rsidRPr="00E906A6">
              <w:rPr>
                <w:rFonts w:eastAsia="Times New Roman"/>
                <w:sz w:val="24"/>
                <w:szCs w:val="24"/>
                <w:lang w:eastAsia="ru-RU"/>
              </w:rPr>
              <w:t>компомеры</w:t>
            </w:r>
            <w:proofErr w:type="spellEnd"/>
            <w:r w:rsidRPr="00E906A6">
              <w:rPr>
                <w:rFonts w:eastAsia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906A6">
              <w:rPr>
                <w:rFonts w:eastAsia="Times New Roman"/>
                <w:sz w:val="24"/>
                <w:szCs w:val="24"/>
                <w:lang w:eastAsia="ru-RU"/>
              </w:rPr>
              <w:t>керомеры</w:t>
            </w:r>
            <w:proofErr w:type="spellEnd"/>
            <w:r w:rsidRPr="00E906A6">
              <w:rPr>
                <w:rFonts w:eastAsia="Times New Roman"/>
                <w:sz w:val="24"/>
                <w:szCs w:val="24"/>
                <w:lang w:eastAsia="ru-RU"/>
              </w:rPr>
              <w:t xml:space="preserve">; цементы; </w:t>
            </w:r>
            <w:proofErr w:type="spellStart"/>
            <w:r w:rsidRPr="00E906A6">
              <w:rPr>
                <w:rFonts w:eastAsia="Times New Roman"/>
                <w:sz w:val="24"/>
                <w:szCs w:val="24"/>
                <w:lang w:eastAsia="ru-RU"/>
              </w:rPr>
              <w:t>моделировочные</w:t>
            </w:r>
            <w:proofErr w:type="spellEnd"/>
            <w:r w:rsidRPr="00E906A6">
              <w:rPr>
                <w:rFonts w:eastAsia="Times New Roman"/>
                <w:sz w:val="24"/>
                <w:szCs w:val="24"/>
                <w:lang w:eastAsia="ru-RU"/>
              </w:rPr>
              <w:t xml:space="preserve"> материалы; формовочные материалы. Презентация самостоятельной работы по вопросам цикла (семестра).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E906A6" w:rsidRDefault="00E906A6" w:rsidP="00E906A6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06A6">
              <w:rPr>
                <w:rFonts w:eastAsia="Times New Roman"/>
                <w:sz w:val="24"/>
                <w:szCs w:val="24"/>
                <w:lang w:eastAsia="ru-RU"/>
              </w:rPr>
              <w:t>5 академических часов с 9:00 до  13:20</w:t>
            </w:r>
          </w:p>
        </w:tc>
      </w:tr>
    </w:tbl>
    <w:p w:rsidR="00E906A6" w:rsidRPr="00E906A6" w:rsidRDefault="00E906A6" w:rsidP="00E906A6">
      <w:pPr>
        <w:spacing w:after="0" w:line="240" w:lineRule="auto"/>
        <w:ind w:left="1080" w:hanging="108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:rsidR="00E906A6" w:rsidRDefault="00E906A6" w:rsidP="00B43D38">
      <w:pPr>
        <w:spacing w:after="0" w:line="240" w:lineRule="auto"/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  <w:r w:rsidRPr="0080678D">
        <w:rPr>
          <w:rFonts w:eastAsia="Times New Roman"/>
          <w:b/>
          <w:sz w:val="24"/>
          <w:szCs w:val="24"/>
          <w:u w:val="single"/>
          <w:lang w:eastAsia="ru-RU"/>
        </w:rPr>
        <w:t xml:space="preserve">Перечень и содержание вопросов для самостоятельной работы студентов: </w:t>
      </w:r>
    </w:p>
    <w:p w:rsidR="0080678D" w:rsidRPr="0080678D" w:rsidRDefault="0080678D" w:rsidP="00E906A6">
      <w:pPr>
        <w:spacing w:after="0" w:line="240" w:lineRule="auto"/>
        <w:ind w:left="1080" w:hanging="1080"/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10440" w:type="dxa"/>
        <w:tblInd w:w="-432" w:type="dxa"/>
        <w:tblLook w:val="01E0" w:firstRow="1" w:lastRow="1" w:firstColumn="1" w:lastColumn="1" w:noHBand="0" w:noVBand="0"/>
      </w:tblPr>
      <w:tblGrid>
        <w:gridCol w:w="10440"/>
      </w:tblGrid>
      <w:tr w:rsidR="00E906A6" w:rsidRPr="0080678D" w:rsidTr="00E906A6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80678D" w:rsidRDefault="00E906A6" w:rsidP="00E90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78D">
              <w:rPr>
                <w:rFonts w:ascii="Times New Roman" w:eastAsia="Times New Roman" w:hAnsi="Times New Roman"/>
                <w:sz w:val="24"/>
                <w:szCs w:val="24"/>
              </w:rPr>
              <w:t>Современные методы обследования больного в клинике ортопедической стоматологии</w:t>
            </w:r>
          </w:p>
        </w:tc>
      </w:tr>
      <w:tr w:rsidR="00E906A6" w:rsidRPr="0080678D" w:rsidTr="00E906A6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80678D" w:rsidRDefault="00E906A6" w:rsidP="00E90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78D">
              <w:rPr>
                <w:rFonts w:ascii="Times New Roman" w:eastAsia="Times New Roman" w:hAnsi="Times New Roman"/>
                <w:sz w:val="24"/>
                <w:szCs w:val="24"/>
              </w:rPr>
              <w:t>Неотложная ортопедическая помощь на приеме больных</w:t>
            </w:r>
          </w:p>
        </w:tc>
      </w:tr>
      <w:tr w:rsidR="00E906A6" w:rsidRPr="0080678D" w:rsidTr="00E906A6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80678D" w:rsidRDefault="00E906A6" w:rsidP="00E90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78D">
              <w:rPr>
                <w:rFonts w:ascii="Times New Roman" w:eastAsia="Times New Roman" w:hAnsi="Times New Roman"/>
                <w:sz w:val="24"/>
                <w:szCs w:val="24"/>
              </w:rPr>
              <w:t xml:space="preserve">Дифференцированные показания к применению несъемных и съемных </w:t>
            </w:r>
            <w:proofErr w:type="spellStart"/>
            <w:r w:rsidRPr="0080678D">
              <w:rPr>
                <w:rFonts w:ascii="Times New Roman" w:eastAsia="Times New Roman" w:hAnsi="Times New Roman"/>
                <w:sz w:val="24"/>
                <w:szCs w:val="24"/>
              </w:rPr>
              <w:t>шинирующих</w:t>
            </w:r>
            <w:proofErr w:type="spellEnd"/>
            <w:r w:rsidRPr="0080678D">
              <w:rPr>
                <w:rFonts w:ascii="Times New Roman" w:eastAsia="Times New Roman" w:hAnsi="Times New Roman"/>
                <w:sz w:val="24"/>
                <w:szCs w:val="24"/>
              </w:rPr>
              <w:t xml:space="preserve"> протезов</w:t>
            </w:r>
          </w:p>
        </w:tc>
      </w:tr>
      <w:tr w:rsidR="00E906A6" w:rsidRPr="0080678D" w:rsidTr="00E906A6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80678D" w:rsidRDefault="00E906A6" w:rsidP="00E90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78D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технологии цельнолитых, </w:t>
            </w:r>
            <w:proofErr w:type="spellStart"/>
            <w:r w:rsidRPr="0080678D">
              <w:rPr>
                <w:rFonts w:ascii="Times New Roman" w:eastAsia="Times New Roman" w:hAnsi="Times New Roman"/>
                <w:sz w:val="24"/>
                <w:szCs w:val="24"/>
              </w:rPr>
              <w:t>металлоакриловых</w:t>
            </w:r>
            <w:proofErr w:type="spellEnd"/>
            <w:r w:rsidRPr="0080678D">
              <w:rPr>
                <w:rFonts w:ascii="Times New Roman" w:eastAsia="Times New Roman" w:hAnsi="Times New Roman"/>
                <w:sz w:val="24"/>
                <w:szCs w:val="24"/>
              </w:rPr>
              <w:t xml:space="preserve"> и металлокерамических несъемных протезов.</w:t>
            </w:r>
          </w:p>
        </w:tc>
      </w:tr>
      <w:tr w:rsidR="00E906A6" w:rsidRPr="0080678D" w:rsidTr="00E906A6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80678D" w:rsidRDefault="00E906A6" w:rsidP="00E90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78D">
              <w:rPr>
                <w:rFonts w:ascii="Times New Roman" w:eastAsia="Times New Roman" w:hAnsi="Times New Roman"/>
                <w:sz w:val="24"/>
                <w:szCs w:val="24"/>
              </w:rPr>
              <w:t>Полимерные и композиционные материалы в ортопедической стоматологии.</w:t>
            </w:r>
          </w:p>
        </w:tc>
      </w:tr>
      <w:tr w:rsidR="00E906A6" w:rsidRPr="0080678D" w:rsidTr="00E906A6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80678D" w:rsidRDefault="00E906A6" w:rsidP="00E90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78D">
              <w:rPr>
                <w:rFonts w:ascii="Times New Roman" w:eastAsia="Times New Roman" w:hAnsi="Times New Roman"/>
                <w:sz w:val="24"/>
                <w:szCs w:val="24"/>
              </w:rPr>
              <w:t xml:space="preserve">Протез и протезное ложе. </w:t>
            </w:r>
          </w:p>
        </w:tc>
      </w:tr>
      <w:tr w:rsidR="00E906A6" w:rsidRPr="0080678D" w:rsidTr="00E906A6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80678D" w:rsidRDefault="00E906A6" w:rsidP="00E90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78D">
              <w:rPr>
                <w:rFonts w:ascii="Times New Roman" w:eastAsia="Times New Roman" w:hAnsi="Times New Roman"/>
                <w:sz w:val="24"/>
                <w:szCs w:val="24"/>
              </w:rPr>
              <w:t>Этика и эстетика в ортопедической стоматологии</w:t>
            </w:r>
          </w:p>
        </w:tc>
      </w:tr>
      <w:tr w:rsidR="00E906A6" w:rsidRPr="0080678D" w:rsidTr="00E906A6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80678D" w:rsidRDefault="00E906A6" w:rsidP="00E90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78D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Классификация зубных протезов и аппаратов. Сравнительная характеристика. </w:t>
            </w:r>
          </w:p>
        </w:tc>
      </w:tr>
      <w:tr w:rsidR="00E906A6" w:rsidRPr="0080678D" w:rsidTr="00E906A6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A6" w:rsidRPr="0080678D" w:rsidRDefault="00E906A6" w:rsidP="00E90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78D">
              <w:rPr>
                <w:rFonts w:ascii="Times New Roman" w:eastAsia="Times New Roman" w:hAnsi="Times New Roman"/>
                <w:sz w:val="24"/>
                <w:szCs w:val="24"/>
              </w:rPr>
              <w:t>Обзор информации по вопросам новых технологий в ортопедической стоматологии на стоматологических сайтах в Интернете</w:t>
            </w:r>
          </w:p>
        </w:tc>
      </w:tr>
    </w:tbl>
    <w:p w:rsidR="00E906A6" w:rsidRPr="00E906A6" w:rsidRDefault="00E906A6" w:rsidP="00E906A6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ru-RU"/>
        </w:rPr>
      </w:pPr>
    </w:p>
    <w:p w:rsidR="0080678D" w:rsidRPr="00C22998" w:rsidRDefault="0080678D" w:rsidP="0080678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22998">
        <w:rPr>
          <w:rFonts w:eastAsia="Times New Roman"/>
          <w:sz w:val="24"/>
          <w:szCs w:val="24"/>
          <w:lang w:eastAsia="ru-RU"/>
        </w:rPr>
        <w:t xml:space="preserve">Зав. учебной частью кафедры </w:t>
      </w:r>
    </w:p>
    <w:p w:rsidR="0080678D" w:rsidRPr="00C22998" w:rsidRDefault="0080678D" w:rsidP="0080678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К.М.Н</w:t>
      </w:r>
      <w:r w:rsidRPr="00C22998">
        <w:rPr>
          <w:rFonts w:eastAsia="Times New Roman"/>
          <w:sz w:val="24"/>
          <w:szCs w:val="24"/>
          <w:lang w:eastAsia="ru-RU"/>
        </w:rPr>
        <w:t xml:space="preserve">. Огрина Н.А </w:t>
      </w:r>
    </w:p>
    <w:p w:rsidR="0080678D" w:rsidRPr="00C22998" w:rsidRDefault="0080678D" w:rsidP="0080678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0678D" w:rsidRPr="00C22998" w:rsidRDefault="0080678D" w:rsidP="0080678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22998">
        <w:rPr>
          <w:rFonts w:eastAsia="Times New Roman"/>
          <w:sz w:val="24"/>
          <w:szCs w:val="24"/>
          <w:lang w:eastAsia="ru-RU"/>
        </w:rPr>
        <w:t xml:space="preserve">                                                    </w:t>
      </w:r>
    </w:p>
    <w:p w:rsidR="0080678D" w:rsidRDefault="0080678D" w:rsidP="0080678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0678D" w:rsidRDefault="0080678D" w:rsidP="0080678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22998">
        <w:rPr>
          <w:rFonts w:eastAsia="Times New Roman"/>
          <w:sz w:val="24"/>
          <w:szCs w:val="24"/>
          <w:lang w:eastAsia="ru-RU"/>
        </w:rPr>
        <w:t xml:space="preserve">Заведующий кафедрой </w:t>
      </w:r>
    </w:p>
    <w:p w:rsidR="0080678D" w:rsidRPr="00C22998" w:rsidRDefault="0080678D" w:rsidP="0080678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22998">
        <w:rPr>
          <w:rFonts w:eastAsia="Times New Roman"/>
          <w:sz w:val="24"/>
          <w:szCs w:val="24"/>
          <w:lang w:eastAsia="ru-RU"/>
        </w:rPr>
        <w:t xml:space="preserve">К.М.Н. </w:t>
      </w:r>
      <w:proofErr w:type="spellStart"/>
      <w:r w:rsidRPr="00C22998">
        <w:rPr>
          <w:rFonts w:eastAsia="Times New Roman"/>
          <w:sz w:val="24"/>
          <w:szCs w:val="24"/>
          <w:lang w:eastAsia="ru-RU"/>
        </w:rPr>
        <w:t>Голинский</w:t>
      </w:r>
      <w:proofErr w:type="spellEnd"/>
      <w:r w:rsidRPr="00C22998">
        <w:rPr>
          <w:rFonts w:eastAsia="Times New Roman"/>
          <w:sz w:val="24"/>
          <w:szCs w:val="24"/>
          <w:lang w:eastAsia="ru-RU"/>
        </w:rPr>
        <w:t xml:space="preserve"> Ю.Г</w:t>
      </w:r>
    </w:p>
    <w:p w:rsidR="0080678D" w:rsidRPr="00C22998" w:rsidRDefault="0080678D" w:rsidP="0080678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A5215" w:rsidRPr="00485359" w:rsidRDefault="00FA5215"/>
    <w:sectPr w:rsidR="00FA5215" w:rsidRPr="00485359" w:rsidSect="00242D1F">
      <w:pgSz w:w="11906" w:h="16838"/>
      <w:pgMar w:top="142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38"/>
    <w:rsid w:val="00162584"/>
    <w:rsid w:val="00242D1F"/>
    <w:rsid w:val="00485359"/>
    <w:rsid w:val="00503279"/>
    <w:rsid w:val="00651D6C"/>
    <w:rsid w:val="00661538"/>
    <w:rsid w:val="006D54ED"/>
    <w:rsid w:val="006F6C03"/>
    <w:rsid w:val="00716D29"/>
    <w:rsid w:val="007271AB"/>
    <w:rsid w:val="00800CEC"/>
    <w:rsid w:val="0080678D"/>
    <w:rsid w:val="00852442"/>
    <w:rsid w:val="00B04FF9"/>
    <w:rsid w:val="00B43D38"/>
    <w:rsid w:val="00BC65FB"/>
    <w:rsid w:val="00D23E38"/>
    <w:rsid w:val="00E049D2"/>
    <w:rsid w:val="00E906A6"/>
    <w:rsid w:val="00EA075D"/>
    <w:rsid w:val="00EF0590"/>
    <w:rsid w:val="00F71671"/>
    <w:rsid w:val="00F80F02"/>
    <w:rsid w:val="00F8584B"/>
    <w:rsid w:val="00FA5215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7CC7C-D42B-4F65-BB71-AD0720D3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06A6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7271A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Медицинский факультет СПбГУ</Company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Мерзлякова</dc:creator>
  <cp:keywords/>
  <dc:description/>
  <cp:lastModifiedBy>Азарова Наталья Евгеньевна</cp:lastModifiedBy>
  <cp:revision>2</cp:revision>
  <dcterms:created xsi:type="dcterms:W3CDTF">2023-12-15T11:18:00Z</dcterms:created>
  <dcterms:modified xsi:type="dcterms:W3CDTF">2023-12-15T11:18:00Z</dcterms:modified>
</cp:coreProperties>
</file>