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E4DC" w14:textId="7D09F183" w:rsidR="00C15C14" w:rsidRDefault="0095458A" w:rsidP="008E2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BE" w:rsidRPr="0095458A">
        <w:rPr>
          <w:rFonts w:ascii="Times New Roman" w:hAnsi="Times New Roman" w:cs="Times New Roman"/>
          <w:b/>
          <w:sz w:val="28"/>
          <w:szCs w:val="28"/>
        </w:rPr>
        <w:t>Введение в андрологию</w:t>
      </w:r>
    </w:p>
    <w:p w14:paraId="29BE4A27" w14:textId="74B495BE" w:rsidR="0095458A" w:rsidRDefault="0095458A" w:rsidP="009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занятий – </w:t>
      </w:r>
      <w:r>
        <w:rPr>
          <w:rFonts w:ascii="Times New Roman" w:hAnsi="Times New Roman" w:cs="Times New Roman"/>
          <w:sz w:val="24"/>
          <w:szCs w:val="24"/>
        </w:rPr>
        <w:t>углубленное изучение вопросов диагностики и лечения мужского бесплодия.</w:t>
      </w:r>
    </w:p>
    <w:p w14:paraId="567C2C19" w14:textId="4EE191FC" w:rsidR="0095458A" w:rsidRPr="0095458A" w:rsidRDefault="0095458A" w:rsidP="0095458A">
      <w:pPr>
        <w:rPr>
          <w:rFonts w:ascii="Times New Roman" w:hAnsi="Times New Roman" w:cs="Times New Roman"/>
          <w:b/>
          <w:sz w:val="24"/>
          <w:szCs w:val="24"/>
        </w:rPr>
      </w:pPr>
      <w:r w:rsidRPr="0095458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14:paraId="79FDB3C5" w14:textId="77777777" w:rsidR="00C15C14" w:rsidRPr="0095458A" w:rsidRDefault="00C15C14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 xml:space="preserve">Введение в андрологию. Регуляция функции </w:t>
      </w:r>
      <w:r w:rsidR="0090340E" w:rsidRPr="0095458A">
        <w:rPr>
          <w:rFonts w:ascii="Times New Roman" w:hAnsi="Times New Roman" w:cs="Times New Roman"/>
          <w:sz w:val="24"/>
          <w:szCs w:val="24"/>
        </w:rPr>
        <w:t xml:space="preserve">  мужских гонад.</w:t>
      </w:r>
    </w:p>
    <w:p w14:paraId="14E6837B" w14:textId="77777777" w:rsidR="00734DB3" w:rsidRPr="0095458A" w:rsidRDefault="00C15C14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>Спе</w:t>
      </w:r>
      <w:r w:rsidR="00734DB3" w:rsidRPr="0095458A">
        <w:rPr>
          <w:rFonts w:ascii="Times New Roman" w:hAnsi="Times New Roman" w:cs="Times New Roman"/>
          <w:sz w:val="24"/>
          <w:szCs w:val="24"/>
        </w:rPr>
        <w:t xml:space="preserve">рматогенез.   Диагностика нарушений. </w:t>
      </w:r>
    </w:p>
    <w:p w14:paraId="6A4EC359" w14:textId="77777777" w:rsidR="00C15C14" w:rsidRPr="0095458A" w:rsidRDefault="00734DB3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 xml:space="preserve">Этиологические факторы нарушения сперматогенеза. Первичный </w:t>
      </w:r>
      <w:proofErr w:type="spellStart"/>
      <w:r w:rsidRPr="0095458A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="0090340E" w:rsidRPr="0095458A">
        <w:rPr>
          <w:rFonts w:ascii="Times New Roman" w:hAnsi="Times New Roman" w:cs="Times New Roman"/>
          <w:sz w:val="24"/>
          <w:szCs w:val="24"/>
        </w:rPr>
        <w:t>.</w:t>
      </w:r>
    </w:p>
    <w:p w14:paraId="6AA919FA" w14:textId="77777777" w:rsidR="007F292C" w:rsidRPr="0095458A" w:rsidRDefault="007F292C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 xml:space="preserve">Нарушение функции </w:t>
      </w:r>
      <w:proofErr w:type="spellStart"/>
      <w:r w:rsidRPr="0095458A">
        <w:rPr>
          <w:rFonts w:ascii="Times New Roman" w:hAnsi="Times New Roman" w:cs="Times New Roman"/>
          <w:sz w:val="24"/>
          <w:szCs w:val="24"/>
        </w:rPr>
        <w:t>тестикулов</w:t>
      </w:r>
      <w:proofErr w:type="spellEnd"/>
      <w:r w:rsidRPr="0095458A">
        <w:rPr>
          <w:rFonts w:ascii="Times New Roman" w:hAnsi="Times New Roman" w:cs="Times New Roman"/>
          <w:sz w:val="24"/>
          <w:szCs w:val="24"/>
        </w:rPr>
        <w:t xml:space="preserve">, вследствие </w:t>
      </w:r>
      <w:proofErr w:type="spellStart"/>
      <w:r w:rsidRPr="0095458A">
        <w:rPr>
          <w:rFonts w:ascii="Times New Roman" w:hAnsi="Times New Roman" w:cs="Times New Roman"/>
          <w:sz w:val="24"/>
          <w:szCs w:val="24"/>
        </w:rPr>
        <w:t>внегонадных</w:t>
      </w:r>
      <w:proofErr w:type="spellEnd"/>
      <w:r w:rsidRPr="0095458A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14:paraId="74567431" w14:textId="77777777" w:rsidR="00734DB3" w:rsidRPr="0095458A" w:rsidRDefault="00734DB3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>Факторы внешней среды, ятрогенные факторы нарушения сперматогенеза</w:t>
      </w:r>
    </w:p>
    <w:p w14:paraId="33B47CFA" w14:textId="77777777" w:rsidR="00734DB3" w:rsidRPr="0095458A" w:rsidRDefault="00734DB3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>Сексуальные расстройства и мужской фактор бесплодия.</w:t>
      </w:r>
    </w:p>
    <w:p w14:paraId="2E2B625B" w14:textId="77777777" w:rsidR="0090340E" w:rsidRPr="0095458A" w:rsidRDefault="0090340E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>Методы стимуляции сперматогенеза. Эмпирический подход к лечению  фактора бесплодия</w:t>
      </w:r>
    </w:p>
    <w:p w14:paraId="5169073D" w14:textId="77777777" w:rsidR="0090340E" w:rsidRDefault="005B765D" w:rsidP="007F2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8A">
        <w:rPr>
          <w:rFonts w:ascii="Times New Roman" w:hAnsi="Times New Roman" w:cs="Times New Roman"/>
          <w:sz w:val="24"/>
          <w:szCs w:val="24"/>
        </w:rPr>
        <w:t xml:space="preserve">Методы ВРТ в лечении мужского фактора бесплодия. </w:t>
      </w: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509"/>
        <w:gridCol w:w="785"/>
        <w:gridCol w:w="1018"/>
        <w:gridCol w:w="782"/>
        <w:gridCol w:w="724"/>
        <w:gridCol w:w="1147"/>
      </w:tblGrid>
      <w:tr w:rsidR="0095458A" w14:paraId="11D290AC" w14:textId="77777777" w:rsidTr="00A07E9A">
        <w:trPr>
          <w:trHeight w:val="315"/>
        </w:trPr>
        <w:tc>
          <w:tcPr>
            <w:tcW w:w="14003" w:type="dxa"/>
            <w:gridSpan w:val="10"/>
            <w:noWrap/>
            <w:vAlign w:val="bottom"/>
            <w:hideMark/>
          </w:tcPr>
          <w:p w14:paraId="6660275A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</w:rPr>
              <w:t>Разработчик рабочей программы и преподаватель</w:t>
            </w:r>
          </w:p>
        </w:tc>
      </w:tr>
      <w:tr w:rsidR="0095458A" w14:paraId="09307DB3" w14:textId="77777777" w:rsidTr="00A07E9A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DC51" w14:textId="77777777" w:rsidR="0095458A" w:rsidRPr="0095458A" w:rsidRDefault="0095458A" w:rsidP="00A07E9A">
            <w:pPr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F45B" w14:textId="77777777" w:rsidR="0095458A" w:rsidRPr="0095458A" w:rsidRDefault="0095458A" w:rsidP="00A07E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Учёная </w:t>
            </w: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143B" w14:textId="77777777" w:rsidR="0095458A" w:rsidRPr="0095458A" w:rsidRDefault="0095458A" w:rsidP="00A07E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Учёное </w:t>
            </w: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81F15" w14:textId="77777777" w:rsidR="0095458A" w:rsidRPr="0095458A" w:rsidRDefault="0095458A" w:rsidP="00A07E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4803" w14:textId="77777777" w:rsidR="0095458A" w:rsidRPr="0095458A" w:rsidRDefault="0095458A" w:rsidP="00A07E9A">
            <w:pPr>
              <w:ind w:right="8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Контактная информация </w:t>
            </w:r>
            <w:r w:rsidRPr="009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95458A" w14:paraId="18B1A590" w14:textId="77777777" w:rsidTr="00A07E9A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2F101" w14:textId="3DAFC2C4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Горелов Андрей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76F3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41BF8" w14:textId="77777777" w:rsidR="0095458A" w:rsidRPr="0095458A" w:rsidRDefault="0095458A" w:rsidP="00A07E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C31F52E" w14:textId="78DCE5F4" w:rsidR="0095458A" w:rsidRPr="0095458A" w:rsidRDefault="0095458A" w:rsidP="0095458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58A">
              <w:rPr>
                <w:rFonts w:ascii="Times New Roman" w:eastAsia="Calibri" w:hAnsi="Times New Roman" w:cs="Times New Roman"/>
                <w:color w:val="000000"/>
              </w:rPr>
              <w:t xml:space="preserve">Профессор кафедры </w:t>
            </w:r>
            <w:r>
              <w:rPr>
                <w:rFonts w:ascii="Times New Roman" w:eastAsia="Calibri" w:hAnsi="Times New Roman" w:cs="Times New Roman"/>
                <w:color w:val="000000"/>
              </w:rPr>
              <w:t>госпитальной хирургии</w:t>
            </w:r>
            <w:bookmarkStart w:id="0" w:name="_GoBack"/>
            <w:bookmarkEnd w:id="0"/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79164" w14:textId="77777777" w:rsidR="0095458A" w:rsidRPr="0095458A" w:rsidRDefault="0095458A" w:rsidP="00A07E9A">
            <w:pPr>
              <w:ind w:right="8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458A" w14:paraId="60C96F67" w14:textId="77777777" w:rsidTr="00A07E9A">
        <w:trPr>
          <w:gridAfter w:val="2"/>
          <w:wAfter w:w="1822" w:type="dxa"/>
          <w:trHeight w:val="315"/>
        </w:trPr>
        <w:tc>
          <w:tcPr>
            <w:tcW w:w="2943" w:type="dxa"/>
            <w:noWrap/>
            <w:vAlign w:val="bottom"/>
          </w:tcPr>
          <w:p w14:paraId="72293F14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14:paraId="3365E431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14:paraId="66F00470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59" w:type="dxa"/>
            <w:gridSpan w:val="2"/>
            <w:noWrap/>
            <w:vAlign w:val="bottom"/>
          </w:tcPr>
          <w:p w14:paraId="20E73852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85" w:type="dxa"/>
            <w:noWrap/>
            <w:vAlign w:val="bottom"/>
          </w:tcPr>
          <w:p w14:paraId="61687063" w14:textId="77777777" w:rsidR="0095458A" w:rsidRPr="0095458A" w:rsidRDefault="0095458A" w:rsidP="00A07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8" w:type="dxa"/>
            <w:noWrap/>
            <w:vAlign w:val="bottom"/>
          </w:tcPr>
          <w:p w14:paraId="7EAC748E" w14:textId="77777777" w:rsidR="0095458A" w:rsidRDefault="0095458A" w:rsidP="00A07E9A">
            <w:pPr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  <w:noWrap/>
            <w:vAlign w:val="bottom"/>
          </w:tcPr>
          <w:p w14:paraId="39006FAF" w14:textId="77777777" w:rsidR="0095458A" w:rsidRDefault="0095458A" w:rsidP="00A07E9A">
            <w:pPr>
              <w:rPr>
                <w:rFonts w:eastAsia="Calibri"/>
                <w:color w:val="000000"/>
              </w:rPr>
            </w:pPr>
          </w:p>
        </w:tc>
      </w:tr>
    </w:tbl>
    <w:p w14:paraId="3EAA430B" w14:textId="77777777" w:rsidR="0095458A" w:rsidRPr="0095458A" w:rsidRDefault="0095458A" w:rsidP="0095458A">
      <w:pPr>
        <w:rPr>
          <w:rFonts w:ascii="Times New Roman" w:hAnsi="Times New Roman" w:cs="Times New Roman"/>
          <w:sz w:val="24"/>
          <w:szCs w:val="24"/>
        </w:rPr>
      </w:pPr>
    </w:p>
    <w:sectPr w:rsidR="0095458A" w:rsidRPr="0095458A" w:rsidSect="008E20B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1F6E"/>
    <w:multiLevelType w:val="hybridMultilevel"/>
    <w:tmpl w:val="DF6E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14"/>
    <w:rsid w:val="005B765D"/>
    <w:rsid w:val="00734DB3"/>
    <w:rsid w:val="007F292C"/>
    <w:rsid w:val="008E20BE"/>
    <w:rsid w:val="0090340E"/>
    <w:rsid w:val="0095458A"/>
    <w:rsid w:val="00C15C14"/>
    <w:rsid w:val="00C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0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ОВРТ</dc:creator>
  <cp:lastModifiedBy>Людмила</cp:lastModifiedBy>
  <cp:revision>2</cp:revision>
  <cp:lastPrinted>2013-09-17T13:53:00Z</cp:lastPrinted>
  <dcterms:created xsi:type="dcterms:W3CDTF">2016-04-27T19:28:00Z</dcterms:created>
  <dcterms:modified xsi:type="dcterms:W3CDTF">2016-04-27T19:28:00Z</dcterms:modified>
</cp:coreProperties>
</file>