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A3" w:rsidRDefault="00315C5F" w:rsidP="00315C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5F">
        <w:rPr>
          <w:rFonts w:ascii="Times New Roman" w:hAnsi="Times New Roman" w:cs="Times New Roman"/>
          <w:b/>
          <w:sz w:val="28"/>
          <w:szCs w:val="28"/>
        </w:rPr>
        <w:t>Клиническая анатомия сосудов головы и шеи</w:t>
      </w:r>
    </w:p>
    <w:p w:rsidR="006E02AE" w:rsidRDefault="006E02AE" w:rsidP="006E02AE">
      <w:pPr>
        <w:spacing w:after="0" w:line="240" w:lineRule="auto"/>
        <w:ind w:left="78" w:hanging="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bookmarkStart w:id="0" w:name="_GoBack"/>
      <w:bookmarkEnd w:id="0"/>
      <w:r w:rsidRPr="006E0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углубленное изучение </w:t>
      </w:r>
      <w:r w:rsidRPr="006E0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анатомии и топографии органов и тканей человеческого тела, систем и аппаратов органов на основе современных достижений науки, с учётом требований практической медицины; научить использовать полученные знания при последующем изучении других фундаментальных и клинических дисциплин а также в будущей практической деятельности врача.</w:t>
      </w:r>
    </w:p>
    <w:p w:rsidR="006E02AE" w:rsidRPr="006E02AE" w:rsidRDefault="006E02AE" w:rsidP="006E02AE">
      <w:pPr>
        <w:spacing w:after="0" w:line="240" w:lineRule="auto"/>
        <w:ind w:left="78" w:hanging="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C5F" w:rsidRDefault="006E02AE" w:rsidP="00315C5F">
      <w:pPr>
        <w:rPr>
          <w:rFonts w:ascii="Times New Roman" w:hAnsi="Times New Roman" w:cs="Times New Roman"/>
          <w:b/>
          <w:sz w:val="24"/>
          <w:szCs w:val="24"/>
        </w:rPr>
      </w:pPr>
      <w:r w:rsidRPr="006E02AE"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E02AE" w:rsidRPr="006E02AE" w:rsidRDefault="006E02AE" w:rsidP="006E02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Клиническая анатомия  дуги аорты, </w:t>
      </w:r>
      <w:proofErr w:type="gramStart"/>
      <w:r w:rsidRPr="006E02A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плече-головного</w:t>
      </w:r>
      <w:proofErr w:type="gramEnd"/>
      <w:r w:rsidRPr="006E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ствола, сонных, позвоночных и подключичных артерий. </w:t>
      </w:r>
    </w:p>
    <w:p w:rsidR="006E02AE" w:rsidRPr="006E02AE" w:rsidRDefault="006E02AE" w:rsidP="006E02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Клиническая анатомия артерий головного мозга. Анастомозы системы сонных и подключичных артерий. </w:t>
      </w:r>
    </w:p>
    <w:p w:rsidR="006E02AE" w:rsidRPr="006E02AE" w:rsidRDefault="006E02AE" w:rsidP="006E02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Клиническая анатомия  системы яремных вен. </w:t>
      </w:r>
    </w:p>
    <w:p w:rsidR="006E02AE" w:rsidRPr="006E02AE" w:rsidRDefault="006E02AE" w:rsidP="006E02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Клиническая анатомия  венозной системы головного мозга, твёрдой мозговой оболочки и костей черепа. </w:t>
      </w:r>
    </w:p>
    <w:p w:rsidR="006E02AE" w:rsidRPr="006E02AE" w:rsidRDefault="006E02AE" w:rsidP="006E02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2A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анатомия  лимфатических сосудов и узлов головы и шеи.</w:t>
      </w:r>
    </w:p>
    <w:p w:rsidR="006E02AE" w:rsidRPr="006E02AE" w:rsidRDefault="006E02AE" w:rsidP="006E0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лимфатических узлов головы и шеи. Особенности оттока лимфы от областей и органов головы и шеи в норме и </w:t>
      </w:r>
      <w:proofErr w:type="gramStart"/>
      <w:r w:rsidRPr="006E02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6E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злокачественных новообразований.</w:t>
      </w:r>
    </w:p>
    <w:p w:rsidR="006E02AE" w:rsidRPr="006E02AE" w:rsidRDefault="006E02AE" w:rsidP="006E0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47"/>
        <w:gridCol w:w="796"/>
        <w:gridCol w:w="796"/>
        <w:gridCol w:w="796"/>
        <w:gridCol w:w="796"/>
        <w:gridCol w:w="796"/>
        <w:gridCol w:w="1059"/>
        <w:gridCol w:w="796"/>
        <w:gridCol w:w="796"/>
        <w:gridCol w:w="796"/>
        <w:gridCol w:w="1036"/>
        <w:gridCol w:w="604"/>
        <w:gridCol w:w="377"/>
      </w:tblGrid>
      <w:tr w:rsidR="006E02AE" w:rsidRPr="006E02AE" w:rsidTr="00A07E9A">
        <w:trPr>
          <w:trHeight w:val="315"/>
        </w:trPr>
        <w:tc>
          <w:tcPr>
            <w:tcW w:w="103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2AE" w:rsidRPr="006E02AE" w:rsidRDefault="006E02AE" w:rsidP="006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преподаватели</w:t>
            </w:r>
            <w:r w:rsidRPr="006E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учебной дисциплины</w:t>
            </w:r>
          </w:p>
        </w:tc>
      </w:tr>
      <w:tr w:rsidR="006E02AE" w:rsidRPr="006E02AE" w:rsidTr="00A07E9A">
        <w:trPr>
          <w:trHeight w:val="720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2AE" w:rsidRPr="006E02AE" w:rsidRDefault="006E02AE" w:rsidP="006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AE" w:rsidRPr="006E02AE" w:rsidRDefault="006E02AE" w:rsidP="006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Учёная </w:t>
            </w:r>
            <w:r w:rsidRPr="006E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степень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AE" w:rsidRPr="006E02AE" w:rsidRDefault="006E02AE" w:rsidP="006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Учёное </w:t>
            </w:r>
            <w:r w:rsidRPr="006E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звание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2AE" w:rsidRPr="006E02AE" w:rsidRDefault="006E02AE" w:rsidP="006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AE" w:rsidRPr="006E02AE" w:rsidRDefault="006E02AE" w:rsidP="006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Контактная информация </w:t>
            </w:r>
            <w:r w:rsidRPr="006E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(служебный адрес электронной почты, служебный телефон)</w:t>
            </w:r>
          </w:p>
        </w:tc>
      </w:tr>
      <w:tr w:rsidR="006E02AE" w:rsidRPr="006E02AE" w:rsidTr="00A07E9A">
        <w:trPr>
          <w:trHeight w:val="315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2AE" w:rsidRPr="006E02AE" w:rsidRDefault="006E02AE" w:rsidP="006E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Гайворонский</w:t>
            </w:r>
            <w:proofErr w:type="spellEnd"/>
            <w:r w:rsidRPr="006E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2AE" w:rsidRPr="006E02AE" w:rsidRDefault="006E02AE" w:rsidP="006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</w:t>
            </w:r>
            <w:proofErr w:type="gramStart"/>
            <w:r w:rsidRPr="006E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2AE" w:rsidRPr="006E02AE" w:rsidRDefault="006E02AE" w:rsidP="006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Проф.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02AE" w:rsidRPr="006E02AE" w:rsidRDefault="006E02AE" w:rsidP="006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2AE" w:rsidRPr="006E02AE" w:rsidRDefault="006E02AE" w:rsidP="006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8-911-917-99-93</w:t>
            </w:r>
          </w:p>
        </w:tc>
      </w:tr>
      <w:tr w:rsidR="006E02AE" w:rsidRPr="006E02AE" w:rsidTr="00A07E9A">
        <w:trPr>
          <w:trHeight w:val="315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2AE" w:rsidRPr="006E02AE" w:rsidRDefault="006E02AE" w:rsidP="006E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 А.А.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2AE" w:rsidRPr="006E02AE" w:rsidRDefault="006E02AE" w:rsidP="006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</w:t>
            </w:r>
            <w:proofErr w:type="gramStart"/>
            <w:r w:rsidRPr="006E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2AE" w:rsidRPr="006E02AE" w:rsidRDefault="006E02AE" w:rsidP="006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Проф.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02AE" w:rsidRPr="006E02AE" w:rsidRDefault="006E02AE" w:rsidP="006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2AE" w:rsidRPr="006E02AE" w:rsidRDefault="006E02AE" w:rsidP="006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8-981-748-97-32</w:t>
            </w:r>
          </w:p>
        </w:tc>
      </w:tr>
      <w:tr w:rsidR="006E02AE" w:rsidRPr="006E02AE" w:rsidTr="00A07E9A">
        <w:trPr>
          <w:trHeight w:val="315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2AE" w:rsidRPr="006E02AE" w:rsidRDefault="006E02AE" w:rsidP="006E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Ничипорук</w:t>
            </w:r>
            <w:proofErr w:type="spellEnd"/>
            <w:r w:rsidRPr="006E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Г.И.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2AE" w:rsidRPr="006E02AE" w:rsidRDefault="006E02AE" w:rsidP="006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</w:t>
            </w:r>
            <w:proofErr w:type="gramStart"/>
            <w:r w:rsidRPr="006E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2AE" w:rsidRPr="006E02AE" w:rsidRDefault="006E02AE" w:rsidP="006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Доц.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02AE" w:rsidRPr="006E02AE" w:rsidRDefault="006E02AE" w:rsidP="006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2AE" w:rsidRPr="006E02AE" w:rsidRDefault="006E02AE" w:rsidP="006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8-906-251-50-16</w:t>
            </w:r>
          </w:p>
        </w:tc>
      </w:tr>
      <w:tr w:rsidR="006E02AE" w:rsidRPr="006E02AE" w:rsidTr="00A07E9A">
        <w:trPr>
          <w:trHeight w:val="315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2AE" w:rsidRPr="006E02AE" w:rsidRDefault="006E02AE" w:rsidP="006E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Хабибуллина Н.К.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2AE" w:rsidRPr="006E02AE" w:rsidRDefault="006E02AE" w:rsidP="006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Start"/>
            <w:r w:rsidRPr="006E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2AE" w:rsidRPr="006E02AE" w:rsidRDefault="006E02AE" w:rsidP="006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Доц.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02AE" w:rsidRPr="006E02AE" w:rsidRDefault="006E02AE" w:rsidP="006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2AE" w:rsidRPr="006E02AE" w:rsidRDefault="006E02AE" w:rsidP="006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8-981-893-89-71</w:t>
            </w:r>
          </w:p>
        </w:tc>
      </w:tr>
      <w:tr w:rsidR="006E02AE" w:rsidRPr="006E02AE" w:rsidTr="00A07E9A">
        <w:trPr>
          <w:trHeight w:val="31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2AE" w:rsidRPr="006E02AE" w:rsidRDefault="006E02AE" w:rsidP="006E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2AE" w:rsidRPr="006E02AE" w:rsidRDefault="006E02AE" w:rsidP="006E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2AE" w:rsidRPr="006E02AE" w:rsidRDefault="006E02AE" w:rsidP="006E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2AE" w:rsidRPr="006E02AE" w:rsidRDefault="006E02AE" w:rsidP="006E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2AE" w:rsidRPr="006E02AE" w:rsidRDefault="006E02AE" w:rsidP="006E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2AE" w:rsidRPr="006E02AE" w:rsidRDefault="006E02AE" w:rsidP="006E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2AE" w:rsidRPr="006E02AE" w:rsidRDefault="006E02AE" w:rsidP="006E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2AE" w:rsidRPr="006E02AE" w:rsidRDefault="006E02AE" w:rsidP="006E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2AE" w:rsidRPr="006E02AE" w:rsidRDefault="006E02AE" w:rsidP="006E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2AE" w:rsidRPr="006E02AE" w:rsidRDefault="006E02AE" w:rsidP="006E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2AE" w:rsidRPr="006E02AE" w:rsidRDefault="006E02AE" w:rsidP="006E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2AE" w:rsidRPr="006E02AE" w:rsidRDefault="006E02AE" w:rsidP="006E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2AE" w:rsidRPr="006E02AE" w:rsidRDefault="006E02AE" w:rsidP="006E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02AE" w:rsidRPr="006E02AE" w:rsidRDefault="006E02AE" w:rsidP="00315C5F">
      <w:pPr>
        <w:rPr>
          <w:rFonts w:ascii="Times New Roman" w:hAnsi="Times New Roman" w:cs="Times New Roman"/>
          <w:b/>
          <w:sz w:val="24"/>
          <w:szCs w:val="24"/>
        </w:rPr>
      </w:pPr>
    </w:p>
    <w:sectPr w:rsidR="006E02AE" w:rsidRPr="006E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D16B1"/>
    <w:multiLevelType w:val="hybridMultilevel"/>
    <w:tmpl w:val="8970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9387B"/>
    <w:multiLevelType w:val="hybridMultilevel"/>
    <w:tmpl w:val="EF180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A3"/>
    <w:rsid w:val="00315C5F"/>
    <w:rsid w:val="006E02AE"/>
    <w:rsid w:val="00B03EA3"/>
    <w:rsid w:val="00F0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2016-04-27T20:01:00Z</dcterms:created>
  <dcterms:modified xsi:type="dcterms:W3CDTF">2016-04-27T20:16:00Z</dcterms:modified>
</cp:coreProperties>
</file>