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C0" w:rsidRPr="009B0CC0" w:rsidRDefault="009B0CC0">
      <w:pPr>
        <w:pStyle w:val="1"/>
        <w:jc w:val="center"/>
        <w:rPr>
          <w:b/>
          <w:sz w:val="24"/>
        </w:rPr>
      </w:pPr>
      <w:bookmarkStart w:id="0" w:name="_GoBack"/>
      <w:bookmarkEnd w:id="0"/>
      <w:r w:rsidRPr="009B0CC0">
        <w:rPr>
          <w:b/>
          <w:sz w:val="24"/>
        </w:rPr>
        <w:t xml:space="preserve"> «КУЛЬТУРОЛОГИЯ»</w:t>
      </w:r>
    </w:p>
    <w:p w:rsidR="009B0CC0" w:rsidRPr="009B0CC0" w:rsidRDefault="009B0CC0">
      <w:pPr>
        <w:jc w:val="center"/>
        <w:rPr>
          <w:b/>
        </w:rPr>
      </w:pPr>
      <w:r w:rsidRPr="009B0CC0">
        <w:rPr>
          <w:b/>
        </w:rPr>
        <w:t xml:space="preserve"> </w:t>
      </w:r>
    </w:p>
    <w:p w:rsidR="009B0CC0" w:rsidRPr="0033162A" w:rsidRDefault="009B0CC0" w:rsidP="009B0CC0">
      <w:pPr>
        <w:pStyle w:val="a3"/>
        <w:rPr>
          <w:sz w:val="22"/>
          <w:szCs w:val="22"/>
        </w:rPr>
      </w:pPr>
      <w:r w:rsidRPr="0033162A">
        <w:t xml:space="preserve">      </w:t>
      </w:r>
      <w:r w:rsidRPr="0033162A">
        <w:rPr>
          <w:sz w:val="22"/>
          <w:szCs w:val="22"/>
        </w:rPr>
        <w:t xml:space="preserve">Задача курса – познакомить студентов с современными представлениями интегративной науки «Культурологии» о культуре в целом, ее основными историческими формами, динамикой, основными </w:t>
      </w:r>
      <w:proofErr w:type="gramStart"/>
      <w:r w:rsidRPr="0033162A">
        <w:rPr>
          <w:sz w:val="22"/>
          <w:szCs w:val="22"/>
        </w:rPr>
        <w:t>деятелями  (</w:t>
      </w:r>
      <w:proofErr w:type="gramEnd"/>
      <w:r w:rsidRPr="0033162A">
        <w:rPr>
          <w:sz w:val="22"/>
          <w:szCs w:val="22"/>
        </w:rPr>
        <w:t>субъектами) в поле культуры, а также дать ориентацию в сложных современных процессах: культурной трансформации, в том числе в России, с многочисленными последствиями на политическом, идеологическом, экономическом и социальном уровнях, в процессе глобализации и его перспективах.</w:t>
      </w:r>
    </w:p>
    <w:p w:rsidR="009B0CC0" w:rsidRPr="0033162A" w:rsidRDefault="0033162A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 xml:space="preserve">     </w:t>
      </w:r>
      <w:proofErr w:type="gramStart"/>
      <w:r w:rsidRPr="0033162A">
        <w:rPr>
          <w:sz w:val="22"/>
          <w:szCs w:val="22"/>
        </w:rPr>
        <w:t xml:space="preserve">Содержание </w:t>
      </w:r>
      <w:r w:rsidR="009B0CC0" w:rsidRPr="0033162A">
        <w:rPr>
          <w:sz w:val="22"/>
          <w:szCs w:val="22"/>
        </w:rPr>
        <w:t>:</w:t>
      </w:r>
      <w:proofErr w:type="gramEnd"/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Тема 1: «Вводная» - актуализация культурологического знания в современном мире, основные определения культуры, подходы к ее изучению. Дисциплины в рамках науках о культуре: Теория культуры, История культуры, основные культурологические концепции, Социология культуры, Культурная антропология.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Тема 2: «Социология культуры» - Культура и личность, творческая личность как основной новатор культуры, социальное и индивидуальное в культуре.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Тема 3: «Социология культуры» - Ситуация женщины в культуре; женщина – объект или субъект культуры? Основные культурные сценарии обретения женщиной свободы; взаимоотношения мужчин и женщин как острая проблема современного общества.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 xml:space="preserve">Тема 4: «Социология культуры» - масса (толпа) как деятель культуры, основные психологические характеристики поведения толпы, виды толпы, возможности нейтрализации разрушительного поведения толпы. </w:t>
      </w:r>
      <w:proofErr w:type="gramStart"/>
      <w:r w:rsidRPr="0033162A">
        <w:rPr>
          <w:sz w:val="22"/>
          <w:szCs w:val="22"/>
        </w:rPr>
        <w:t>Слухи,  их</w:t>
      </w:r>
      <w:proofErr w:type="gramEnd"/>
      <w:r w:rsidRPr="0033162A">
        <w:rPr>
          <w:sz w:val="22"/>
          <w:szCs w:val="22"/>
        </w:rPr>
        <w:t xml:space="preserve"> генерация и распространение как коммуникативный механизм организации толпы.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 xml:space="preserve">Тема 5: Феномен толерантности в современной культуре - проблема толерантности и нетерпимости, насилие и ненасилие в современном обществе, виды толерантности, коммуникативная толерантность и ее значение в повседневном </w:t>
      </w:r>
      <w:proofErr w:type="gramStart"/>
      <w:r w:rsidRPr="0033162A">
        <w:rPr>
          <w:sz w:val="22"/>
          <w:szCs w:val="22"/>
        </w:rPr>
        <w:t>( профессиональном</w:t>
      </w:r>
      <w:proofErr w:type="gramEnd"/>
      <w:r w:rsidRPr="0033162A">
        <w:rPr>
          <w:sz w:val="22"/>
          <w:szCs w:val="22"/>
        </w:rPr>
        <w:t xml:space="preserve"> и личном) общении.</w:t>
      </w:r>
    </w:p>
    <w:p w:rsidR="009B0CC0" w:rsidRPr="0033162A" w:rsidRDefault="009B0CC0" w:rsidP="009B0CC0">
      <w:pPr>
        <w:pStyle w:val="a3"/>
        <w:rPr>
          <w:sz w:val="22"/>
          <w:szCs w:val="22"/>
        </w:rPr>
      </w:pPr>
      <w:r w:rsidRPr="0033162A">
        <w:rPr>
          <w:sz w:val="22"/>
          <w:szCs w:val="22"/>
        </w:rPr>
        <w:t>Тема 6: Проблема поколений в пространстве культуры – виды взаимоотношений между поколениями (конфликт, контакт, контракт, разрыв), поколенческий анализ современной России, вопрос о терпимости во взаимоотношениях между поколениями.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 xml:space="preserve">Тема 7: «Основные культурологические теории» 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 xml:space="preserve"> а). </w:t>
      </w:r>
      <w:r w:rsidRPr="0033162A">
        <w:rPr>
          <w:sz w:val="22"/>
          <w:szCs w:val="22"/>
          <w:u w:val="single"/>
        </w:rPr>
        <w:t>Теория А.Тойнби</w:t>
      </w:r>
      <w:r w:rsidRPr="0033162A">
        <w:rPr>
          <w:sz w:val="22"/>
          <w:szCs w:val="22"/>
        </w:rPr>
        <w:t xml:space="preserve"> - переход от примитивных обществ к цивилизованным, вектор социального подражания в цивилизованных обществах, роль творческого меньшинства и инертного большинства, основные Вызовы (природные и социальные) и </w:t>
      </w:r>
      <w:proofErr w:type="gramStart"/>
      <w:r w:rsidRPr="0033162A">
        <w:rPr>
          <w:sz w:val="22"/>
          <w:szCs w:val="22"/>
        </w:rPr>
        <w:t>Ответы  на</w:t>
      </w:r>
      <w:proofErr w:type="gramEnd"/>
      <w:r w:rsidRPr="0033162A">
        <w:rPr>
          <w:sz w:val="22"/>
          <w:szCs w:val="22"/>
        </w:rPr>
        <w:t xml:space="preserve"> них цивилизованного общества.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б). Социальная и культурная динамика П.А.Сорокина – изучение культуры как целостности, основные типы культурных систем, их характеристики, переходы от одной культурной системы к другой, кризис нашего времени и перспективы развития.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в). Общество и культура будущего (концепция А.Тоффлера) – три волны цивилизации (аграрной, индустриальной и постиндустриальной), охватившие человеческий мир, характеристика каждой и необходимость перехода к последующей, характеристика постиндустриального общества настоящего и его перспектив.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  <w:r w:rsidRPr="0033162A">
        <w:rPr>
          <w:sz w:val="22"/>
          <w:szCs w:val="22"/>
        </w:rPr>
        <w:t>Тема 8: Проблема глобализации в современном мире – что является источником глобализации (экономика или культура</w:t>
      </w:r>
      <w:proofErr w:type="gramStart"/>
      <w:r w:rsidRPr="0033162A">
        <w:rPr>
          <w:sz w:val="22"/>
          <w:szCs w:val="22"/>
        </w:rPr>
        <w:t>)?;</w:t>
      </w:r>
      <w:proofErr w:type="gramEnd"/>
      <w:r w:rsidRPr="0033162A">
        <w:rPr>
          <w:sz w:val="22"/>
          <w:szCs w:val="22"/>
        </w:rPr>
        <w:t xml:space="preserve"> каковы «победители» и «жертвы» глобализации?; основные характеристики глобализационного процесса, его перспективы.</w:t>
      </w:r>
    </w:p>
    <w:p w:rsidR="009B0CC0" w:rsidRPr="0033162A" w:rsidRDefault="009B0CC0" w:rsidP="009B0CC0">
      <w:pPr>
        <w:jc w:val="both"/>
        <w:rPr>
          <w:sz w:val="22"/>
          <w:szCs w:val="22"/>
        </w:rPr>
      </w:pPr>
    </w:p>
    <w:p w:rsidR="009B0CC0" w:rsidRPr="0033162A" w:rsidRDefault="0087575F" w:rsidP="009B0CC0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Разработчик программы и п</w:t>
      </w:r>
      <w:r w:rsidR="009B0CC0" w:rsidRPr="0033162A">
        <w:rPr>
          <w:sz w:val="22"/>
          <w:szCs w:val="22"/>
        </w:rPr>
        <w:t>реподаватель – к.ф.н., доцент каф</w:t>
      </w:r>
      <w:r w:rsidR="0033162A">
        <w:rPr>
          <w:sz w:val="22"/>
          <w:szCs w:val="22"/>
        </w:rPr>
        <w:t>едры</w:t>
      </w:r>
      <w:r w:rsidR="009B0CC0" w:rsidRPr="0033162A">
        <w:rPr>
          <w:sz w:val="22"/>
          <w:szCs w:val="22"/>
        </w:rPr>
        <w:t xml:space="preserve"> </w:t>
      </w:r>
      <w:r w:rsidR="0033162A">
        <w:rPr>
          <w:sz w:val="22"/>
          <w:szCs w:val="22"/>
        </w:rPr>
        <w:t>т</w:t>
      </w:r>
      <w:r w:rsidR="009B0CC0" w:rsidRPr="0033162A">
        <w:rPr>
          <w:sz w:val="22"/>
          <w:szCs w:val="22"/>
        </w:rPr>
        <w:t>еоретической и прикладной культурологии С</w:t>
      </w:r>
      <w:r w:rsidR="0033162A">
        <w:rPr>
          <w:sz w:val="22"/>
          <w:szCs w:val="22"/>
        </w:rPr>
        <w:t>П</w:t>
      </w:r>
      <w:r w:rsidR="009B0CC0" w:rsidRPr="0033162A">
        <w:rPr>
          <w:sz w:val="22"/>
          <w:szCs w:val="22"/>
        </w:rPr>
        <w:t>бГУ Круглова Надежда Викторовна.</w:t>
      </w:r>
    </w:p>
    <w:sectPr w:rsidR="009B0CC0" w:rsidRPr="0033162A" w:rsidSect="009B0C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0"/>
    <w:rsid w:val="002F5C0E"/>
    <w:rsid w:val="0033162A"/>
    <w:rsid w:val="0087575F"/>
    <w:rsid w:val="009B0CC0"/>
    <w:rsid w:val="00B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E987-E997-42E0-B47B-735D6A94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9B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Надежда Викторовна</dc:creator>
  <cp:keywords/>
  <cp:lastModifiedBy>Алексеева Надежда Александровна</cp:lastModifiedBy>
  <cp:revision>2</cp:revision>
  <cp:lastPrinted>2011-02-09T14:44:00Z</cp:lastPrinted>
  <dcterms:created xsi:type="dcterms:W3CDTF">2016-05-04T13:48:00Z</dcterms:created>
  <dcterms:modified xsi:type="dcterms:W3CDTF">2016-05-04T13:48:00Z</dcterms:modified>
</cp:coreProperties>
</file>