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1" w:rsidRPr="00C10D1D" w:rsidRDefault="00136DC1" w:rsidP="00136DC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136DC1" w:rsidRDefault="00C03296" w:rsidP="00136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Основы т</w:t>
      </w:r>
      <w:r w:rsidR="00136DC1" w:rsidRPr="00136DC1">
        <w:rPr>
          <w:rFonts w:ascii="Times New Roman" w:hAnsi="Times New Roman"/>
          <w:b/>
          <w:sz w:val="28"/>
          <w:szCs w:val="28"/>
          <w:lang w:eastAsia="en-US"/>
        </w:rPr>
        <w:t>рансплантологи</w:t>
      </w:r>
      <w:r>
        <w:rPr>
          <w:rFonts w:ascii="Times New Roman" w:hAnsi="Times New Roman"/>
          <w:b/>
          <w:sz w:val="28"/>
          <w:szCs w:val="28"/>
          <w:lang w:eastAsia="en-US"/>
        </w:rPr>
        <w:t>и</w:t>
      </w:r>
    </w:p>
    <w:p w:rsidR="00C10D1D" w:rsidRDefault="00C10D1D" w:rsidP="00136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0D1D" w:rsidRPr="00C10D1D" w:rsidRDefault="00C10D1D" w:rsidP="00C10D1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10D1D">
        <w:rPr>
          <w:rFonts w:ascii="Times New Roman" w:hAnsi="Times New Roman"/>
          <w:b/>
          <w:sz w:val="24"/>
          <w:szCs w:val="24"/>
          <w:lang w:eastAsia="en-US"/>
        </w:rPr>
        <w:t xml:space="preserve">Цель занятий </w:t>
      </w:r>
      <w:r>
        <w:rPr>
          <w:rFonts w:ascii="Times New Roman" w:hAnsi="Times New Roman"/>
          <w:b/>
          <w:sz w:val="24"/>
          <w:szCs w:val="24"/>
          <w:lang w:eastAsia="en-US"/>
        </w:rPr>
        <w:t>–</w:t>
      </w:r>
      <w:r w:rsidRPr="00C10D1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изучение современных достижений медицинской науки в пересадке различных органов и тканей</w:t>
      </w:r>
    </w:p>
    <w:p w:rsidR="00136DC1" w:rsidRPr="00C10D1D" w:rsidRDefault="00C10D1D" w:rsidP="00C10D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Содержание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14268"/>
      </w:tblGrid>
      <w:tr w:rsidR="00C10D1D" w:rsidRPr="00136DC1" w:rsidTr="00C10D1D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C10D1D" w:rsidRPr="00136DC1" w:rsidRDefault="00C10D1D" w:rsidP="0013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DC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79" w:type="dxa"/>
          </w:tcPr>
          <w:p w:rsidR="00C10D1D" w:rsidRPr="00136DC1" w:rsidRDefault="00C10D1D" w:rsidP="00136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36D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Трансплантология  -</w:t>
            </w:r>
            <w:proofErr w:type="gramEnd"/>
            <w:r w:rsidRPr="00136D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определение понятия, терминология, ауто-, алло-, ксенотрансплантация, организационно-правовые и этические  аспекты.</w:t>
            </w:r>
          </w:p>
        </w:tc>
      </w:tr>
      <w:tr w:rsidR="00C10D1D" w:rsidRPr="00136DC1" w:rsidTr="00C10D1D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C10D1D" w:rsidRPr="00136DC1" w:rsidRDefault="00C10D1D" w:rsidP="0013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DC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79" w:type="dxa"/>
          </w:tcPr>
          <w:p w:rsidR="00C10D1D" w:rsidRPr="00136DC1" w:rsidRDefault="00C10D1D" w:rsidP="00136D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DC1">
              <w:rPr>
                <w:rFonts w:ascii="Times New Roman" w:hAnsi="Times New Roman"/>
                <w:sz w:val="24"/>
                <w:szCs w:val="24"/>
                <w:lang w:eastAsia="en-US"/>
              </w:rPr>
              <w:t>Трансплантация органов грудной клетки.</w:t>
            </w:r>
          </w:p>
        </w:tc>
      </w:tr>
      <w:tr w:rsidR="00C10D1D" w:rsidRPr="00136DC1" w:rsidTr="00C10D1D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C10D1D" w:rsidRPr="00136DC1" w:rsidRDefault="00C10D1D" w:rsidP="0013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DC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79" w:type="dxa"/>
          </w:tcPr>
          <w:p w:rsidR="00C10D1D" w:rsidRPr="00136DC1" w:rsidRDefault="00C10D1D" w:rsidP="00136D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DC1">
              <w:rPr>
                <w:rFonts w:ascii="Times New Roman" w:hAnsi="Times New Roman"/>
                <w:sz w:val="24"/>
                <w:szCs w:val="24"/>
                <w:lang w:eastAsia="en-US"/>
              </w:rPr>
              <w:t>Трансплантация костного мозга.</w:t>
            </w:r>
          </w:p>
        </w:tc>
      </w:tr>
      <w:tr w:rsidR="00C10D1D" w:rsidRPr="00136DC1" w:rsidTr="00C10D1D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C10D1D" w:rsidRPr="00136DC1" w:rsidRDefault="00C10D1D" w:rsidP="0013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DC1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79" w:type="dxa"/>
          </w:tcPr>
          <w:p w:rsidR="00C10D1D" w:rsidRPr="00136DC1" w:rsidRDefault="00C10D1D" w:rsidP="0013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DC1">
              <w:rPr>
                <w:rFonts w:ascii="Times New Roman" w:hAnsi="Times New Roman"/>
                <w:sz w:val="24"/>
                <w:szCs w:val="24"/>
                <w:lang w:eastAsia="en-US"/>
              </w:rPr>
              <w:t>Трансплантационная иммунология.</w:t>
            </w:r>
          </w:p>
        </w:tc>
      </w:tr>
      <w:tr w:rsidR="00C10D1D" w:rsidRPr="00136DC1" w:rsidTr="00C10D1D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C10D1D" w:rsidRPr="00136DC1" w:rsidRDefault="00C10D1D" w:rsidP="0013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DC1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79" w:type="dxa"/>
          </w:tcPr>
          <w:p w:rsidR="00C10D1D" w:rsidRPr="00136DC1" w:rsidRDefault="00C10D1D" w:rsidP="0013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DC1">
              <w:rPr>
                <w:rFonts w:ascii="Times New Roman" w:hAnsi="Times New Roman"/>
                <w:sz w:val="24"/>
                <w:szCs w:val="24"/>
                <w:lang w:eastAsia="en-US"/>
              </w:rPr>
              <w:t>Донорство органов. Организационно-правовые и этические аспекты, механизмы повреждения органов.</w:t>
            </w:r>
          </w:p>
        </w:tc>
      </w:tr>
      <w:tr w:rsidR="00C10D1D" w:rsidRPr="00136DC1" w:rsidTr="00C10D1D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C10D1D" w:rsidRPr="00136DC1" w:rsidRDefault="00C10D1D" w:rsidP="0013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DC1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179" w:type="dxa"/>
          </w:tcPr>
          <w:p w:rsidR="00C10D1D" w:rsidRPr="00136DC1" w:rsidRDefault="00C10D1D" w:rsidP="00136D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DC1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принципы наблюдения и лечения пациентов после трансплантации органов и (или) тканей.</w:t>
            </w:r>
          </w:p>
        </w:tc>
      </w:tr>
      <w:tr w:rsidR="00C10D1D" w:rsidRPr="00136DC1" w:rsidTr="00C10D1D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C10D1D" w:rsidRPr="00136DC1" w:rsidRDefault="00C10D1D" w:rsidP="0013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DC1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179" w:type="dxa"/>
          </w:tcPr>
          <w:p w:rsidR="00C10D1D" w:rsidRPr="00136DC1" w:rsidRDefault="00C10D1D" w:rsidP="00136D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DC1">
              <w:rPr>
                <w:rFonts w:ascii="Times New Roman" w:hAnsi="Times New Roman"/>
                <w:sz w:val="24"/>
                <w:szCs w:val="24"/>
                <w:lang w:eastAsia="en-US"/>
              </w:rPr>
              <w:t>Трансплантация печени.</w:t>
            </w:r>
          </w:p>
        </w:tc>
      </w:tr>
      <w:tr w:rsidR="00C10D1D" w:rsidRPr="00136DC1" w:rsidTr="00C10D1D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C10D1D" w:rsidRPr="00136DC1" w:rsidRDefault="00C10D1D" w:rsidP="0013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DC1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179" w:type="dxa"/>
          </w:tcPr>
          <w:p w:rsidR="00C10D1D" w:rsidRPr="00136DC1" w:rsidRDefault="00C10D1D" w:rsidP="00136D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DC1">
              <w:rPr>
                <w:rFonts w:ascii="Times New Roman" w:hAnsi="Times New Roman"/>
                <w:sz w:val="24"/>
                <w:szCs w:val="24"/>
                <w:lang w:eastAsia="en-US"/>
              </w:rPr>
              <w:t>Трансплантация почки и других поддиафрагмальных органов.</w:t>
            </w:r>
          </w:p>
        </w:tc>
      </w:tr>
      <w:tr w:rsidR="00C10D1D" w:rsidRPr="00136DC1" w:rsidTr="00C10D1D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C10D1D" w:rsidRPr="00136DC1" w:rsidRDefault="00C10D1D" w:rsidP="0013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DC1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179" w:type="dxa"/>
          </w:tcPr>
          <w:p w:rsidR="00C10D1D" w:rsidRPr="00136DC1" w:rsidRDefault="00C10D1D" w:rsidP="00136D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DC1">
              <w:rPr>
                <w:rFonts w:ascii="Times New Roman" w:hAnsi="Times New Roman"/>
                <w:sz w:val="24"/>
                <w:szCs w:val="24"/>
                <w:lang w:eastAsia="en-US"/>
              </w:rPr>
              <w:t>Трансплантация тканей и клеток, коррекция недостаточности желез внутренней секреции.</w:t>
            </w:r>
          </w:p>
        </w:tc>
      </w:tr>
      <w:tr w:rsidR="00C10D1D" w:rsidRPr="00136DC1" w:rsidTr="00C10D1D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C10D1D" w:rsidRPr="00136DC1" w:rsidRDefault="00C10D1D" w:rsidP="0013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DC1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179" w:type="dxa"/>
          </w:tcPr>
          <w:p w:rsidR="00C10D1D" w:rsidRDefault="00C10D1D" w:rsidP="00136D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DC1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принципы подготовки тканевых и клеточных трансплантатов.</w:t>
            </w:r>
          </w:p>
          <w:p w:rsidR="00B305FA" w:rsidRDefault="00B305FA" w:rsidP="00136D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horzAnchor="page" w:tblpX="289" w:tblpY="226"/>
              <w:tblW w:w="14052" w:type="dxa"/>
              <w:tblLook w:val="0000" w:firstRow="0" w:lastRow="0" w:firstColumn="0" w:lastColumn="0" w:noHBand="0" w:noVBand="0"/>
            </w:tblPr>
            <w:tblGrid>
              <w:gridCol w:w="288"/>
              <w:gridCol w:w="2655"/>
              <w:gridCol w:w="1134"/>
              <w:gridCol w:w="1560"/>
              <w:gridCol w:w="3450"/>
              <w:gridCol w:w="3818"/>
              <w:gridCol w:w="1147"/>
            </w:tblGrid>
            <w:tr w:rsidR="00B305FA" w:rsidRPr="00B305FA" w:rsidTr="00B305FA">
              <w:trPr>
                <w:trHeight w:val="315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305FA" w:rsidRPr="00B305FA" w:rsidRDefault="00B305FA" w:rsidP="00B305FA">
                  <w:pPr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  <w:tc>
                <w:tcPr>
                  <w:tcW w:w="137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305FA" w:rsidRPr="00B305FA" w:rsidRDefault="00B305FA" w:rsidP="00B305FA">
                  <w:pPr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</w:tr>
            <w:tr w:rsidR="00B305FA" w:rsidRPr="00B305FA" w:rsidTr="00B305FA">
              <w:trPr>
                <w:trHeight w:val="315"/>
              </w:trPr>
              <w:tc>
                <w:tcPr>
                  <w:tcW w:w="1400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305FA" w:rsidRPr="00B305FA" w:rsidRDefault="00B305FA" w:rsidP="00B305FA">
                  <w:pPr>
                    <w:rPr>
                      <w:rFonts w:ascii="Times New Roman" w:eastAsia="Calibri" w:hAnsi="Times New Roman"/>
                      <w:color w:val="000000"/>
                    </w:rPr>
                  </w:pPr>
                  <w:r w:rsidRPr="00B305FA">
                    <w:rPr>
                      <w:rFonts w:ascii="Times New Roman" w:eastAsia="Calibri" w:hAnsi="Times New Roman"/>
                      <w:color w:val="000000"/>
                    </w:rPr>
                    <w:t>Разработчик рабочей программы и преподаватель</w:t>
                  </w:r>
                </w:p>
              </w:tc>
            </w:tr>
            <w:tr w:rsidR="00B305FA" w:rsidRPr="00B305FA" w:rsidTr="00B305FA">
              <w:trPr>
                <w:gridAfter w:val="1"/>
                <w:wAfter w:w="1147" w:type="dxa"/>
                <w:trHeight w:val="720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305FA" w:rsidRPr="00B305FA" w:rsidRDefault="00B305FA" w:rsidP="00B305FA">
                  <w:pPr>
                    <w:ind w:left="180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</w:pPr>
                  <w:r w:rsidRPr="00B305F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05FA" w:rsidRPr="00B305FA" w:rsidRDefault="00B305FA" w:rsidP="00B305FA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</w:pPr>
                  <w:r w:rsidRPr="00B305F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 xml:space="preserve">Учёная </w:t>
                  </w:r>
                  <w:r w:rsidRPr="00B305F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br/>
                    <w:t>степень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05FA" w:rsidRPr="00B305FA" w:rsidRDefault="00B305FA" w:rsidP="00B305FA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</w:pPr>
                  <w:r w:rsidRPr="00B305F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 xml:space="preserve">Учёное </w:t>
                  </w:r>
                  <w:r w:rsidRPr="00B305F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br/>
                    <w:t>звание</w:t>
                  </w: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B305FA" w:rsidRPr="00B305FA" w:rsidRDefault="00B305FA" w:rsidP="00B305FA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</w:pPr>
                  <w:r w:rsidRPr="00B305F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05FA" w:rsidRPr="00B305FA" w:rsidRDefault="00B305FA" w:rsidP="00B305FA">
                  <w:pPr>
                    <w:ind w:right="834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</w:pPr>
                  <w:r w:rsidRPr="00B305F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 xml:space="preserve">Контактная информация </w:t>
                  </w:r>
                  <w:r w:rsidRPr="00B305FA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br/>
                    <w:t>(служебный адрес электронной почты, служебный телефон)</w:t>
                  </w:r>
                </w:p>
              </w:tc>
            </w:tr>
            <w:tr w:rsidR="00B305FA" w:rsidRPr="00B305FA" w:rsidTr="00B305FA">
              <w:trPr>
                <w:gridAfter w:val="1"/>
                <w:wAfter w:w="1147" w:type="dxa"/>
                <w:trHeight w:val="315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5FA" w:rsidRPr="00B305FA" w:rsidRDefault="00B305FA" w:rsidP="00B305FA">
                  <w:pPr>
                    <w:rPr>
                      <w:rFonts w:ascii="Times New Roman" w:eastAsia="Calibri" w:hAnsi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</w:rPr>
                    <w:t>Суслов Дмитрий Николаевич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5FA" w:rsidRPr="00B305FA" w:rsidRDefault="00B305FA" w:rsidP="00B305FA">
                  <w:pPr>
                    <w:rPr>
                      <w:rFonts w:ascii="Times New Roman" w:eastAsia="Calibri" w:hAnsi="Times New Roman"/>
                      <w:color w:val="000000"/>
                    </w:rPr>
                  </w:pPr>
                  <w:r w:rsidRPr="00B305FA">
                    <w:rPr>
                      <w:rFonts w:ascii="Times New Roman" w:eastAsia="Calibri" w:hAnsi="Times New Roman"/>
                      <w:color w:val="000000"/>
                    </w:rPr>
                    <w:t>д.м.н.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5FA" w:rsidRPr="00B305FA" w:rsidRDefault="00B305FA" w:rsidP="00B305FA">
                  <w:pPr>
                    <w:jc w:val="center"/>
                    <w:rPr>
                      <w:rFonts w:ascii="Times New Roman" w:eastAsia="Calibri" w:hAnsi="Times New Roman"/>
                      <w:color w:val="000000"/>
                    </w:rPr>
                  </w:pPr>
                  <w:r w:rsidRPr="00B305FA">
                    <w:rPr>
                      <w:rFonts w:ascii="Times New Roman" w:eastAsia="Calibri" w:hAnsi="Times New Roman"/>
                      <w:color w:val="000000"/>
                    </w:rPr>
                    <w:t>профессор</w:t>
                  </w: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B305FA" w:rsidRPr="00B305FA" w:rsidRDefault="00B305FA" w:rsidP="00B305FA">
                  <w:pPr>
                    <w:jc w:val="center"/>
                    <w:rPr>
                      <w:rFonts w:ascii="Times New Roman" w:eastAsia="Calibri" w:hAnsi="Times New Roman"/>
                      <w:color w:val="000000"/>
                    </w:rPr>
                  </w:pPr>
                  <w:r w:rsidRPr="00B305FA">
                    <w:rPr>
                      <w:rFonts w:ascii="Times New Roman" w:eastAsia="Calibri" w:hAnsi="Times New Roman"/>
                      <w:color w:val="000000"/>
                    </w:rPr>
                    <w:t xml:space="preserve">Профессор </w:t>
                  </w:r>
                  <w:r>
                    <w:rPr>
                      <w:rFonts w:ascii="Times New Roman" w:eastAsia="Calibri" w:hAnsi="Times New Roman"/>
                      <w:color w:val="000000"/>
                    </w:rPr>
                    <w:t>первого медицинского университета им. И.Павлова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05FA" w:rsidRPr="00B305FA" w:rsidRDefault="00B305FA" w:rsidP="00B305FA">
                  <w:pPr>
                    <w:ind w:right="834"/>
                    <w:jc w:val="center"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</w:tr>
          </w:tbl>
          <w:p w:rsidR="00B305FA" w:rsidRPr="00136DC1" w:rsidRDefault="00B305FA" w:rsidP="00136D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36DC1" w:rsidRPr="00B305FA" w:rsidRDefault="00136DC1" w:rsidP="00B305F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sectPr w:rsidR="00136DC1" w:rsidRPr="00B3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2DCE"/>
    <w:multiLevelType w:val="hybridMultilevel"/>
    <w:tmpl w:val="DF52D2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4B6D97"/>
    <w:multiLevelType w:val="hybridMultilevel"/>
    <w:tmpl w:val="6218BB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E4F0D3D"/>
    <w:multiLevelType w:val="singleLevel"/>
    <w:tmpl w:val="2806D70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40891276"/>
    <w:multiLevelType w:val="multilevel"/>
    <w:tmpl w:val="F88E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C9"/>
    <w:rsid w:val="000256F3"/>
    <w:rsid w:val="0004015C"/>
    <w:rsid w:val="00045F85"/>
    <w:rsid w:val="000561FE"/>
    <w:rsid w:val="0008614C"/>
    <w:rsid w:val="000872C5"/>
    <w:rsid w:val="00094B0A"/>
    <w:rsid w:val="000A67EC"/>
    <w:rsid w:val="000B0A2E"/>
    <w:rsid w:val="000B75C7"/>
    <w:rsid w:val="000E200C"/>
    <w:rsid w:val="000F2F65"/>
    <w:rsid w:val="00133F91"/>
    <w:rsid w:val="00136DC1"/>
    <w:rsid w:val="00165E8B"/>
    <w:rsid w:val="00193451"/>
    <w:rsid w:val="001B0732"/>
    <w:rsid w:val="001B3049"/>
    <w:rsid w:val="001C46F7"/>
    <w:rsid w:val="00206A33"/>
    <w:rsid w:val="00210DC2"/>
    <w:rsid w:val="00252574"/>
    <w:rsid w:val="00267750"/>
    <w:rsid w:val="00280DE5"/>
    <w:rsid w:val="002B00FD"/>
    <w:rsid w:val="002C4A1C"/>
    <w:rsid w:val="002E76CC"/>
    <w:rsid w:val="002F01ED"/>
    <w:rsid w:val="002F3B42"/>
    <w:rsid w:val="0030043A"/>
    <w:rsid w:val="00341AE5"/>
    <w:rsid w:val="00345523"/>
    <w:rsid w:val="00374B3C"/>
    <w:rsid w:val="003F7343"/>
    <w:rsid w:val="00405457"/>
    <w:rsid w:val="004373D3"/>
    <w:rsid w:val="00444A46"/>
    <w:rsid w:val="00496BD3"/>
    <w:rsid w:val="004974EA"/>
    <w:rsid w:val="004E7CD9"/>
    <w:rsid w:val="00513CE4"/>
    <w:rsid w:val="0052026E"/>
    <w:rsid w:val="005B38DA"/>
    <w:rsid w:val="005B5B6D"/>
    <w:rsid w:val="00600252"/>
    <w:rsid w:val="006016FB"/>
    <w:rsid w:val="006377F0"/>
    <w:rsid w:val="00674370"/>
    <w:rsid w:val="006926AD"/>
    <w:rsid w:val="00757777"/>
    <w:rsid w:val="007617C4"/>
    <w:rsid w:val="00791B08"/>
    <w:rsid w:val="007A07F9"/>
    <w:rsid w:val="007C1F1C"/>
    <w:rsid w:val="007E17D1"/>
    <w:rsid w:val="007E4FB2"/>
    <w:rsid w:val="00802ACB"/>
    <w:rsid w:val="00804D30"/>
    <w:rsid w:val="00822716"/>
    <w:rsid w:val="00836783"/>
    <w:rsid w:val="00862C9A"/>
    <w:rsid w:val="00876BDD"/>
    <w:rsid w:val="008A1F18"/>
    <w:rsid w:val="008F3D55"/>
    <w:rsid w:val="009455BC"/>
    <w:rsid w:val="00970E20"/>
    <w:rsid w:val="00981555"/>
    <w:rsid w:val="009A2681"/>
    <w:rsid w:val="009A4E88"/>
    <w:rsid w:val="009C5768"/>
    <w:rsid w:val="009E6E53"/>
    <w:rsid w:val="009F4E9B"/>
    <w:rsid w:val="00A00E24"/>
    <w:rsid w:val="00A33A3F"/>
    <w:rsid w:val="00A465FF"/>
    <w:rsid w:val="00A50B1A"/>
    <w:rsid w:val="00A65D85"/>
    <w:rsid w:val="00A722F6"/>
    <w:rsid w:val="00A817A8"/>
    <w:rsid w:val="00A832B4"/>
    <w:rsid w:val="00AA0E6F"/>
    <w:rsid w:val="00AA259F"/>
    <w:rsid w:val="00AC1C62"/>
    <w:rsid w:val="00AC78C8"/>
    <w:rsid w:val="00AD05EE"/>
    <w:rsid w:val="00AE64FD"/>
    <w:rsid w:val="00B10DAE"/>
    <w:rsid w:val="00B112DC"/>
    <w:rsid w:val="00B305FA"/>
    <w:rsid w:val="00B414B9"/>
    <w:rsid w:val="00B56187"/>
    <w:rsid w:val="00B7118C"/>
    <w:rsid w:val="00B874C9"/>
    <w:rsid w:val="00B9102B"/>
    <w:rsid w:val="00BC6577"/>
    <w:rsid w:val="00C03296"/>
    <w:rsid w:val="00C10D1D"/>
    <w:rsid w:val="00C2633B"/>
    <w:rsid w:val="00C40678"/>
    <w:rsid w:val="00C82065"/>
    <w:rsid w:val="00CE5D17"/>
    <w:rsid w:val="00D23B09"/>
    <w:rsid w:val="00D36276"/>
    <w:rsid w:val="00D648B9"/>
    <w:rsid w:val="00D9197B"/>
    <w:rsid w:val="00DC40A2"/>
    <w:rsid w:val="00DF79D0"/>
    <w:rsid w:val="00E1677F"/>
    <w:rsid w:val="00E31E08"/>
    <w:rsid w:val="00E511A5"/>
    <w:rsid w:val="00EC1E2C"/>
    <w:rsid w:val="00ED043C"/>
    <w:rsid w:val="00F02C61"/>
    <w:rsid w:val="00F13A15"/>
    <w:rsid w:val="00F35EBA"/>
    <w:rsid w:val="00F47601"/>
    <w:rsid w:val="00F75E8F"/>
    <w:rsid w:val="00FB0887"/>
    <w:rsid w:val="00FB303A"/>
    <w:rsid w:val="00FC11A9"/>
    <w:rsid w:val="00FC1744"/>
    <w:rsid w:val="00FE17A7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7EB75-1236-43BA-9634-54A47050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B874C9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styleId="a3">
    <w:name w:val="List Paragraph"/>
    <w:basedOn w:val="a"/>
    <w:qFormat/>
    <w:rsid w:val="00836783"/>
    <w:pPr>
      <w:spacing w:after="0" w:line="360" w:lineRule="auto"/>
      <w:ind w:left="720"/>
      <w:contextualSpacing/>
      <w:jc w:val="both"/>
    </w:pPr>
    <w:rPr>
      <w:rFonts w:eastAsia="Calibri"/>
      <w:lang w:eastAsia="en-US"/>
    </w:rPr>
  </w:style>
  <w:style w:type="paragraph" w:styleId="a4">
    <w:name w:val="Balloon Text"/>
    <w:basedOn w:val="a"/>
    <w:semiHidden/>
    <w:rsid w:val="002E7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subject/>
  <dc:creator>Admin</dc:creator>
  <cp:keywords/>
  <cp:lastModifiedBy>Алексеева Надежда Александровна</cp:lastModifiedBy>
  <cp:revision>2</cp:revision>
  <cp:lastPrinted>2012-02-14T13:29:00Z</cp:lastPrinted>
  <dcterms:created xsi:type="dcterms:W3CDTF">2016-05-04T13:51:00Z</dcterms:created>
  <dcterms:modified xsi:type="dcterms:W3CDTF">2016-05-04T13:51:00Z</dcterms:modified>
</cp:coreProperties>
</file>