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01B8" w14:textId="77777777" w:rsidR="00706FDC" w:rsidRDefault="00706FDC" w:rsidP="00706FDC">
      <w:pPr>
        <w:pStyle w:val="a6"/>
        <w:ind w:left="709"/>
        <w:rPr>
          <w:b w:val="0"/>
          <w:szCs w:val="24"/>
        </w:rPr>
      </w:pPr>
      <w:r w:rsidRPr="005D1341">
        <w:rPr>
          <w:b w:val="0"/>
          <w:szCs w:val="24"/>
        </w:rPr>
        <w:t xml:space="preserve">КАЛЕНДАРНО - ТЕМАТИЧЕСКИЙ ПЛАН ЛЕКЦИЙ </w:t>
      </w:r>
    </w:p>
    <w:p w14:paraId="00C2BE5F" w14:textId="77777777"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14:paraId="4A0E03C6" w14:textId="77777777" w:rsidR="00706FDC" w:rsidRPr="00FF2BC6" w:rsidRDefault="00706FD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2  курс (3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14:paraId="16B3A4CA" w14:textId="77777777"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</w:t>
      </w:r>
      <w:r w:rsidR="00C7568F">
        <w:rPr>
          <w:rFonts w:ascii="Times New Roman" w:hAnsi="Times New Roman" w:cs="Times New Roman"/>
          <w:sz w:val="28"/>
          <w:szCs w:val="28"/>
        </w:rPr>
        <w:t>20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467B64">
        <w:rPr>
          <w:rFonts w:ascii="Times New Roman" w:hAnsi="Times New Roman" w:cs="Times New Roman"/>
          <w:sz w:val="28"/>
          <w:szCs w:val="28"/>
        </w:rPr>
        <w:t>2</w:t>
      </w:r>
      <w:r w:rsidR="00C7568F">
        <w:rPr>
          <w:rFonts w:ascii="Times New Roman" w:hAnsi="Times New Roman" w:cs="Times New Roman"/>
          <w:sz w:val="28"/>
          <w:szCs w:val="28"/>
        </w:rPr>
        <w:t>1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4C5A0DE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708"/>
        <w:gridCol w:w="1701"/>
        <w:gridCol w:w="851"/>
        <w:gridCol w:w="992"/>
      </w:tblGrid>
      <w:tr w:rsidR="0068555D" w:rsidRPr="004B21B8" w14:paraId="2281A6CF" w14:textId="77777777" w:rsidTr="00467B64">
        <w:trPr>
          <w:trHeight w:val="276"/>
        </w:trPr>
        <w:tc>
          <w:tcPr>
            <w:tcW w:w="534" w:type="dxa"/>
            <w:vMerge w:val="restart"/>
            <w:vAlign w:val="center"/>
          </w:tcPr>
          <w:p w14:paraId="2CB92311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14:paraId="5583026A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vMerge w:val="restart"/>
            <w:vAlign w:val="center"/>
          </w:tcPr>
          <w:p w14:paraId="1E00820A" w14:textId="77777777"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8" w:type="dxa"/>
            <w:vMerge w:val="restart"/>
            <w:vAlign w:val="center"/>
          </w:tcPr>
          <w:p w14:paraId="148971D5" w14:textId="77777777" w:rsidR="0068555D" w:rsidRPr="004B21B8" w:rsidRDefault="00A308DE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14:paraId="77E0B4B1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14:paraId="0280F2F9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  <w:vAlign w:val="center"/>
          </w:tcPr>
          <w:p w14:paraId="27F5F9EC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14:paraId="072A95D7" w14:textId="77777777" w:rsidTr="00467B64">
        <w:trPr>
          <w:trHeight w:val="879"/>
        </w:trPr>
        <w:tc>
          <w:tcPr>
            <w:tcW w:w="534" w:type="dxa"/>
            <w:vMerge/>
            <w:vAlign w:val="center"/>
          </w:tcPr>
          <w:p w14:paraId="62E91609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FF3203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332E4F4B" w14:textId="77777777"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2A4BE8D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2ED394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77C2FD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801ECF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DA" w:rsidRPr="004B21B8" w14:paraId="06A35F19" w14:textId="77777777" w:rsidTr="00467B64">
        <w:tc>
          <w:tcPr>
            <w:tcW w:w="534" w:type="dxa"/>
            <w:vAlign w:val="center"/>
          </w:tcPr>
          <w:p w14:paraId="07C2FF49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C848C1" w14:textId="77777777" w:rsidR="00A75FDA" w:rsidRPr="008F0A71" w:rsidRDefault="00C7568F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14:paraId="449C0345" w14:textId="77777777"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708" w:type="dxa"/>
            <w:vAlign w:val="center"/>
          </w:tcPr>
          <w:p w14:paraId="3036467C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3AC369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42676E1C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14F7EF48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4B74DF50" w14:textId="77777777" w:rsidTr="00467B64">
        <w:tc>
          <w:tcPr>
            <w:tcW w:w="534" w:type="dxa"/>
            <w:vAlign w:val="center"/>
          </w:tcPr>
          <w:p w14:paraId="4483EF90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8A4AF8" w14:textId="77777777" w:rsidR="00A75FDA" w:rsidRPr="003B5A32" w:rsidRDefault="00BD6B6A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14:paraId="186AD5E7" w14:textId="77777777"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708" w:type="dxa"/>
            <w:vAlign w:val="center"/>
          </w:tcPr>
          <w:p w14:paraId="559CAF2C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F903EC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4A1865E0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092701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6B2A2907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0B083A19" w14:textId="77777777" w:rsidTr="00467B64">
        <w:tc>
          <w:tcPr>
            <w:tcW w:w="534" w:type="dxa"/>
            <w:vAlign w:val="center"/>
          </w:tcPr>
          <w:p w14:paraId="5DA7DDF2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FA7D9C" w14:textId="77777777" w:rsidR="00A75FDA" w:rsidRPr="003B5A32" w:rsidRDefault="00C7568F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14:paraId="23B18458" w14:textId="77777777"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Механизм ферментативного катализа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6C2EE00F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569336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5D5A70E2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71A96803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62FDC245" w14:textId="77777777" w:rsidTr="00467B64">
        <w:tc>
          <w:tcPr>
            <w:tcW w:w="534" w:type="dxa"/>
            <w:vAlign w:val="center"/>
          </w:tcPr>
          <w:p w14:paraId="55A98010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A2BB61" w14:textId="77777777" w:rsidR="00A75FDA" w:rsidRPr="003B5A32" w:rsidRDefault="00467B64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  <w:vAlign w:val="center"/>
          </w:tcPr>
          <w:p w14:paraId="17FB62B7" w14:textId="77777777"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реакции.</w:t>
            </w:r>
          </w:p>
        </w:tc>
        <w:tc>
          <w:tcPr>
            <w:tcW w:w="708" w:type="dxa"/>
            <w:vAlign w:val="center"/>
          </w:tcPr>
          <w:p w14:paraId="2206BE3B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BC964D" w14:textId="77777777" w:rsidR="00A75FDA" w:rsidRDefault="00CB4B4B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14:paraId="18DF0302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832118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4799667E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18C80FFA" w14:textId="77777777" w:rsidTr="00467B64">
        <w:tc>
          <w:tcPr>
            <w:tcW w:w="534" w:type="dxa"/>
            <w:vAlign w:val="center"/>
          </w:tcPr>
          <w:p w14:paraId="3C12AA62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1F38DC" w14:textId="77777777" w:rsidR="00A75FDA" w:rsidRPr="003B5A32" w:rsidRDefault="00467B64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14:paraId="4FD51FCB" w14:textId="77777777" w:rsidR="00A75FDA" w:rsidRPr="00FF2BC6" w:rsidRDefault="00694DF5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Регуляция ферментативной активности.</w:t>
            </w:r>
          </w:p>
        </w:tc>
        <w:tc>
          <w:tcPr>
            <w:tcW w:w="708" w:type="dxa"/>
            <w:vAlign w:val="center"/>
          </w:tcPr>
          <w:p w14:paraId="3E31A0B6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F4A86" w14:textId="77777777" w:rsidR="00A75FDA" w:rsidRDefault="00CB4B4B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470AB971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0178F7D3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70A2A3DC" w14:textId="77777777" w:rsidTr="00467B64">
        <w:tc>
          <w:tcPr>
            <w:tcW w:w="534" w:type="dxa"/>
            <w:vAlign w:val="center"/>
          </w:tcPr>
          <w:p w14:paraId="4E19B7BF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AAFC21" w14:textId="77777777" w:rsidR="00A75FDA" w:rsidRPr="003B5A32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14:paraId="79976922" w14:textId="77777777"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пуриновых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40A933D0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359325" w14:textId="77777777" w:rsidR="00A75FDA" w:rsidRDefault="00CB4B4B" w:rsidP="00CB4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  <w:vAlign w:val="center"/>
          </w:tcPr>
          <w:p w14:paraId="405AD173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77220EE7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1A90D53F" w14:textId="77777777" w:rsidTr="00467B64">
        <w:tc>
          <w:tcPr>
            <w:tcW w:w="534" w:type="dxa"/>
            <w:vAlign w:val="center"/>
          </w:tcPr>
          <w:p w14:paraId="2A751726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05D9C1" w14:textId="77777777" w:rsidR="00A75FDA" w:rsidRPr="003B5A32" w:rsidRDefault="00C7568F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14:paraId="207FAFDC" w14:textId="77777777" w:rsidR="00A75FDA" w:rsidRPr="00FF2BC6" w:rsidRDefault="00467B64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</w:p>
        </w:tc>
        <w:tc>
          <w:tcPr>
            <w:tcW w:w="708" w:type="dxa"/>
            <w:vAlign w:val="center"/>
          </w:tcPr>
          <w:p w14:paraId="5D8A503B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34C1F3" w14:textId="77777777" w:rsidR="00CB4B4B" w:rsidRDefault="00CB4B4B" w:rsidP="00CB4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69014AEF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A4B3D9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569483CB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5805F98C" w14:textId="77777777" w:rsidTr="00467B64">
        <w:tc>
          <w:tcPr>
            <w:tcW w:w="534" w:type="dxa"/>
            <w:vAlign w:val="center"/>
          </w:tcPr>
          <w:p w14:paraId="415184D7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61F35C" w14:textId="77777777" w:rsidR="00A75FDA" w:rsidRPr="00B73AF0" w:rsidRDefault="00467B64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1BC206A9" w14:textId="77777777" w:rsidR="00A75FDA" w:rsidRPr="00FF2BC6" w:rsidRDefault="00CB4B4B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</w:tc>
        <w:tc>
          <w:tcPr>
            <w:tcW w:w="708" w:type="dxa"/>
            <w:vAlign w:val="center"/>
          </w:tcPr>
          <w:p w14:paraId="7D864D25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A76C9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7BBB7B0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82BD64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4DA89918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578D10E8" w14:textId="77777777" w:rsidTr="00467B64">
        <w:tc>
          <w:tcPr>
            <w:tcW w:w="534" w:type="dxa"/>
            <w:vAlign w:val="center"/>
          </w:tcPr>
          <w:p w14:paraId="784342CD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66B599" w14:textId="77777777" w:rsidR="00A75FDA" w:rsidRPr="00B73AF0" w:rsidRDefault="00E509A3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4A5183A0" w14:textId="77777777" w:rsidR="00A75FDA" w:rsidRPr="00FF2BC6" w:rsidRDefault="00CB4B4B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708" w:type="dxa"/>
            <w:vAlign w:val="center"/>
          </w:tcPr>
          <w:p w14:paraId="3433712F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89ECAB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2A4938BC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124B41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16DDD6FB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67B64" w:rsidRPr="004B21B8" w14:paraId="2377CB76" w14:textId="77777777" w:rsidTr="00467B64">
        <w:tc>
          <w:tcPr>
            <w:tcW w:w="534" w:type="dxa"/>
            <w:vAlign w:val="center"/>
          </w:tcPr>
          <w:p w14:paraId="59CE772F" w14:textId="77777777" w:rsidR="00467B64" w:rsidRPr="00E01A2D" w:rsidRDefault="00467B64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BF3D49" w14:textId="77777777" w:rsidR="00467B64" w:rsidRDefault="00467B64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39EF2FC" w14:textId="77777777" w:rsidR="00467B64" w:rsidRPr="006D368E" w:rsidRDefault="00467B64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A7">
              <w:rPr>
                <w:rFonts w:ascii="Times New Roman" w:hAnsi="Times New Roman" w:cs="Times New Roman"/>
                <w:sz w:val="24"/>
                <w:szCs w:val="24"/>
              </w:rPr>
              <w:t>Механизм действия сигнальных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23DC82BE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907AA7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0ABE4B63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5ECBF6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6CC382A4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45C52756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p w14:paraId="3782F44C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sectPr w:rsidR="00006BAB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E"/>
    <w:rsid w:val="00006BAB"/>
    <w:rsid w:val="000459CD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D7768"/>
    <w:rsid w:val="0021401A"/>
    <w:rsid w:val="002C0F82"/>
    <w:rsid w:val="003234E2"/>
    <w:rsid w:val="00334E9F"/>
    <w:rsid w:val="003B5A32"/>
    <w:rsid w:val="003F5A41"/>
    <w:rsid w:val="00467B64"/>
    <w:rsid w:val="00481CE3"/>
    <w:rsid w:val="004B21B8"/>
    <w:rsid w:val="004B32A7"/>
    <w:rsid w:val="004B3602"/>
    <w:rsid w:val="00513742"/>
    <w:rsid w:val="00521FAE"/>
    <w:rsid w:val="005776B9"/>
    <w:rsid w:val="00646AE6"/>
    <w:rsid w:val="006630DE"/>
    <w:rsid w:val="0067397D"/>
    <w:rsid w:val="0068555D"/>
    <w:rsid w:val="00694DF5"/>
    <w:rsid w:val="006D368E"/>
    <w:rsid w:val="00706FDC"/>
    <w:rsid w:val="007273BE"/>
    <w:rsid w:val="00834E9F"/>
    <w:rsid w:val="00894525"/>
    <w:rsid w:val="008B1AF5"/>
    <w:rsid w:val="008C65F5"/>
    <w:rsid w:val="008E37C1"/>
    <w:rsid w:val="008F0A71"/>
    <w:rsid w:val="009A7354"/>
    <w:rsid w:val="009B0330"/>
    <w:rsid w:val="009E66A3"/>
    <w:rsid w:val="00A12815"/>
    <w:rsid w:val="00A155B7"/>
    <w:rsid w:val="00A308DE"/>
    <w:rsid w:val="00A56B19"/>
    <w:rsid w:val="00A75FDA"/>
    <w:rsid w:val="00A94344"/>
    <w:rsid w:val="00B26AB3"/>
    <w:rsid w:val="00B72EF8"/>
    <w:rsid w:val="00B73AF0"/>
    <w:rsid w:val="00BA7E6A"/>
    <w:rsid w:val="00BD6B6A"/>
    <w:rsid w:val="00BF7DA7"/>
    <w:rsid w:val="00C64E39"/>
    <w:rsid w:val="00C7568F"/>
    <w:rsid w:val="00CA1CEC"/>
    <w:rsid w:val="00CB4B4B"/>
    <w:rsid w:val="00D52117"/>
    <w:rsid w:val="00D83E8A"/>
    <w:rsid w:val="00DA0E45"/>
    <w:rsid w:val="00DA50D0"/>
    <w:rsid w:val="00DD3715"/>
    <w:rsid w:val="00DD65E4"/>
    <w:rsid w:val="00DF22E9"/>
    <w:rsid w:val="00E01A2D"/>
    <w:rsid w:val="00E1202E"/>
    <w:rsid w:val="00E35075"/>
    <w:rsid w:val="00E509A3"/>
    <w:rsid w:val="00EC737A"/>
    <w:rsid w:val="00EE48BB"/>
    <w:rsid w:val="00F758F4"/>
    <w:rsid w:val="00F83ADE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B28A"/>
  <w15:docId w15:val="{719C5057-2A76-43EF-A17D-1973006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Петр Харитонский</cp:lastModifiedBy>
  <cp:revision>2</cp:revision>
  <dcterms:created xsi:type="dcterms:W3CDTF">2020-06-25T07:10:00Z</dcterms:created>
  <dcterms:modified xsi:type="dcterms:W3CDTF">2020-06-25T07:10:00Z</dcterms:modified>
</cp:coreProperties>
</file>