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1CF75" w14:textId="77777777"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 xml:space="preserve">Календарно-тематические планы практических занятий по дисциплине </w:t>
      </w:r>
      <w:r w:rsidR="00BE73EF">
        <w:rPr>
          <w:b/>
          <w:bCs/>
        </w:rPr>
        <w:t>«УХОД ЗА БОЛЬНЫМИ ХИРУРГИЧЕСКОГО ПРОФИЛЯ</w:t>
      </w:r>
      <w:r w:rsidRPr="00B9095F">
        <w:rPr>
          <w:b/>
        </w:rPr>
        <w:t>»</w:t>
      </w:r>
    </w:p>
    <w:p w14:paraId="089094E6" w14:textId="77777777"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E73EF">
        <w:t>2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</w:t>
      </w:r>
      <w:r w:rsidR="00DE3A02">
        <w:t>20/</w:t>
      </w:r>
      <w:r w:rsidR="00D30AFD">
        <w:t>2</w:t>
      </w:r>
      <w:r w:rsidR="00DE3A02">
        <w:t>1</w:t>
      </w:r>
      <w:r>
        <w:t xml:space="preserve"> учебный год</w:t>
      </w:r>
      <w:r w:rsidR="008860E5">
        <w:t>,</w:t>
      </w:r>
      <w:r>
        <w:t xml:space="preserve"> </w:t>
      </w:r>
      <w:r w:rsidR="00BE73EF">
        <w:t>осенний</w:t>
      </w:r>
      <w:r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BE73EF" w:rsidRPr="00BE73EF" w14:paraId="4F849CE9" w14:textId="77777777" w:rsidTr="000C50B6">
        <w:tc>
          <w:tcPr>
            <w:tcW w:w="1101" w:type="dxa"/>
            <w:vMerge w:val="restart"/>
          </w:tcPr>
          <w:p w14:paraId="2DACE36B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№ группы</w:t>
            </w:r>
          </w:p>
        </w:tc>
        <w:tc>
          <w:tcPr>
            <w:tcW w:w="850" w:type="dxa"/>
            <w:vMerge w:val="restart"/>
          </w:tcPr>
          <w:p w14:paraId="5C9D4B9F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 xml:space="preserve">Дата </w:t>
            </w:r>
          </w:p>
        </w:tc>
        <w:tc>
          <w:tcPr>
            <w:tcW w:w="4218" w:type="dxa"/>
            <w:vMerge w:val="restart"/>
          </w:tcPr>
          <w:p w14:paraId="196B051B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Тема занятия</w:t>
            </w:r>
          </w:p>
        </w:tc>
        <w:tc>
          <w:tcPr>
            <w:tcW w:w="2650" w:type="dxa"/>
            <w:vMerge w:val="restart"/>
          </w:tcPr>
          <w:p w14:paraId="39AF9754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Место проведения занятия</w:t>
            </w:r>
          </w:p>
        </w:tc>
        <w:tc>
          <w:tcPr>
            <w:tcW w:w="5451" w:type="dxa"/>
            <w:gridSpan w:val="3"/>
          </w:tcPr>
          <w:p w14:paraId="204D4609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Преподаватель</w:t>
            </w:r>
          </w:p>
        </w:tc>
      </w:tr>
      <w:tr w:rsidR="00BE73EF" w:rsidRPr="00BE73EF" w14:paraId="6ACD725A" w14:textId="77777777" w:rsidTr="00B34629">
        <w:trPr>
          <w:trHeight w:val="365"/>
        </w:trPr>
        <w:tc>
          <w:tcPr>
            <w:tcW w:w="1101" w:type="dxa"/>
            <w:vMerge/>
          </w:tcPr>
          <w:p w14:paraId="2D848816" w14:textId="77777777" w:rsidR="000C50B6" w:rsidRPr="00BE73EF" w:rsidRDefault="000C50B6" w:rsidP="00B909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14:paraId="50658DFB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Merge/>
          </w:tcPr>
          <w:p w14:paraId="6304B5CA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14:paraId="46BEFDE5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81F092B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ФИО</w:t>
            </w:r>
          </w:p>
        </w:tc>
        <w:tc>
          <w:tcPr>
            <w:tcW w:w="1559" w:type="dxa"/>
          </w:tcPr>
          <w:p w14:paraId="49AF7B54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степень</w:t>
            </w:r>
          </w:p>
        </w:tc>
        <w:tc>
          <w:tcPr>
            <w:tcW w:w="1276" w:type="dxa"/>
          </w:tcPr>
          <w:p w14:paraId="6C1B3502" w14:textId="77777777"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звание</w:t>
            </w:r>
          </w:p>
        </w:tc>
      </w:tr>
      <w:tr w:rsidR="00BE73EF" w:rsidRPr="00BE73EF" w14:paraId="5D387119" w14:textId="77777777" w:rsidTr="002D5E24">
        <w:tc>
          <w:tcPr>
            <w:tcW w:w="1101" w:type="dxa"/>
          </w:tcPr>
          <w:p w14:paraId="66A8E4CC" w14:textId="77777777"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  <w:r w:rsidRPr="00BE73EF">
              <w:rPr>
                <w:b/>
                <w:color w:val="000000" w:themeColor="text1"/>
              </w:rPr>
              <w:t>201</w:t>
            </w:r>
          </w:p>
        </w:tc>
        <w:tc>
          <w:tcPr>
            <w:tcW w:w="850" w:type="dxa"/>
          </w:tcPr>
          <w:p w14:paraId="785E5AEB" w14:textId="77777777" w:rsidR="00BE73EF" w:rsidRPr="00BE73EF" w:rsidRDefault="00BE73EF" w:rsidP="004C2E7B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 w:rsidR="004C2E7B"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6D2F064" w14:textId="77777777" w:rsidR="00BE73EF" w:rsidRPr="00BE73EF" w:rsidRDefault="00BE73EF" w:rsidP="00BE73E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755D1274" w14:textId="77777777" w:rsidR="00BE73EF" w:rsidRPr="00516E5F" w:rsidRDefault="00BE73EF" w:rsidP="00BE73EF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0E99DC16" w14:textId="77777777" w:rsidR="00BE73EF" w:rsidRPr="00516E5F" w:rsidRDefault="00BE73EF" w:rsidP="00BE73EF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14:paraId="3F9CF9DB" w14:textId="77777777" w:rsidR="00BE73EF" w:rsidRPr="00516E5F" w:rsidRDefault="00BE73EF" w:rsidP="00BE73EF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042A1370" w14:textId="77777777" w:rsidR="00BE73EF" w:rsidRPr="00516E5F" w:rsidRDefault="00BE73EF" w:rsidP="00BE73EF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BE73EF" w:rsidRPr="00BE73EF" w14:paraId="6545883C" w14:textId="77777777" w:rsidTr="002D5E24">
        <w:tc>
          <w:tcPr>
            <w:tcW w:w="1101" w:type="dxa"/>
          </w:tcPr>
          <w:p w14:paraId="5957BBE0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5CF5A84" w14:textId="77777777" w:rsidR="00051369" w:rsidRPr="00BE73EF" w:rsidRDefault="004C2E7B" w:rsidP="0005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BE73EF"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4ED04122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265FA49F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E3B377C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CC7415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E8DE98C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00EF026A" w14:textId="77777777" w:rsidTr="002D5E24">
        <w:tc>
          <w:tcPr>
            <w:tcW w:w="1101" w:type="dxa"/>
          </w:tcPr>
          <w:p w14:paraId="37884C13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2DB4C6C" w14:textId="77777777" w:rsidR="00051369" w:rsidRPr="00BE73EF" w:rsidRDefault="00BE73EF" w:rsidP="004C2E7B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 w:rsidR="004C2E7B">
              <w:rPr>
                <w:color w:val="000000" w:themeColor="text1"/>
              </w:rPr>
              <w:t>1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320F84B5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1862D373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2569608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C66DAC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6A453D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48FEE7E3" w14:textId="77777777" w:rsidTr="002D5E24">
        <w:tc>
          <w:tcPr>
            <w:tcW w:w="1101" w:type="dxa"/>
          </w:tcPr>
          <w:p w14:paraId="6C3C5A65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264D63E" w14:textId="77777777" w:rsidR="00051369" w:rsidRPr="00BE73EF" w:rsidRDefault="00BE73EF" w:rsidP="004C2E7B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4C2E7B">
              <w:rPr>
                <w:color w:val="000000" w:themeColor="text1"/>
              </w:rPr>
              <w:t>5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17BF026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1AB8C3AA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D370CC7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F1F4BB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4465384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58C9B9D9" w14:textId="77777777" w:rsidTr="002D5E24">
        <w:tc>
          <w:tcPr>
            <w:tcW w:w="1101" w:type="dxa"/>
          </w:tcPr>
          <w:p w14:paraId="7612CFE5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ABE7BA0" w14:textId="77777777" w:rsidR="00051369" w:rsidRPr="00BE73EF" w:rsidRDefault="004C2E7B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BE73EF" w:rsidRPr="00BE73EF">
              <w:rPr>
                <w:color w:val="000000" w:themeColor="text1"/>
              </w:rPr>
              <w:t>.1</w:t>
            </w:r>
            <w:r w:rsidR="00D30AFD"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089997A6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075B6BB6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93FE5A1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593A64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121CD32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6D87AE86" w14:textId="77777777" w:rsidTr="002D5E24">
        <w:tc>
          <w:tcPr>
            <w:tcW w:w="1101" w:type="dxa"/>
          </w:tcPr>
          <w:p w14:paraId="4DEBACFF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5589371" w14:textId="77777777" w:rsidR="00051369" w:rsidRPr="00BE73EF" w:rsidRDefault="00516E5F" w:rsidP="004C2E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BE73EF"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121D49F8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08AB6280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1EE6CD7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2D2519E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991E83F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1C9A1C8C" w14:textId="77777777" w:rsidTr="002D5E24">
        <w:tc>
          <w:tcPr>
            <w:tcW w:w="1101" w:type="dxa"/>
          </w:tcPr>
          <w:p w14:paraId="093F2B6A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771482A" w14:textId="77777777" w:rsidR="00051369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16E5F">
              <w:rPr>
                <w:color w:val="000000" w:themeColor="text1"/>
              </w:rPr>
              <w:t>6</w:t>
            </w:r>
            <w:r w:rsidR="00BE73EF"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2FEA581D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 w:rsidR="00D30A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AFD"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4C4316BE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4CC586E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E6952E4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99DFA59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71C33AEE" w14:textId="77777777" w:rsidTr="002D5E24">
        <w:tc>
          <w:tcPr>
            <w:tcW w:w="1101" w:type="dxa"/>
          </w:tcPr>
          <w:p w14:paraId="5F45F622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A0056F0" w14:textId="77777777" w:rsidR="00051369" w:rsidRPr="00BE73EF" w:rsidRDefault="00BE73EF" w:rsidP="00516E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516E5F">
              <w:rPr>
                <w:color w:val="000000" w:themeColor="text1"/>
              </w:rPr>
              <w:t>0</w:t>
            </w:r>
            <w:r w:rsidRPr="00BE73EF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1A13EDD6" w14:textId="77777777"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 w:rsidR="00D30AFD">
              <w:rPr>
                <w:color w:val="000000" w:themeColor="text1"/>
                <w:sz w:val="18"/>
                <w:szCs w:val="18"/>
              </w:rPr>
              <w:t xml:space="preserve">. </w:t>
            </w:r>
            <w:r w:rsidR="00D30AFD"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997EA83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40C46CF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0534EA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0CBB3F3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75B59D01" w14:textId="77777777" w:rsidTr="002D5E24">
        <w:tc>
          <w:tcPr>
            <w:tcW w:w="1101" w:type="dxa"/>
          </w:tcPr>
          <w:p w14:paraId="69B8AB81" w14:textId="77777777" w:rsidR="00D30AFD" w:rsidRPr="00BE73EF" w:rsidRDefault="00D30AFD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C985531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16E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2B093722" w14:textId="77777777" w:rsidR="00D30AFD" w:rsidRPr="00BE73EF" w:rsidRDefault="00D30AFD" w:rsidP="00051369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1B94D06C" w14:textId="77777777"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70C7422" w14:textId="77777777"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D01F54" w14:textId="77777777"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24ED7B3" w14:textId="77777777"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3E132332" w14:textId="77777777" w:rsidTr="002D5E24">
        <w:tc>
          <w:tcPr>
            <w:tcW w:w="1101" w:type="dxa"/>
          </w:tcPr>
          <w:p w14:paraId="53552B4B" w14:textId="77777777"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56AC6DF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6C5C1EB1" w14:textId="77777777" w:rsidR="00051369" w:rsidRPr="00BE73EF" w:rsidRDefault="00051369" w:rsidP="000513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251269A8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E6C2786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6352330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F93A44E" w14:textId="77777777"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3855AE" w:rsidRPr="00BE73EF" w14:paraId="711CB28C" w14:textId="77777777" w:rsidTr="002D5E24">
        <w:tc>
          <w:tcPr>
            <w:tcW w:w="1101" w:type="dxa"/>
          </w:tcPr>
          <w:p w14:paraId="7F3A0D5A" w14:textId="77777777" w:rsidR="003855AE" w:rsidRPr="00BE73EF" w:rsidRDefault="003855AE" w:rsidP="003855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</w:p>
        </w:tc>
        <w:tc>
          <w:tcPr>
            <w:tcW w:w="850" w:type="dxa"/>
          </w:tcPr>
          <w:p w14:paraId="711F2DE1" w14:textId="77777777" w:rsidR="003855AE" w:rsidRPr="00BE73EF" w:rsidRDefault="003855AE" w:rsidP="003855AE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42FF810" w14:textId="77777777" w:rsidR="003855AE" w:rsidRPr="00BE73EF" w:rsidRDefault="003855AE" w:rsidP="003855AE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4F4C6A3C" w14:textId="77777777" w:rsidR="003855AE" w:rsidRPr="00516E5F" w:rsidRDefault="003855AE" w:rsidP="003855AE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41945344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Авдошин И.В.</w:t>
            </w:r>
          </w:p>
        </w:tc>
        <w:tc>
          <w:tcPr>
            <w:tcW w:w="1559" w:type="dxa"/>
          </w:tcPr>
          <w:p w14:paraId="724B3EE0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4BB81C26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516E5F" w:rsidRPr="00BE73EF" w14:paraId="654D3428" w14:textId="77777777" w:rsidTr="002D5E24">
        <w:tc>
          <w:tcPr>
            <w:tcW w:w="1101" w:type="dxa"/>
          </w:tcPr>
          <w:p w14:paraId="74FA8F68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B5C6E0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33F52BDA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5FA01DF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CAA696B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09AFBCC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4BA975A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69B6EE82" w14:textId="77777777" w:rsidTr="002D5E24">
        <w:tc>
          <w:tcPr>
            <w:tcW w:w="1101" w:type="dxa"/>
          </w:tcPr>
          <w:p w14:paraId="5DD6C1EA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2DA109E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1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2BC325F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 xml:space="preserve">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18E5507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04C9290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49F7409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43328F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0357D258" w14:textId="77777777" w:rsidTr="00BE73EF">
        <w:tc>
          <w:tcPr>
            <w:tcW w:w="1101" w:type="dxa"/>
          </w:tcPr>
          <w:p w14:paraId="29E8D15C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3B491FB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5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2151490A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466BCBF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07C999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71C63E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730B9E1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04D94D22" w14:textId="77777777" w:rsidTr="002D5E24">
        <w:tc>
          <w:tcPr>
            <w:tcW w:w="1101" w:type="dxa"/>
          </w:tcPr>
          <w:p w14:paraId="5B2D3922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0F5ABE9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1BD0EC54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39070E89" w14:textId="77777777" w:rsidR="00516E5F" w:rsidRPr="00BE73EF" w:rsidRDefault="00516E5F" w:rsidP="00516E5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14:paraId="5EC5643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5A1EED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05480A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60BCCB98" w14:textId="77777777" w:rsidTr="002D5E24">
        <w:tc>
          <w:tcPr>
            <w:tcW w:w="1101" w:type="dxa"/>
          </w:tcPr>
          <w:p w14:paraId="1F70D47D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6948FA9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4C580E7A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69302E1E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8661FE5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E27CB8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BD7614F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5B508592" w14:textId="77777777" w:rsidTr="002D5E24">
        <w:tc>
          <w:tcPr>
            <w:tcW w:w="1101" w:type="dxa"/>
          </w:tcPr>
          <w:p w14:paraId="45DB7EE4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09FCBF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5D5FB198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B2CF44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6A41C6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E1DE94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4249ABA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324A90DF" w14:textId="77777777" w:rsidTr="002D5E24">
        <w:tc>
          <w:tcPr>
            <w:tcW w:w="1101" w:type="dxa"/>
          </w:tcPr>
          <w:p w14:paraId="3B210E20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E27C48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E73EF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56AB6641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87EA528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D92A554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DDD716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353D621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446CF6A8" w14:textId="77777777" w:rsidTr="002D5E24">
        <w:tc>
          <w:tcPr>
            <w:tcW w:w="1101" w:type="dxa"/>
          </w:tcPr>
          <w:p w14:paraId="71A48F87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1232A0C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4218" w:type="dxa"/>
            <w:vAlign w:val="center"/>
          </w:tcPr>
          <w:p w14:paraId="4D10FFE0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20351556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F80395E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259CAB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EF83DEF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7CC3DFC4" w14:textId="77777777" w:rsidTr="002D5E24">
        <w:tc>
          <w:tcPr>
            <w:tcW w:w="1101" w:type="dxa"/>
          </w:tcPr>
          <w:p w14:paraId="233F5630" w14:textId="77777777"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FDA2A08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7F8B5064" w14:textId="77777777"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E980437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8E67D6F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66E1CA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EF0F3BF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3855AE" w:rsidRPr="00BE73EF" w14:paraId="6B7CF965" w14:textId="77777777" w:rsidTr="002D5E24">
        <w:tc>
          <w:tcPr>
            <w:tcW w:w="1101" w:type="dxa"/>
          </w:tcPr>
          <w:p w14:paraId="016C6C4D" w14:textId="77777777" w:rsidR="003855AE" w:rsidRPr="00BE73EF" w:rsidRDefault="003855AE" w:rsidP="003855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</w:t>
            </w:r>
          </w:p>
        </w:tc>
        <w:tc>
          <w:tcPr>
            <w:tcW w:w="850" w:type="dxa"/>
          </w:tcPr>
          <w:p w14:paraId="37837075" w14:textId="77777777" w:rsidR="003855AE" w:rsidRPr="00BE73EF" w:rsidRDefault="003855AE" w:rsidP="00385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4218" w:type="dxa"/>
            <w:vAlign w:val="center"/>
          </w:tcPr>
          <w:p w14:paraId="487E11F8" w14:textId="77777777" w:rsidR="003855AE" w:rsidRPr="00BE73EF" w:rsidRDefault="003855AE" w:rsidP="003855AE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278437C1" w14:textId="77777777" w:rsidR="003855AE" w:rsidRPr="00516E5F" w:rsidRDefault="003855AE" w:rsidP="003855AE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165BA6BB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14:paraId="55180F93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171A6AB9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D30AFD" w:rsidRPr="00BE73EF" w14:paraId="33D0A5BA" w14:textId="77777777" w:rsidTr="002D5E24">
        <w:tc>
          <w:tcPr>
            <w:tcW w:w="1101" w:type="dxa"/>
          </w:tcPr>
          <w:p w14:paraId="34788EC1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0094DB8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16E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4FF749E2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5CDA4C39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DAB20D7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917B4CA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7F9DAC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6C933353" w14:textId="77777777" w:rsidTr="002D5E24">
        <w:tc>
          <w:tcPr>
            <w:tcW w:w="1101" w:type="dxa"/>
          </w:tcPr>
          <w:p w14:paraId="6672AD08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864EB4A" w14:textId="77777777" w:rsidR="00D30AFD" w:rsidRPr="00BE73EF" w:rsidRDefault="00516E5F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D30AFD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32A3587D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3F868EC0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81F1F56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01F9F0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FDE41E7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4FB84041" w14:textId="77777777" w:rsidTr="002D5E24">
        <w:tc>
          <w:tcPr>
            <w:tcW w:w="1101" w:type="dxa"/>
          </w:tcPr>
          <w:p w14:paraId="6624F362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299D6BC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516E5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2CFC5DC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07E6616A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C33E6D7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E2B9CF2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A30DDC2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3E51030D" w14:textId="77777777" w:rsidTr="002D5E24">
        <w:tc>
          <w:tcPr>
            <w:tcW w:w="1101" w:type="dxa"/>
          </w:tcPr>
          <w:p w14:paraId="6A85E337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D6A9A82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16E5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6DB64BC9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058640B4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A6CF569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10F8395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B3794B7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4FA4BFC0" w14:textId="77777777" w:rsidTr="002D5E24">
        <w:tc>
          <w:tcPr>
            <w:tcW w:w="1101" w:type="dxa"/>
          </w:tcPr>
          <w:p w14:paraId="44EEEA01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C9411DD" w14:textId="77777777" w:rsidR="00D30AFD" w:rsidRPr="00BE73EF" w:rsidRDefault="00516E5F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D30AFD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777E1B88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3BF31EDA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8F36124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BE29B04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F61A286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3CA511B9" w14:textId="77777777" w:rsidTr="002D5E24">
        <w:tc>
          <w:tcPr>
            <w:tcW w:w="1101" w:type="dxa"/>
          </w:tcPr>
          <w:p w14:paraId="7E5D171E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44CC917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16E5F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20CB667A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627181C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4D4B015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E73DB2A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DABA34F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14838C3D" w14:textId="77777777" w:rsidTr="002D5E24">
        <w:tc>
          <w:tcPr>
            <w:tcW w:w="1101" w:type="dxa"/>
          </w:tcPr>
          <w:p w14:paraId="23A5C225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915DA69" w14:textId="77777777" w:rsidR="00D30AFD" w:rsidRPr="00BE73EF" w:rsidRDefault="00D30AFD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16E5F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4668C73C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CB02183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C027AD3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62EE17F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F8D8DBF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14:paraId="2F6DAF67" w14:textId="77777777" w:rsidTr="002D5E24">
        <w:tc>
          <w:tcPr>
            <w:tcW w:w="1101" w:type="dxa"/>
          </w:tcPr>
          <w:p w14:paraId="15A7CE50" w14:textId="77777777"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1A297D8" w14:textId="77777777" w:rsidR="00D30AFD" w:rsidRDefault="00516E5F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="00D30AFD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35A82FEE" w14:textId="77777777"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10439DF9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D100B23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B88019A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BB23A26" w14:textId="77777777"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14:paraId="1CFCB6A7" w14:textId="77777777" w:rsidTr="002D5E24">
        <w:tc>
          <w:tcPr>
            <w:tcW w:w="1101" w:type="dxa"/>
          </w:tcPr>
          <w:p w14:paraId="1DEED5F7" w14:textId="77777777"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E932C82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1F1F77E1" w14:textId="77777777"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546C7EF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770E374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D2CBDC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1E36DEB" w14:textId="77777777"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3855AE" w:rsidRPr="00BE73EF" w14:paraId="5B9262D3" w14:textId="77777777" w:rsidTr="002D5E24">
        <w:tc>
          <w:tcPr>
            <w:tcW w:w="1101" w:type="dxa"/>
          </w:tcPr>
          <w:p w14:paraId="25F7D5D3" w14:textId="77777777" w:rsidR="003855AE" w:rsidRPr="00BE73EF" w:rsidRDefault="003855AE" w:rsidP="003855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</w:tcPr>
          <w:p w14:paraId="2FD2B920" w14:textId="77777777" w:rsidR="003855AE" w:rsidRPr="00BE73EF" w:rsidRDefault="003855AE" w:rsidP="003855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4218" w:type="dxa"/>
            <w:vAlign w:val="center"/>
          </w:tcPr>
          <w:p w14:paraId="4214C050" w14:textId="77777777" w:rsidR="003855AE" w:rsidRPr="00BE73EF" w:rsidRDefault="003855AE" w:rsidP="003855AE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 xml:space="preserve">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3122A60A" w14:textId="77777777" w:rsidR="003855AE" w:rsidRPr="00516E5F" w:rsidRDefault="003855AE" w:rsidP="003855AE">
            <w:pPr>
              <w:jc w:val="center"/>
              <w:rPr>
                <w:color w:val="FF0000"/>
                <w:sz w:val="20"/>
                <w:szCs w:val="20"/>
              </w:rPr>
            </w:pPr>
            <w:r w:rsidRPr="00516E5F">
              <w:rPr>
                <w:color w:val="FF0000"/>
                <w:sz w:val="20"/>
                <w:szCs w:val="20"/>
              </w:rPr>
              <w:lastRenderedPageBreak/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19489378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Авдошин И.В.</w:t>
            </w:r>
          </w:p>
        </w:tc>
        <w:tc>
          <w:tcPr>
            <w:tcW w:w="1559" w:type="dxa"/>
          </w:tcPr>
          <w:p w14:paraId="104E212A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205AEF13" w14:textId="77777777" w:rsidR="003855AE" w:rsidRPr="00516E5F" w:rsidRDefault="003855AE" w:rsidP="003855AE">
            <w:pPr>
              <w:jc w:val="center"/>
              <w:rPr>
                <w:color w:val="FF0000"/>
              </w:rPr>
            </w:pPr>
            <w:r w:rsidRPr="00516E5F">
              <w:rPr>
                <w:color w:val="FF0000"/>
              </w:rPr>
              <w:t>Нет</w:t>
            </w:r>
          </w:p>
        </w:tc>
      </w:tr>
      <w:tr w:rsidR="00516E5F" w:rsidRPr="00BE73EF" w14:paraId="4DFCE321" w14:textId="77777777" w:rsidTr="002D5E24">
        <w:tc>
          <w:tcPr>
            <w:tcW w:w="1101" w:type="dxa"/>
          </w:tcPr>
          <w:p w14:paraId="19E617F7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B32140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24.09</w:t>
            </w:r>
          </w:p>
        </w:tc>
        <w:tc>
          <w:tcPr>
            <w:tcW w:w="4218" w:type="dxa"/>
            <w:vAlign w:val="center"/>
          </w:tcPr>
          <w:p w14:paraId="3B3649D3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2CBAE6D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9378381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1BCAFD4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EB201D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1DE806F8" w14:textId="77777777" w:rsidTr="002D5E24">
        <w:tc>
          <w:tcPr>
            <w:tcW w:w="1101" w:type="dxa"/>
          </w:tcPr>
          <w:p w14:paraId="79A253E8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379F33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08.10</w:t>
            </w:r>
          </w:p>
        </w:tc>
        <w:tc>
          <w:tcPr>
            <w:tcW w:w="4218" w:type="dxa"/>
            <w:vAlign w:val="center"/>
          </w:tcPr>
          <w:p w14:paraId="5873D88C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6F4757B6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EFCCDB1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36BBA6B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6DB80C6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641FFA15" w14:textId="77777777" w:rsidTr="002D5E24">
        <w:tc>
          <w:tcPr>
            <w:tcW w:w="1101" w:type="dxa"/>
          </w:tcPr>
          <w:p w14:paraId="6960262B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8A523C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22.10</w:t>
            </w:r>
          </w:p>
        </w:tc>
        <w:tc>
          <w:tcPr>
            <w:tcW w:w="4218" w:type="dxa"/>
            <w:vAlign w:val="center"/>
          </w:tcPr>
          <w:p w14:paraId="625B43B1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6240BD6F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8B026E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D0AAF4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83B4057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1C7BBEB8" w14:textId="77777777" w:rsidTr="002D5E24">
        <w:tc>
          <w:tcPr>
            <w:tcW w:w="1101" w:type="dxa"/>
          </w:tcPr>
          <w:p w14:paraId="39C9E579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17537B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05.11</w:t>
            </w:r>
          </w:p>
        </w:tc>
        <w:tc>
          <w:tcPr>
            <w:tcW w:w="4218" w:type="dxa"/>
            <w:vAlign w:val="center"/>
          </w:tcPr>
          <w:p w14:paraId="58E80CE6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5943B915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6203931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3EC91E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CB66635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38B693AF" w14:textId="77777777" w:rsidTr="002D5E24">
        <w:tc>
          <w:tcPr>
            <w:tcW w:w="1101" w:type="dxa"/>
          </w:tcPr>
          <w:p w14:paraId="52506CEA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26F1F34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19.11</w:t>
            </w:r>
          </w:p>
        </w:tc>
        <w:tc>
          <w:tcPr>
            <w:tcW w:w="4218" w:type="dxa"/>
            <w:vAlign w:val="center"/>
          </w:tcPr>
          <w:p w14:paraId="2C0CF1B2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07A11169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9259128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13E8538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6899F7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42E279CA" w14:textId="77777777" w:rsidTr="002D5E24">
        <w:tc>
          <w:tcPr>
            <w:tcW w:w="1101" w:type="dxa"/>
          </w:tcPr>
          <w:p w14:paraId="4F4C6E0D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226BB85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03.12</w:t>
            </w:r>
          </w:p>
        </w:tc>
        <w:tc>
          <w:tcPr>
            <w:tcW w:w="4218" w:type="dxa"/>
            <w:vAlign w:val="center"/>
          </w:tcPr>
          <w:p w14:paraId="62F4AC24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5F7CBE36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F9A155A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32019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A73431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395173DA" w14:textId="77777777" w:rsidTr="002D5E24">
        <w:tc>
          <w:tcPr>
            <w:tcW w:w="1101" w:type="dxa"/>
          </w:tcPr>
          <w:p w14:paraId="05671473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E883FFD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17.12</w:t>
            </w:r>
          </w:p>
        </w:tc>
        <w:tc>
          <w:tcPr>
            <w:tcW w:w="4218" w:type="dxa"/>
            <w:vAlign w:val="center"/>
          </w:tcPr>
          <w:p w14:paraId="2C0BC04D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59DD1952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2214658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194527F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22D9246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516E5F" w:rsidRPr="00BE73EF" w14:paraId="6A49A68C" w14:textId="77777777" w:rsidTr="002D5E24">
        <w:tc>
          <w:tcPr>
            <w:tcW w:w="1101" w:type="dxa"/>
          </w:tcPr>
          <w:p w14:paraId="04D645AB" w14:textId="77777777" w:rsidR="00516E5F" w:rsidRPr="00BE73EF" w:rsidRDefault="00516E5F" w:rsidP="00516E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B3B71F0" w14:textId="77777777" w:rsidR="00516E5F" w:rsidRDefault="00516E5F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4218" w:type="dxa"/>
            <w:vAlign w:val="center"/>
          </w:tcPr>
          <w:p w14:paraId="228EBC3C" w14:textId="77777777" w:rsidR="00516E5F" w:rsidRPr="00BE73EF" w:rsidRDefault="00516E5F" w:rsidP="00516E5F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58D81E8A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6187EAE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4C0BE4B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150F813" w14:textId="77777777" w:rsidR="00516E5F" w:rsidRPr="00BE73EF" w:rsidRDefault="00516E5F" w:rsidP="00516E5F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104C0592" w14:textId="77777777" w:rsidTr="002D5E24">
        <w:tc>
          <w:tcPr>
            <w:tcW w:w="1101" w:type="dxa"/>
          </w:tcPr>
          <w:p w14:paraId="26874B29" w14:textId="77777777" w:rsidR="00D17596" w:rsidRPr="00BE73EF" w:rsidRDefault="00D17596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F5B38DD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59A14F60" w14:textId="77777777" w:rsidR="00D17596" w:rsidRPr="00BE73EF" w:rsidRDefault="00D17596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C6EEE98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6C3F317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651AA34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5FB2F23" w14:textId="77777777"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75B471E" w14:textId="77777777" w:rsidTr="002D5E24">
        <w:tc>
          <w:tcPr>
            <w:tcW w:w="1101" w:type="dxa"/>
          </w:tcPr>
          <w:p w14:paraId="4F7E59D3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</w:t>
            </w:r>
          </w:p>
        </w:tc>
        <w:tc>
          <w:tcPr>
            <w:tcW w:w="850" w:type="dxa"/>
          </w:tcPr>
          <w:p w14:paraId="3D48DECD" w14:textId="77777777" w:rsidR="00813805" w:rsidRPr="00BE73EF" w:rsidRDefault="00813805" w:rsidP="00516E5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16E5F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2F982E93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7C3F778B" w14:textId="77777777" w:rsidR="00813805" w:rsidRPr="00DE3A02" w:rsidRDefault="003855AE" w:rsidP="0081380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МИБС</w:t>
            </w:r>
          </w:p>
        </w:tc>
        <w:tc>
          <w:tcPr>
            <w:tcW w:w="2616" w:type="dxa"/>
          </w:tcPr>
          <w:p w14:paraId="29DA0DE7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Супрун К.С.</w:t>
            </w:r>
          </w:p>
        </w:tc>
        <w:tc>
          <w:tcPr>
            <w:tcW w:w="1559" w:type="dxa"/>
          </w:tcPr>
          <w:p w14:paraId="2D541AE1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0E97F9EA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813805" w:rsidRPr="00BE73EF" w14:paraId="4C5E3AD1" w14:textId="77777777" w:rsidTr="002D5E24">
        <w:tc>
          <w:tcPr>
            <w:tcW w:w="1101" w:type="dxa"/>
          </w:tcPr>
          <w:p w14:paraId="03C4442F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B788356" w14:textId="77777777" w:rsidR="00813805" w:rsidRPr="00BE73EF" w:rsidRDefault="00DE3A02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813805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79533FEC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09C83E1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202CDD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9FE15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094827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AEADE2D" w14:textId="77777777" w:rsidTr="002D5E24">
        <w:tc>
          <w:tcPr>
            <w:tcW w:w="1101" w:type="dxa"/>
          </w:tcPr>
          <w:p w14:paraId="56033C1E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5261CB8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3A0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3228A62C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5C7BABF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F81159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626538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75ECCF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2ACA26C" w14:textId="77777777" w:rsidTr="002D5E24">
        <w:tc>
          <w:tcPr>
            <w:tcW w:w="1101" w:type="dxa"/>
          </w:tcPr>
          <w:p w14:paraId="5F5A3D23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3E84AEC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218F0618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06E98FB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93A9CB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89B1EC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1F798C6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24D5B11D" w14:textId="77777777" w:rsidTr="002D5E24">
        <w:tc>
          <w:tcPr>
            <w:tcW w:w="1101" w:type="dxa"/>
          </w:tcPr>
          <w:p w14:paraId="23DFCF72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C260375" w14:textId="77777777" w:rsidR="00813805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813805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14:paraId="395F7E70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1F826DD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9BCEB8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FA4A81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AD1FCA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813ADD0" w14:textId="77777777" w:rsidTr="002D5E24">
        <w:tc>
          <w:tcPr>
            <w:tcW w:w="1101" w:type="dxa"/>
          </w:tcPr>
          <w:p w14:paraId="34F86C58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9613865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61BD5F05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38F324F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2DE3C5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2BDFEA6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DDED16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127B355A" w14:textId="77777777" w:rsidTr="002D5E24">
        <w:tc>
          <w:tcPr>
            <w:tcW w:w="1101" w:type="dxa"/>
          </w:tcPr>
          <w:p w14:paraId="25FFF628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7931E17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11F65617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2515BE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63F01C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A3357B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EB8615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201379C" w14:textId="77777777" w:rsidTr="002D5E24">
        <w:tc>
          <w:tcPr>
            <w:tcW w:w="1101" w:type="dxa"/>
          </w:tcPr>
          <w:p w14:paraId="1BBA8302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D4097E0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120F5667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717261B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C1BA171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B0D3E8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6255A2D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4F3D71FA" w14:textId="77777777" w:rsidTr="002D5E24">
        <w:tc>
          <w:tcPr>
            <w:tcW w:w="1101" w:type="dxa"/>
          </w:tcPr>
          <w:p w14:paraId="03BF0530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236A7AE" w14:textId="77777777" w:rsidR="00813805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15CB9340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DDCA8A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53F2DE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3D05D2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B921BB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7962C402" w14:textId="77777777" w:rsidTr="002D5E24">
        <w:tc>
          <w:tcPr>
            <w:tcW w:w="1101" w:type="dxa"/>
          </w:tcPr>
          <w:p w14:paraId="034A5665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5E11A9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37C6BC2D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E2DCB3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DDAA22D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78C68F8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0A3DD05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678AACEC" w14:textId="77777777" w:rsidTr="002D5E24">
        <w:tc>
          <w:tcPr>
            <w:tcW w:w="1101" w:type="dxa"/>
          </w:tcPr>
          <w:p w14:paraId="5D066D99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206</w:t>
            </w:r>
          </w:p>
        </w:tc>
        <w:tc>
          <w:tcPr>
            <w:tcW w:w="850" w:type="dxa"/>
          </w:tcPr>
          <w:p w14:paraId="5AA75D9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04.09</w:t>
            </w:r>
          </w:p>
        </w:tc>
        <w:tc>
          <w:tcPr>
            <w:tcW w:w="4218" w:type="dxa"/>
            <w:vAlign w:val="center"/>
          </w:tcPr>
          <w:p w14:paraId="61BDA5D2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438F45D3" w14:textId="77777777" w:rsidR="00DE3A02" w:rsidRPr="00DE3A02" w:rsidRDefault="00DE3A02" w:rsidP="00DE3A02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6A769601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626582D9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6B599A8B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DE3A02" w:rsidRPr="00BE73EF" w14:paraId="736EA577" w14:textId="77777777" w:rsidTr="002D5E24">
        <w:tc>
          <w:tcPr>
            <w:tcW w:w="1101" w:type="dxa"/>
          </w:tcPr>
          <w:p w14:paraId="4E18BF43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66E4BE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18.09</w:t>
            </w:r>
          </w:p>
        </w:tc>
        <w:tc>
          <w:tcPr>
            <w:tcW w:w="4218" w:type="dxa"/>
            <w:vAlign w:val="center"/>
          </w:tcPr>
          <w:p w14:paraId="7062993C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119D751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0A24C4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54ED8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E2819B2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7E59B609" w14:textId="77777777" w:rsidTr="002D5E24">
        <w:tc>
          <w:tcPr>
            <w:tcW w:w="1101" w:type="dxa"/>
          </w:tcPr>
          <w:p w14:paraId="76CEC455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54EE5B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02.10</w:t>
            </w:r>
          </w:p>
        </w:tc>
        <w:tc>
          <w:tcPr>
            <w:tcW w:w="4218" w:type="dxa"/>
            <w:vAlign w:val="center"/>
          </w:tcPr>
          <w:p w14:paraId="6ECE9808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06AB57E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659040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FFC4DB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D3E694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4F05FA19" w14:textId="77777777" w:rsidTr="002D5E24">
        <w:tc>
          <w:tcPr>
            <w:tcW w:w="1101" w:type="dxa"/>
          </w:tcPr>
          <w:p w14:paraId="52A97107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961F9D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</w:t>
            </w:r>
          </w:p>
        </w:tc>
        <w:tc>
          <w:tcPr>
            <w:tcW w:w="4218" w:type="dxa"/>
            <w:vAlign w:val="center"/>
          </w:tcPr>
          <w:p w14:paraId="4EB9FD27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5031916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8A47DF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980C97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CBCB8AF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745F3276" w14:textId="77777777" w:rsidTr="002D5E24">
        <w:tc>
          <w:tcPr>
            <w:tcW w:w="1101" w:type="dxa"/>
          </w:tcPr>
          <w:p w14:paraId="335879D5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446B7A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30.10</w:t>
            </w:r>
          </w:p>
        </w:tc>
        <w:tc>
          <w:tcPr>
            <w:tcW w:w="4218" w:type="dxa"/>
            <w:vAlign w:val="center"/>
          </w:tcPr>
          <w:p w14:paraId="08010C6B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2B460A9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90FF7C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4A243DF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012980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7CEFBC44" w14:textId="77777777" w:rsidTr="002D5E24">
        <w:tc>
          <w:tcPr>
            <w:tcW w:w="1101" w:type="dxa"/>
          </w:tcPr>
          <w:p w14:paraId="031FC49E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4C69CA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13.11</w:t>
            </w:r>
          </w:p>
        </w:tc>
        <w:tc>
          <w:tcPr>
            <w:tcW w:w="4218" w:type="dxa"/>
            <w:vAlign w:val="center"/>
          </w:tcPr>
          <w:p w14:paraId="0275199A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6163EC7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173113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668F54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3966D6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49DB6496" w14:textId="77777777" w:rsidTr="002D5E24">
        <w:tc>
          <w:tcPr>
            <w:tcW w:w="1101" w:type="dxa"/>
          </w:tcPr>
          <w:p w14:paraId="14167138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C02363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27.11</w:t>
            </w:r>
          </w:p>
        </w:tc>
        <w:tc>
          <w:tcPr>
            <w:tcW w:w="4218" w:type="dxa"/>
            <w:vAlign w:val="center"/>
          </w:tcPr>
          <w:p w14:paraId="3BE63FF5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B30766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D3AB2B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FE809C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3CAE5B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6DB7F9EA" w14:textId="77777777" w:rsidTr="002D5E24">
        <w:tc>
          <w:tcPr>
            <w:tcW w:w="1101" w:type="dxa"/>
          </w:tcPr>
          <w:p w14:paraId="00AEB6DF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9AA3D7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</w:t>
            </w:r>
          </w:p>
        </w:tc>
        <w:tc>
          <w:tcPr>
            <w:tcW w:w="4218" w:type="dxa"/>
            <w:vAlign w:val="center"/>
          </w:tcPr>
          <w:p w14:paraId="2304B767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6FCC011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960F0E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70634D2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425158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6945684B" w14:textId="77777777" w:rsidTr="002D5E24">
        <w:tc>
          <w:tcPr>
            <w:tcW w:w="1101" w:type="dxa"/>
          </w:tcPr>
          <w:p w14:paraId="45FB7B58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BB7CA31" w14:textId="77777777" w:rsidR="00DE3A02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</w:t>
            </w:r>
          </w:p>
        </w:tc>
        <w:tc>
          <w:tcPr>
            <w:tcW w:w="4218" w:type="dxa"/>
            <w:vAlign w:val="center"/>
          </w:tcPr>
          <w:p w14:paraId="34D490DE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59C67109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CEB3EB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D0A64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A88B2EF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61514F5E" w14:textId="77777777" w:rsidTr="002D5E24">
        <w:tc>
          <w:tcPr>
            <w:tcW w:w="1101" w:type="dxa"/>
          </w:tcPr>
          <w:p w14:paraId="26BEEDA0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5AEC794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1D2B31F0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1D278E5E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18D7F3F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C575838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DE04F5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1BE2F72A" w14:textId="77777777" w:rsidTr="002D5E24">
        <w:tc>
          <w:tcPr>
            <w:tcW w:w="1101" w:type="dxa"/>
          </w:tcPr>
          <w:p w14:paraId="075EA5EA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207</w:t>
            </w:r>
          </w:p>
        </w:tc>
        <w:tc>
          <w:tcPr>
            <w:tcW w:w="850" w:type="dxa"/>
          </w:tcPr>
          <w:p w14:paraId="550FB08A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5F47041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1D834A74" w14:textId="77777777" w:rsidR="00813805" w:rsidRPr="00DE3A02" w:rsidRDefault="003855AE" w:rsidP="0081380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МИБС</w:t>
            </w:r>
          </w:p>
        </w:tc>
        <w:tc>
          <w:tcPr>
            <w:tcW w:w="2616" w:type="dxa"/>
          </w:tcPr>
          <w:p w14:paraId="50CBF9A4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Супрун К.С.</w:t>
            </w:r>
          </w:p>
        </w:tc>
        <w:tc>
          <w:tcPr>
            <w:tcW w:w="1559" w:type="dxa"/>
          </w:tcPr>
          <w:p w14:paraId="3C34D694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5218C8FA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813805" w:rsidRPr="00BE73EF" w14:paraId="158E0FB1" w14:textId="77777777" w:rsidTr="002D5E24">
        <w:tc>
          <w:tcPr>
            <w:tcW w:w="1101" w:type="dxa"/>
          </w:tcPr>
          <w:p w14:paraId="6D30BFA7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23548C2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5134DAEB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73BF5C2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F3F8C3B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3F3665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BA8CB5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50F49047" w14:textId="77777777" w:rsidTr="002D5E24">
        <w:tc>
          <w:tcPr>
            <w:tcW w:w="1101" w:type="dxa"/>
          </w:tcPr>
          <w:p w14:paraId="05FCC49C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D0F36D7" w14:textId="77777777" w:rsidR="00813805" w:rsidRPr="00BE73EF" w:rsidRDefault="00DE3A02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813805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5BB7A959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2FE8B3F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D4CF58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C73297B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90B48C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6E04B385" w14:textId="77777777" w:rsidTr="002D5E24">
        <w:tc>
          <w:tcPr>
            <w:tcW w:w="1101" w:type="dxa"/>
          </w:tcPr>
          <w:p w14:paraId="514FC949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CE9D905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32379D69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1A9EA415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309726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C778D4D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174845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6D3CE92" w14:textId="77777777" w:rsidTr="002D5E24">
        <w:tc>
          <w:tcPr>
            <w:tcW w:w="1101" w:type="dxa"/>
          </w:tcPr>
          <w:p w14:paraId="4567F9F1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0EC64E6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3A02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47E796EF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1A961E5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C16254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8A0E77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FDB9AF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25AA4ACA" w14:textId="77777777" w:rsidTr="002D5E24">
        <w:tc>
          <w:tcPr>
            <w:tcW w:w="1101" w:type="dxa"/>
          </w:tcPr>
          <w:p w14:paraId="06A8614D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4A98B89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775AC1F6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6FCFE73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5E6E62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6183BA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AB5A5E5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9F4F43A" w14:textId="77777777" w:rsidTr="002D5E24">
        <w:tc>
          <w:tcPr>
            <w:tcW w:w="1101" w:type="dxa"/>
          </w:tcPr>
          <w:p w14:paraId="1103DFF5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CB372CC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3A0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6B47F02C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41D5AFAF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DC1B566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B58E85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CD5323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1F07257" w14:textId="77777777" w:rsidTr="002D5E24">
        <w:tc>
          <w:tcPr>
            <w:tcW w:w="1101" w:type="dxa"/>
          </w:tcPr>
          <w:p w14:paraId="154A130A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5C9226D" w14:textId="77777777" w:rsidR="00813805" w:rsidRPr="00BE73EF" w:rsidRDefault="00DE3A02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813805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203A877E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06CA2B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2AB64A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441458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714BF0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B4D3EAC" w14:textId="77777777" w:rsidTr="002D5E24">
        <w:tc>
          <w:tcPr>
            <w:tcW w:w="1101" w:type="dxa"/>
          </w:tcPr>
          <w:p w14:paraId="705F3970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02B629F" w14:textId="77777777" w:rsidR="00813805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6B7314A6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8EC088F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2113149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89CA77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CD17A4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1FA659B1" w14:textId="77777777" w:rsidTr="002D5E24">
        <w:tc>
          <w:tcPr>
            <w:tcW w:w="1101" w:type="dxa"/>
          </w:tcPr>
          <w:p w14:paraId="5D6A4BDC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1ED2F08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13322644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05F2C8D0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E0E7953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5153F9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70F43BB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3CCA41A9" w14:textId="77777777" w:rsidTr="002D5E24">
        <w:tc>
          <w:tcPr>
            <w:tcW w:w="1101" w:type="dxa"/>
          </w:tcPr>
          <w:p w14:paraId="4BCB9F69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</w:t>
            </w:r>
          </w:p>
        </w:tc>
        <w:tc>
          <w:tcPr>
            <w:tcW w:w="850" w:type="dxa"/>
          </w:tcPr>
          <w:p w14:paraId="5DAF5D41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11.09</w:t>
            </w:r>
          </w:p>
        </w:tc>
        <w:tc>
          <w:tcPr>
            <w:tcW w:w="4218" w:type="dxa"/>
            <w:vAlign w:val="center"/>
          </w:tcPr>
          <w:p w14:paraId="2B9965D9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36E50A80" w14:textId="77777777" w:rsidR="00DE3A02" w:rsidRPr="00DE3A02" w:rsidRDefault="00DE3A02" w:rsidP="00DE3A02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0BD0B415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60994C77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74174BF7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DE3A02" w:rsidRPr="00BE73EF" w14:paraId="6E0A05E7" w14:textId="77777777" w:rsidTr="002D5E24">
        <w:tc>
          <w:tcPr>
            <w:tcW w:w="1101" w:type="dxa"/>
          </w:tcPr>
          <w:p w14:paraId="3645BED8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CB74521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25.09</w:t>
            </w:r>
          </w:p>
        </w:tc>
        <w:tc>
          <w:tcPr>
            <w:tcW w:w="4218" w:type="dxa"/>
            <w:vAlign w:val="center"/>
          </w:tcPr>
          <w:p w14:paraId="0DE3C29B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75AD6FF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9ACAD99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08C84D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9D1507F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5F98E9BB" w14:textId="77777777" w:rsidTr="002D5E24">
        <w:tc>
          <w:tcPr>
            <w:tcW w:w="1101" w:type="dxa"/>
          </w:tcPr>
          <w:p w14:paraId="1191732B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3FC030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09.10</w:t>
            </w:r>
          </w:p>
        </w:tc>
        <w:tc>
          <w:tcPr>
            <w:tcW w:w="4218" w:type="dxa"/>
            <w:vAlign w:val="center"/>
          </w:tcPr>
          <w:p w14:paraId="460CE52E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77C0F40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05F3E2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DF8D2C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B379D4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3BA373A8" w14:textId="77777777" w:rsidTr="002D5E24">
        <w:tc>
          <w:tcPr>
            <w:tcW w:w="1101" w:type="dxa"/>
          </w:tcPr>
          <w:p w14:paraId="084B9556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6ACB50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23.10</w:t>
            </w:r>
          </w:p>
        </w:tc>
        <w:tc>
          <w:tcPr>
            <w:tcW w:w="4218" w:type="dxa"/>
            <w:vAlign w:val="center"/>
          </w:tcPr>
          <w:p w14:paraId="3AA9642C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0F74C04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D014AE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5A30AA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ADBC1B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00371AED" w14:textId="77777777" w:rsidTr="002D5E24">
        <w:tc>
          <w:tcPr>
            <w:tcW w:w="1101" w:type="dxa"/>
          </w:tcPr>
          <w:p w14:paraId="0898B646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5953E6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06.11</w:t>
            </w:r>
          </w:p>
        </w:tc>
        <w:tc>
          <w:tcPr>
            <w:tcW w:w="4218" w:type="dxa"/>
            <w:vAlign w:val="center"/>
          </w:tcPr>
          <w:p w14:paraId="29888868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75E5C91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B60198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0BFFCE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056E25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481DEA1E" w14:textId="77777777" w:rsidTr="002D5E24">
        <w:tc>
          <w:tcPr>
            <w:tcW w:w="1101" w:type="dxa"/>
          </w:tcPr>
          <w:p w14:paraId="5D10AED1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40F750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20.11</w:t>
            </w:r>
          </w:p>
        </w:tc>
        <w:tc>
          <w:tcPr>
            <w:tcW w:w="4218" w:type="dxa"/>
            <w:vAlign w:val="center"/>
          </w:tcPr>
          <w:p w14:paraId="40093B06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3D2A38D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7D3338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C6D587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9E81943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2530DCFE" w14:textId="77777777" w:rsidTr="002D5E24">
        <w:tc>
          <w:tcPr>
            <w:tcW w:w="1101" w:type="dxa"/>
          </w:tcPr>
          <w:p w14:paraId="3EAB6561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05D03F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04.12</w:t>
            </w:r>
          </w:p>
        </w:tc>
        <w:tc>
          <w:tcPr>
            <w:tcW w:w="4218" w:type="dxa"/>
            <w:vAlign w:val="center"/>
          </w:tcPr>
          <w:p w14:paraId="1B6E10BF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6885261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712E46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D0DEB2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9FC0AA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7416323D" w14:textId="77777777" w:rsidTr="002D5E24">
        <w:tc>
          <w:tcPr>
            <w:tcW w:w="1101" w:type="dxa"/>
          </w:tcPr>
          <w:p w14:paraId="5E9AC494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274467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</w:t>
            </w:r>
          </w:p>
        </w:tc>
        <w:tc>
          <w:tcPr>
            <w:tcW w:w="4218" w:type="dxa"/>
            <w:vAlign w:val="center"/>
          </w:tcPr>
          <w:p w14:paraId="71C0483A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789FC2C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400CAF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D779B9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09876E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055E7F0D" w14:textId="77777777" w:rsidTr="002D5E24">
        <w:tc>
          <w:tcPr>
            <w:tcW w:w="1101" w:type="dxa"/>
          </w:tcPr>
          <w:p w14:paraId="12924274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00C1790" w14:textId="77777777" w:rsidR="00DE3A02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25.12</w:t>
            </w:r>
          </w:p>
        </w:tc>
        <w:tc>
          <w:tcPr>
            <w:tcW w:w="4218" w:type="dxa"/>
            <w:vAlign w:val="center"/>
          </w:tcPr>
          <w:p w14:paraId="3AF0A45D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CDE4E5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7702F2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5CECDC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9BA265C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7E10B25C" w14:textId="77777777" w:rsidTr="002D5E24">
        <w:tc>
          <w:tcPr>
            <w:tcW w:w="1101" w:type="dxa"/>
          </w:tcPr>
          <w:p w14:paraId="153CD138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9330D5C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16946F38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77B874B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39021AD1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20CBA436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F676EC1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0B17312" w14:textId="77777777" w:rsidTr="002D5E24">
        <w:tc>
          <w:tcPr>
            <w:tcW w:w="1101" w:type="dxa"/>
          </w:tcPr>
          <w:p w14:paraId="619761DD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209</w:t>
            </w:r>
          </w:p>
        </w:tc>
        <w:tc>
          <w:tcPr>
            <w:tcW w:w="850" w:type="dxa"/>
          </w:tcPr>
          <w:p w14:paraId="0792519A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DE3A02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13512D28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2C3E1174" w14:textId="77777777" w:rsidR="00813805" w:rsidRPr="00DE3A02" w:rsidRDefault="00813805" w:rsidP="00813805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64305246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Богданова Н.Н.</w:t>
            </w:r>
          </w:p>
        </w:tc>
        <w:tc>
          <w:tcPr>
            <w:tcW w:w="1559" w:type="dxa"/>
          </w:tcPr>
          <w:p w14:paraId="2CD13E0B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proofErr w:type="spellStart"/>
            <w:r w:rsidRPr="00DE3A02">
              <w:rPr>
                <w:color w:val="FF0000"/>
              </w:rPr>
              <w:t>кмн</w:t>
            </w:r>
            <w:proofErr w:type="spellEnd"/>
          </w:p>
        </w:tc>
        <w:tc>
          <w:tcPr>
            <w:tcW w:w="1276" w:type="dxa"/>
          </w:tcPr>
          <w:p w14:paraId="7245F413" w14:textId="77777777" w:rsidR="00813805" w:rsidRPr="00DE3A02" w:rsidRDefault="00813805" w:rsidP="00813805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813805" w:rsidRPr="00BE73EF" w14:paraId="0D7FF182" w14:textId="77777777" w:rsidTr="002D5E24">
        <w:tc>
          <w:tcPr>
            <w:tcW w:w="1101" w:type="dxa"/>
          </w:tcPr>
          <w:p w14:paraId="329817E3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0FD92899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14:paraId="18F73F5A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60461FA5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D38EB1F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BA0F54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8ED952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2A7E574" w14:textId="77777777" w:rsidTr="002D5E24">
        <w:tc>
          <w:tcPr>
            <w:tcW w:w="1101" w:type="dxa"/>
          </w:tcPr>
          <w:p w14:paraId="0060B0C4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86A0CF2" w14:textId="77777777" w:rsidR="00813805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="00813805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4218" w:type="dxa"/>
            <w:vAlign w:val="center"/>
          </w:tcPr>
          <w:p w14:paraId="377F6D2B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14:paraId="2E8BD6E1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5BF5400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064ACE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470B3A1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C34EDA3" w14:textId="77777777" w:rsidTr="002D5E24">
        <w:tc>
          <w:tcPr>
            <w:tcW w:w="1101" w:type="dxa"/>
          </w:tcPr>
          <w:p w14:paraId="2E1A754C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4812BCA6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11DC168E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14:paraId="435A0EC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0F646F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30DDEBB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62673C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0562446A" w14:textId="77777777" w:rsidTr="002D5E24">
        <w:tc>
          <w:tcPr>
            <w:tcW w:w="1101" w:type="dxa"/>
          </w:tcPr>
          <w:p w14:paraId="158D7D94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01757E0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7</w:t>
            </w:r>
            <w:r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14:paraId="4A9326A8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0A3EE5A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9FD23B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F4FFA7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6A48C95F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26F7D13D" w14:textId="77777777" w:rsidTr="002D5E24">
        <w:tc>
          <w:tcPr>
            <w:tcW w:w="1101" w:type="dxa"/>
          </w:tcPr>
          <w:p w14:paraId="25E75680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6EE249F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DE3A02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68FFC379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36FADF6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158980E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4ECE28AD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5FB5BA6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31A56EDC" w14:textId="77777777" w:rsidTr="002D5E24">
        <w:tc>
          <w:tcPr>
            <w:tcW w:w="1101" w:type="dxa"/>
          </w:tcPr>
          <w:p w14:paraId="0C22D426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F31781E" w14:textId="77777777" w:rsidR="00813805" w:rsidRPr="00BE73EF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14:paraId="17D9E739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1D8844C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FC29228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366DCD8B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D730C23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19C77CE1" w14:textId="77777777" w:rsidTr="002D5E24">
        <w:tc>
          <w:tcPr>
            <w:tcW w:w="1101" w:type="dxa"/>
          </w:tcPr>
          <w:p w14:paraId="329AC716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6D476AC" w14:textId="77777777" w:rsidR="00813805" w:rsidRPr="00BE73EF" w:rsidRDefault="00DE3A02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</w:t>
            </w:r>
            <w:r w:rsidR="00813805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4FD9A2F6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6B4DA895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1D49479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F4BBE8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37D8F8A4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14:paraId="7AEC9FC3" w14:textId="77777777" w:rsidTr="002D5E24">
        <w:tc>
          <w:tcPr>
            <w:tcW w:w="1101" w:type="dxa"/>
          </w:tcPr>
          <w:p w14:paraId="150E7A4A" w14:textId="77777777"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7762559" w14:textId="77777777" w:rsidR="00813805" w:rsidRDefault="00813805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DE3A02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14:paraId="3A83B793" w14:textId="77777777"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6A265FFC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5D3D41BA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20F6E17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4FF22F2" w14:textId="77777777"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14:paraId="5AD1B1EC" w14:textId="77777777" w:rsidTr="002D5E24">
        <w:tc>
          <w:tcPr>
            <w:tcW w:w="1101" w:type="dxa"/>
          </w:tcPr>
          <w:p w14:paraId="62B9F3CC" w14:textId="77777777"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12CAD1F9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14:paraId="09E5F069" w14:textId="77777777"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14:paraId="5544B366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7A3464B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DCC76D9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7F8473D" w14:textId="77777777"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1ECDB3B2" w14:textId="77777777" w:rsidTr="002D5E24">
        <w:tc>
          <w:tcPr>
            <w:tcW w:w="1101" w:type="dxa"/>
          </w:tcPr>
          <w:p w14:paraId="39A37E81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</w:t>
            </w:r>
          </w:p>
        </w:tc>
        <w:tc>
          <w:tcPr>
            <w:tcW w:w="850" w:type="dxa"/>
          </w:tcPr>
          <w:p w14:paraId="5038F78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01.09</w:t>
            </w:r>
          </w:p>
        </w:tc>
        <w:tc>
          <w:tcPr>
            <w:tcW w:w="4218" w:type="dxa"/>
            <w:vAlign w:val="center"/>
          </w:tcPr>
          <w:p w14:paraId="347DAA26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14:paraId="53F54A0C" w14:textId="77777777" w:rsidR="00DE3A02" w:rsidRPr="00DE3A02" w:rsidRDefault="00DE3A02" w:rsidP="00DE3A02">
            <w:pPr>
              <w:jc w:val="center"/>
              <w:rPr>
                <w:color w:val="FF0000"/>
                <w:sz w:val="20"/>
                <w:szCs w:val="20"/>
              </w:rPr>
            </w:pPr>
            <w:r w:rsidRPr="00DE3A02">
              <w:rPr>
                <w:color w:val="FF0000"/>
                <w:sz w:val="20"/>
                <w:szCs w:val="20"/>
              </w:rPr>
              <w:t>СПб ГБУЗ «Городская больница Святой преподобномученицы Елизаветы»</w:t>
            </w:r>
          </w:p>
        </w:tc>
        <w:tc>
          <w:tcPr>
            <w:tcW w:w="2616" w:type="dxa"/>
          </w:tcPr>
          <w:p w14:paraId="04268AD3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Ершова Н.Б.</w:t>
            </w:r>
          </w:p>
        </w:tc>
        <w:tc>
          <w:tcPr>
            <w:tcW w:w="1559" w:type="dxa"/>
          </w:tcPr>
          <w:p w14:paraId="55A879AC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  <w:tc>
          <w:tcPr>
            <w:tcW w:w="1276" w:type="dxa"/>
          </w:tcPr>
          <w:p w14:paraId="3B509E17" w14:textId="77777777" w:rsidR="00DE3A02" w:rsidRPr="00DE3A02" w:rsidRDefault="00DE3A02" w:rsidP="00DE3A02">
            <w:pPr>
              <w:jc w:val="center"/>
              <w:rPr>
                <w:color w:val="FF0000"/>
              </w:rPr>
            </w:pPr>
            <w:r w:rsidRPr="00DE3A02">
              <w:rPr>
                <w:color w:val="FF0000"/>
              </w:rPr>
              <w:t>нет</w:t>
            </w:r>
          </w:p>
        </w:tc>
      </w:tr>
      <w:tr w:rsidR="00DE3A02" w:rsidRPr="00BE73EF" w14:paraId="4465F9D4" w14:textId="77777777" w:rsidTr="002D5E24">
        <w:tc>
          <w:tcPr>
            <w:tcW w:w="1101" w:type="dxa"/>
          </w:tcPr>
          <w:p w14:paraId="54737740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6CB2A5F1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15.09</w:t>
            </w:r>
          </w:p>
        </w:tc>
        <w:tc>
          <w:tcPr>
            <w:tcW w:w="4218" w:type="dxa"/>
            <w:vAlign w:val="center"/>
          </w:tcPr>
          <w:p w14:paraId="1C950AA2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14:paraId="1CC5BAE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89FDF6C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84B123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5306BBF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21E81A57" w14:textId="77777777" w:rsidTr="002D5E24">
        <w:tc>
          <w:tcPr>
            <w:tcW w:w="1101" w:type="dxa"/>
          </w:tcPr>
          <w:p w14:paraId="172E009A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AD9CB77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29.09</w:t>
            </w:r>
          </w:p>
        </w:tc>
        <w:tc>
          <w:tcPr>
            <w:tcW w:w="4218" w:type="dxa"/>
            <w:vAlign w:val="center"/>
          </w:tcPr>
          <w:p w14:paraId="705F84EC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плановым  хирургическим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операциям.</w:t>
            </w:r>
          </w:p>
        </w:tc>
        <w:tc>
          <w:tcPr>
            <w:tcW w:w="2650" w:type="dxa"/>
          </w:tcPr>
          <w:p w14:paraId="1B7B32C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60576BB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14CCDFA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2AD6AD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46511DBE" w14:textId="77777777" w:rsidTr="002D5E24">
        <w:tc>
          <w:tcPr>
            <w:tcW w:w="1101" w:type="dxa"/>
          </w:tcPr>
          <w:p w14:paraId="60472E7B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5CF0B5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13.10</w:t>
            </w:r>
          </w:p>
        </w:tc>
        <w:tc>
          <w:tcPr>
            <w:tcW w:w="4218" w:type="dxa"/>
            <w:vAlign w:val="center"/>
          </w:tcPr>
          <w:p w14:paraId="12F2B63D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 Уход за хирургическими больными до операции в хирургическом </w:t>
            </w:r>
            <w:proofErr w:type="gramStart"/>
            <w:r w:rsidRPr="00BE73EF">
              <w:rPr>
                <w:color w:val="000000" w:themeColor="text1"/>
                <w:sz w:val="18"/>
                <w:szCs w:val="18"/>
              </w:rPr>
              <w:t>отделении,  подготовка</w:t>
            </w:r>
            <w:proofErr w:type="gramEnd"/>
            <w:r w:rsidRPr="00BE73EF">
              <w:rPr>
                <w:color w:val="000000" w:themeColor="text1"/>
                <w:sz w:val="18"/>
                <w:szCs w:val="18"/>
              </w:rPr>
              <w:t xml:space="preserve"> к  экстренным хирургическим операциям.</w:t>
            </w:r>
          </w:p>
        </w:tc>
        <w:tc>
          <w:tcPr>
            <w:tcW w:w="2650" w:type="dxa"/>
          </w:tcPr>
          <w:p w14:paraId="04460D6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E7C76E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57E9E032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24AB01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20E984D0" w14:textId="77777777" w:rsidTr="002D5E24">
        <w:tc>
          <w:tcPr>
            <w:tcW w:w="1101" w:type="dxa"/>
          </w:tcPr>
          <w:p w14:paraId="30EEEA40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589D6620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27.10</w:t>
            </w:r>
          </w:p>
        </w:tc>
        <w:tc>
          <w:tcPr>
            <w:tcW w:w="4218" w:type="dxa"/>
            <w:vAlign w:val="center"/>
          </w:tcPr>
          <w:p w14:paraId="2963C167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14:paraId="72FF55D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88D3FF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DDBFAB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B2E0E5B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192F28BC" w14:textId="77777777" w:rsidTr="002D5E24">
        <w:tc>
          <w:tcPr>
            <w:tcW w:w="1101" w:type="dxa"/>
          </w:tcPr>
          <w:p w14:paraId="3998EB8A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3A90EE04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10.11</w:t>
            </w:r>
          </w:p>
        </w:tc>
        <w:tc>
          <w:tcPr>
            <w:tcW w:w="4218" w:type="dxa"/>
            <w:vAlign w:val="center"/>
          </w:tcPr>
          <w:p w14:paraId="6507E3F8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14:paraId="7AC19D19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70B4B98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603E23D1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AF0F68C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43192342" w14:textId="77777777" w:rsidTr="002D5E24">
        <w:tc>
          <w:tcPr>
            <w:tcW w:w="1101" w:type="dxa"/>
          </w:tcPr>
          <w:p w14:paraId="413A7FE6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C497EF5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24.11</w:t>
            </w:r>
          </w:p>
        </w:tc>
        <w:tc>
          <w:tcPr>
            <w:tcW w:w="4218" w:type="dxa"/>
            <w:vAlign w:val="center"/>
          </w:tcPr>
          <w:p w14:paraId="2A986621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392D3D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22D57609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721E0112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41C0C86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1CE97C02" w14:textId="77777777" w:rsidTr="002D5E24">
        <w:tc>
          <w:tcPr>
            <w:tcW w:w="1101" w:type="dxa"/>
          </w:tcPr>
          <w:p w14:paraId="366A65C2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2ACE8198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08.12</w:t>
            </w:r>
          </w:p>
        </w:tc>
        <w:tc>
          <w:tcPr>
            <w:tcW w:w="4218" w:type="dxa"/>
            <w:vAlign w:val="center"/>
          </w:tcPr>
          <w:p w14:paraId="4F4E6DF3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0EDCD2EE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4894AB29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A770E4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46C619D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  <w:tr w:rsidR="00DE3A02" w:rsidRPr="00BE73EF" w14:paraId="390651AE" w14:textId="77777777" w:rsidTr="002D5E24">
        <w:tc>
          <w:tcPr>
            <w:tcW w:w="1101" w:type="dxa"/>
          </w:tcPr>
          <w:p w14:paraId="44472681" w14:textId="77777777" w:rsidR="00DE3A02" w:rsidRPr="00BE73EF" w:rsidRDefault="00DE3A02" w:rsidP="00DE3A0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14:paraId="789CEB2A" w14:textId="77777777" w:rsidR="00DE3A02" w:rsidRDefault="00DE3A02" w:rsidP="00DE3A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22.12</w:t>
            </w:r>
          </w:p>
        </w:tc>
        <w:tc>
          <w:tcPr>
            <w:tcW w:w="4218" w:type="dxa"/>
            <w:vAlign w:val="center"/>
          </w:tcPr>
          <w:p w14:paraId="36F6B553" w14:textId="77777777" w:rsidR="00DE3A02" w:rsidRPr="00BE73EF" w:rsidRDefault="00DE3A02" w:rsidP="00DE3A02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14:paraId="31970FC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14:paraId="0B457BAC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14:paraId="03A62D4F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924EF8A" w14:textId="77777777" w:rsidR="00DE3A02" w:rsidRPr="00BE73EF" w:rsidRDefault="00DE3A02" w:rsidP="00DE3A02">
            <w:pPr>
              <w:jc w:val="center"/>
              <w:rPr>
                <w:color w:val="000000" w:themeColor="text1"/>
              </w:rPr>
            </w:pPr>
          </w:p>
        </w:tc>
      </w:tr>
    </w:tbl>
    <w:p w14:paraId="4278642A" w14:textId="77777777" w:rsidR="003958F8" w:rsidRDefault="003958F8" w:rsidP="00B9095F">
      <w:pPr>
        <w:spacing w:line="240" w:lineRule="auto"/>
      </w:pPr>
    </w:p>
    <w:p w14:paraId="1FA784F0" w14:textId="77777777" w:rsidR="00DF5EBA" w:rsidRPr="00DE3A02" w:rsidRDefault="00DF5EBA" w:rsidP="00DE3A02">
      <w:pPr>
        <w:spacing w:line="240" w:lineRule="auto"/>
        <w:rPr>
          <w:b/>
        </w:rPr>
      </w:pPr>
      <w:r w:rsidRPr="00DE3A02">
        <w:rPr>
          <w:b/>
        </w:rPr>
        <w:t xml:space="preserve">Оставшиеся 6 часов Консультаций – для всего курса (всех групп) перед экзаменом </w:t>
      </w:r>
    </w:p>
    <w:p w14:paraId="78A3B151" w14:textId="77777777" w:rsidR="002D5E24" w:rsidRDefault="002D5E24" w:rsidP="002D5E24">
      <w:pPr>
        <w:spacing w:line="240" w:lineRule="auto"/>
      </w:pPr>
      <w:r>
        <w:lastRenderedPageBreak/>
        <w:t>ПРИМЕЧАНИЕ:</w:t>
      </w:r>
    </w:p>
    <w:p w14:paraId="3AD6713A" w14:textId="77777777" w:rsidR="002D5E24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t>На первое занятие:</w:t>
      </w:r>
    </w:p>
    <w:p w14:paraId="4FC2A133" w14:textId="77777777" w:rsidR="002D5E24" w:rsidRPr="00DE3A02" w:rsidRDefault="002D5E24" w:rsidP="002D5E24">
      <w:pPr>
        <w:pStyle w:val="a4"/>
        <w:spacing w:line="240" w:lineRule="auto"/>
        <w:rPr>
          <w:color w:val="FF0000"/>
        </w:rPr>
      </w:pPr>
      <w:r w:rsidRPr="00DE3A02">
        <w:rPr>
          <w:color w:val="FF0000"/>
        </w:rPr>
        <w:t>сбор в гардеробе больницы</w:t>
      </w:r>
    </w:p>
    <w:p w14:paraId="78AF0747" w14:textId="77777777" w:rsidR="002D5E24" w:rsidRPr="00E37A25" w:rsidRDefault="002D5E24" w:rsidP="002D5E24">
      <w:pPr>
        <w:rPr>
          <w:u w:val="single"/>
        </w:rPr>
      </w:pPr>
      <w:r w:rsidRPr="00E37A25">
        <w:t xml:space="preserve">2. </w:t>
      </w:r>
      <w:r w:rsidRPr="00E37A25">
        <w:rPr>
          <w:u w:val="single"/>
        </w:rPr>
        <w:t>На каждом занятии студент должен иметь:</w:t>
      </w:r>
    </w:p>
    <w:p w14:paraId="6DB72241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14:paraId="25AA145F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14:paraId="08DC44A0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14:paraId="054165E0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14:paraId="38EDFB3F" w14:textId="77777777"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14:paraId="1CCC748F" w14:textId="77777777" w:rsidR="002D5E24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14:paraId="6AA04F2A" w14:textId="77777777" w:rsidR="002D5E24" w:rsidRDefault="002D5E24" w:rsidP="002D5E24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14:paraId="2309E776" w14:textId="77777777"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157D1"/>
    <w:multiLevelType w:val="hybridMultilevel"/>
    <w:tmpl w:val="496C0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95F"/>
    <w:rsid w:val="00051369"/>
    <w:rsid w:val="000C50B6"/>
    <w:rsid w:val="002D5E24"/>
    <w:rsid w:val="002F30ED"/>
    <w:rsid w:val="003855AE"/>
    <w:rsid w:val="003958F8"/>
    <w:rsid w:val="00452BE2"/>
    <w:rsid w:val="00485359"/>
    <w:rsid w:val="00485C0F"/>
    <w:rsid w:val="004C2E7B"/>
    <w:rsid w:val="00516E5F"/>
    <w:rsid w:val="005725A8"/>
    <w:rsid w:val="005B1C1F"/>
    <w:rsid w:val="00653F56"/>
    <w:rsid w:val="006A273A"/>
    <w:rsid w:val="00813805"/>
    <w:rsid w:val="00816387"/>
    <w:rsid w:val="00847F34"/>
    <w:rsid w:val="008860E5"/>
    <w:rsid w:val="008A4FF9"/>
    <w:rsid w:val="008E60D3"/>
    <w:rsid w:val="00A47AD3"/>
    <w:rsid w:val="00A74513"/>
    <w:rsid w:val="00B34629"/>
    <w:rsid w:val="00B9095F"/>
    <w:rsid w:val="00BE73EF"/>
    <w:rsid w:val="00C53E12"/>
    <w:rsid w:val="00D05B52"/>
    <w:rsid w:val="00D17596"/>
    <w:rsid w:val="00D27193"/>
    <w:rsid w:val="00D30AFD"/>
    <w:rsid w:val="00DA62C3"/>
    <w:rsid w:val="00DE3A02"/>
    <w:rsid w:val="00DF5EBA"/>
    <w:rsid w:val="00F365B6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37917"/>
  <w15:docId w15:val="{8AE51BE3-CF8C-4279-8A35-A1C6307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Петр Харитонский</cp:lastModifiedBy>
  <cp:revision>2</cp:revision>
  <dcterms:created xsi:type="dcterms:W3CDTF">2020-08-24T15:02:00Z</dcterms:created>
  <dcterms:modified xsi:type="dcterms:W3CDTF">2020-08-24T15:02:00Z</dcterms:modified>
</cp:coreProperties>
</file>