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tblpY="810"/>
        <w:tblW w:w="9214" w:type="dxa"/>
        <w:tblLook w:val="04A0" w:firstRow="1" w:lastRow="0" w:firstColumn="1" w:lastColumn="0" w:noHBand="0" w:noVBand="1"/>
      </w:tblPr>
      <w:tblGrid>
        <w:gridCol w:w="438"/>
        <w:gridCol w:w="3532"/>
        <w:gridCol w:w="2693"/>
        <w:gridCol w:w="2551"/>
      </w:tblGrid>
      <w:tr w:rsidR="00C4152E" w:rsidRPr="009D3B34" w14:paraId="1FFD4286" w14:textId="77777777" w:rsidTr="002D71CC">
        <w:tc>
          <w:tcPr>
            <w:tcW w:w="438" w:type="dxa"/>
          </w:tcPr>
          <w:p w14:paraId="134776B3" w14:textId="77777777" w:rsidR="00C4152E" w:rsidRPr="009D3B34" w:rsidRDefault="00C4152E" w:rsidP="002D7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B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532" w:type="dxa"/>
          </w:tcPr>
          <w:p w14:paraId="37A15B10" w14:textId="77777777" w:rsidR="00C4152E" w:rsidRPr="009D3B34" w:rsidRDefault="00C4152E" w:rsidP="002D7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B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деятельности</w:t>
            </w:r>
          </w:p>
        </w:tc>
        <w:tc>
          <w:tcPr>
            <w:tcW w:w="2693" w:type="dxa"/>
          </w:tcPr>
          <w:p w14:paraId="442F4AD5" w14:textId="77777777" w:rsidR="00C4152E" w:rsidRPr="009D3B34" w:rsidRDefault="00C4152E" w:rsidP="002D7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3B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Первый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(осенний)</w:t>
            </w:r>
            <w:r w:rsidRPr="009D3B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семестр</w:t>
            </w:r>
          </w:p>
        </w:tc>
        <w:tc>
          <w:tcPr>
            <w:tcW w:w="2551" w:type="dxa"/>
          </w:tcPr>
          <w:p w14:paraId="655694EF" w14:textId="77777777" w:rsidR="00C4152E" w:rsidRPr="009D3B34" w:rsidRDefault="00C4152E" w:rsidP="002D7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3B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Второй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(весенний)</w:t>
            </w:r>
            <w:r w:rsidRPr="009D3B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семестр</w:t>
            </w:r>
          </w:p>
          <w:p w14:paraId="459C8092" w14:textId="77777777" w:rsidR="00C4152E" w:rsidRPr="009D3B34" w:rsidRDefault="00C4152E" w:rsidP="002D7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152E" w:rsidRPr="009D3B34" w14:paraId="223A1341" w14:textId="77777777" w:rsidTr="002D71CC">
        <w:tc>
          <w:tcPr>
            <w:tcW w:w="438" w:type="dxa"/>
            <w:vAlign w:val="center"/>
          </w:tcPr>
          <w:p w14:paraId="51EDCE38" w14:textId="77777777" w:rsidR="00C4152E" w:rsidRPr="009D3B34" w:rsidRDefault="00C4152E" w:rsidP="002D7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B34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532" w:type="dxa"/>
          </w:tcPr>
          <w:p w14:paraId="2B0D1562" w14:textId="77777777" w:rsidR="00C4152E" w:rsidRPr="009D3B34" w:rsidRDefault="00C4152E" w:rsidP="002D71C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D3B34">
              <w:rPr>
                <w:rFonts w:ascii="Times New Roman" w:hAnsi="Times New Roman" w:cs="Times New Roman"/>
                <w:b/>
                <w:sz w:val="22"/>
                <w:szCs w:val="22"/>
              </w:rPr>
              <w:t>Посещаемость лекций:</w:t>
            </w:r>
          </w:p>
          <w:p w14:paraId="2FFA1EAE" w14:textId="77777777" w:rsidR="00C4152E" w:rsidRPr="009D3B34" w:rsidRDefault="00C4152E" w:rsidP="002D71C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D3B34">
              <w:rPr>
                <w:rFonts w:ascii="Times New Roman" w:hAnsi="Times New Roman" w:cs="Times New Roman"/>
                <w:sz w:val="22"/>
                <w:szCs w:val="22"/>
              </w:rPr>
              <w:t>– 0-1 баллов за каждую лекцию</w:t>
            </w:r>
          </w:p>
        </w:tc>
        <w:tc>
          <w:tcPr>
            <w:tcW w:w="2693" w:type="dxa"/>
          </w:tcPr>
          <w:p w14:paraId="2977B707" w14:textId="77777777" w:rsidR="00C4152E" w:rsidRPr="009D3B34" w:rsidRDefault="00C4152E" w:rsidP="002D71C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3B34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максимально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9D3B34">
              <w:rPr>
                <w:rFonts w:ascii="Times New Roman" w:hAnsi="Times New Roman" w:cs="Times New Roman"/>
                <w:sz w:val="22"/>
                <w:szCs w:val="22"/>
              </w:rPr>
              <w:t xml:space="preserve"> баллов</w:t>
            </w:r>
          </w:p>
          <w:p w14:paraId="70B55BC2" w14:textId="77777777" w:rsidR="00C4152E" w:rsidRPr="009D3B34" w:rsidRDefault="00C4152E" w:rsidP="002D71C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D3B34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минимально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3B34">
              <w:rPr>
                <w:rFonts w:ascii="Times New Roman" w:hAnsi="Times New Roman" w:cs="Times New Roman"/>
                <w:sz w:val="22"/>
                <w:szCs w:val="22"/>
              </w:rPr>
              <w:t xml:space="preserve"> баллов</w:t>
            </w:r>
          </w:p>
        </w:tc>
        <w:tc>
          <w:tcPr>
            <w:tcW w:w="2551" w:type="dxa"/>
          </w:tcPr>
          <w:p w14:paraId="788E27F8" w14:textId="77777777" w:rsidR="00C4152E" w:rsidRPr="00963BE0" w:rsidRDefault="00C4152E" w:rsidP="002D71CC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3BE0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максимально –1</w:t>
            </w:r>
            <w:r w:rsidR="002D71CC" w:rsidRPr="00963BE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963BE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баллов</w:t>
            </w:r>
          </w:p>
          <w:p w14:paraId="00A05719" w14:textId="77777777" w:rsidR="00C4152E" w:rsidRPr="00963BE0" w:rsidRDefault="00C4152E" w:rsidP="002D71C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63BE0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минимально –1</w:t>
            </w:r>
            <w:r w:rsidR="002D71CC" w:rsidRPr="00963BE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963BE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баллов</w:t>
            </w:r>
          </w:p>
        </w:tc>
      </w:tr>
      <w:tr w:rsidR="00C4152E" w:rsidRPr="009D3B34" w14:paraId="392542F4" w14:textId="77777777" w:rsidTr="002D71CC">
        <w:tc>
          <w:tcPr>
            <w:tcW w:w="438" w:type="dxa"/>
            <w:vMerge w:val="restart"/>
            <w:vAlign w:val="center"/>
          </w:tcPr>
          <w:p w14:paraId="29016ECC" w14:textId="77777777" w:rsidR="00C4152E" w:rsidRPr="009D3B34" w:rsidRDefault="00C4152E" w:rsidP="002D71C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3B34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8776" w:type="dxa"/>
            <w:gridSpan w:val="3"/>
          </w:tcPr>
          <w:p w14:paraId="37044058" w14:textId="77777777" w:rsidR="00C4152E" w:rsidRPr="00963BE0" w:rsidRDefault="00C4152E" w:rsidP="002D71CC">
            <w:pPr>
              <w:jc w:val="center"/>
              <w:rPr>
                <w:b/>
              </w:rPr>
            </w:pPr>
            <w:r w:rsidRPr="00963BE0">
              <w:rPr>
                <w:rFonts w:ascii="Times New Roman" w:hAnsi="Times New Roman" w:cs="Times New Roman"/>
                <w:b/>
                <w:sz w:val="22"/>
                <w:szCs w:val="22"/>
              </w:rPr>
              <w:t>Работа на практическом занятии:</w:t>
            </w:r>
          </w:p>
        </w:tc>
      </w:tr>
      <w:tr w:rsidR="00C4152E" w:rsidRPr="009D3B34" w14:paraId="6E463B0F" w14:textId="77777777" w:rsidTr="002D71CC">
        <w:tc>
          <w:tcPr>
            <w:tcW w:w="438" w:type="dxa"/>
            <w:vMerge/>
          </w:tcPr>
          <w:p w14:paraId="658657AA" w14:textId="77777777" w:rsidR="00C4152E" w:rsidRPr="009D3B34" w:rsidRDefault="00C4152E" w:rsidP="002D71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32" w:type="dxa"/>
          </w:tcPr>
          <w:p w14:paraId="6DDE0A78" w14:textId="77777777" w:rsidR="00C4152E" w:rsidRPr="009D3B34" w:rsidRDefault="00C4152E" w:rsidP="002D71CC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3B34">
              <w:rPr>
                <w:rFonts w:ascii="Times New Roman" w:hAnsi="Times New Roman" w:cs="Times New Roman"/>
                <w:b/>
                <w:sz w:val="22"/>
                <w:szCs w:val="22"/>
              </w:rPr>
              <w:t>2.1.Соблюдение дисциплины на практическом занятии:</w:t>
            </w:r>
          </w:p>
          <w:p w14:paraId="7A448524" w14:textId="77777777" w:rsidR="00C4152E" w:rsidRPr="009D3B34" w:rsidRDefault="00C4152E" w:rsidP="002D71CC">
            <w:pPr>
              <w:spacing w:line="276" w:lineRule="auto"/>
              <w:ind w:left="97" w:firstLine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3B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9D3B34">
              <w:rPr>
                <w:rFonts w:ascii="Times New Roman" w:hAnsi="Times New Roman" w:cs="Times New Roman"/>
                <w:sz w:val="22"/>
                <w:szCs w:val="22"/>
              </w:rPr>
              <w:t>отсутствие</w:t>
            </w:r>
            <w:r w:rsidRPr="009D3B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D3B34">
              <w:rPr>
                <w:rFonts w:ascii="Times New Roman" w:hAnsi="Times New Roman" w:cs="Times New Roman"/>
                <w:sz w:val="22"/>
                <w:szCs w:val="22"/>
              </w:rPr>
              <w:t>опоздания</w:t>
            </w:r>
            <w:r w:rsidRPr="009D3B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1B4B77B" w14:textId="77777777" w:rsidR="00C4152E" w:rsidRPr="009D3B34" w:rsidRDefault="00C4152E" w:rsidP="002D71CC">
            <w:pPr>
              <w:spacing w:line="276" w:lineRule="auto"/>
              <w:ind w:firstLine="238"/>
              <w:rPr>
                <w:rFonts w:ascii="Times New Roman" w:hAnsi="Times New Roman" w:cs="Times New Roman"/>
                <w:sz w:val="22"/>
                <w:szCs w:val="22"/>
              </w:rPr>
            </w:pPr>
            <w:r w:rsidRPr="009D3B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9D3B34">
              <w:rPr>
                <w:rFonts w:ascii="Times New Roman" w:hAnsi="Times New Roman" w:cs="Times New Roman"/>
                <w:sz w:val="22"/>
                <w:szCs w:val="22"/>
              </w:rPr>
              <w:t>соблюдение правил медицинской этики и деонтологии, внешний вид (халат, сменная обувь, фонендоскоп) и т.п.</w:t>
            </w:r>
          </w:p>
          <w:p w14:paraId="7CEFB7D5" w14:textId="77777777" w:rsidR="00C4152E" w:rsidRPr="009D3B34" w:rsidRDefault="00C4152E" w:rsidP="002D71CC">
            <w:pPr>
              <w:spacing w:line="276" w:lineRule="auto"/>
              <w:ind w:left="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3B34">
              <w:rPr>
                <w:rFonts w:ascii="Times New Roman" w:hAnsi="Times New Roman" w:cs="Times New Roman"/>
                <w:sz w:val="22"/>
                <w:szCs w:val="22"/>
              </w:rPr>
              <w:t>– 0-1 балл</w:t>
            </w:r>
          </w:p>
        </w:tc>
        <w:tc>
          <w:tcPr>
            <w:tcW w:w="2693" w:type="dxa"/>
          </w:tcPr>
          <w:p w14:paraId="136C5188" w14:textId="77777777" w:rsidR="00C4152E" w:rsidRPr="009D3B34" w:rsidRDefault="00C4152E" w:rsidP="002D71C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3B34">
              <w:rPr>
                <w:rFonts w:ascii="Times New Roman" w:hAnsi="Times New Roman" w:cs="Times New Roman"/>
                <w:sz w:val="22"/>
                <w:szCs w:val="22"/>
              </w:rPr>
              <w:t>максимально–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D3B34">
              <w:rPr>
                <w:rFonts w:ascii="Times New Roman" w:hAnsi="Times New Roman" w:cs="Times New Roman"/>
                <w:sz w:val="22"/>
                <w:szCs w:val="22"/>
              </w:rPr>
              <w:t xml:space="preserve"> баллов</w:t>
            </w:r>
          </w:p>
          <w:p w14:paraId="3D80784B" w14:textId="77777777" w:rsidR="00C4152E" w:rsidRPr="009D3B34" w:rsidRDefault="00C4152E" w:rsidP="002D71CC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3B34">
              <w:rPr>
                <w:rFonts w:ascii="Times New Roman" w:hAnsi="Times New Roman" w:cs="Times New Roman"/>
                <w:sz w:val="22"/>
                <w:szCs w:val="22"/>
              </w:rPr>
              <w:t>минимально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3B34">
              <w:rPr>
                <w:rFonts w:ascii="Times New Roman" w:hAnsi="Times New Roman" w:cs="Times New Roman"/>
                <w:sz w:val="22"/>
                <w:szCs w:val="22"/>
              </w:rPr>
              <w:t xml:space="preserve"> баллов (пропуск 2 занятий)</w:t>
            </w:r>
          </w:p>
        </w:tc>
        <w:tc>
          <w:tcPr>
            <w:tcW w:w="2551" w:type="dxa"/>
          </w:tcPr>
          <w:p w14:paraId="04939D55" w14:textId="77777777" w:rsidR="00C4152E" w:rsidRPr="00963BE0" w:rsidRDefault="00C4152E" w:rsidP="002D71CC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3BE0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максимально– 1</w:t>
            </w:r>
            <w:r w:rsidR="009F2BB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963BE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баллов</w:t>
            </w:r>
          </w:p>
          <w:p w14:paraId="2E076F51" w14:textId="77777777" w:rsidR="00C4152E" w:rsidRPr="00963BE0" w:rsidRDefault="00C4152E" w:rsidP="009F2BB6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3BE0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минимально- 1</w:t>
            </w:r>
            <w:r w:rsidR="009F2BB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963BE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баллов (пропуск 2 занятий)</w:t>
            </w:r>
          </w:p>
        </w:tc>
      </w:tr>
      <w:tr w:rsidR="00C4152E" w:rsidRPr="009D3B34" w14:paraId="4C0356B5" w14:textId="77777777" w:rsidTr="002D71CC">
        <w:tc>
          <w:tcPr>
            <w:tcW w:w="438" w:type="dxa"/>
            <w:vMerge/>
          </w:tcPr>
          <w:p w14:paraId="175496FA" w14:textId="77777777" w:rsidR="00C4152E" w:rsidRPr="009D3B34" w:rsidRDefault="00C4152E" w:rsidP="002D71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32" w:type="dxa"/>
          </w:tcPr>
          <w:p w14:paraId="2330B749" w14:textId="77777777" w:rsidR="00C4152E" w:rsidRPr="009D3B34" w:rsidRDefault="00C4152E" w:rsidP="002D71CC">
            <w:pPr>
              <w:spacing w:line="276" w:lineRule="auto"/>
              <w:ind w:left="22"/>
              <w:rPr>
                <w:rFonts w:ascii="Times New Roman" w:hAnsi="Times New Roman" w:cs="Times New Roman"/>
              </w:rPr>
            </w:pPr>
            <w:r w:rsidRPr="009D3B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2.2. Контроль исходного уровня знаний: </w:t>
            </w:r>
            <w:r w:rsidRPr="009D3B34">
              <w:rPr>
                <w:rFonts w:ascii="Times New Roman" w:hAnsi="Times New Roman" w:cs="Times New Roman"/>
                <w:sz w:val="22"/>
                <w:szCs w:val="22"/>
              </w:rPr>
              <w:t xml:space="preserve">решение тестового задания </w:t>
            </w:r>
          </w:p>
          <w:p w14:paraId="1EF4236B" w14:textId="77777777" w:rsidR="00C4152E" w:rsidRPr="009D3B34" w:rsidRDefault="00C4152E" w:rsidP="002D71CC">
            <w:pPr>
              <w:spacing w:line="276" w:lineRule="auto"/>
              <w:ind w:left="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3B34">
              <w:rPr>
                <w:rFonts w:ascii="Times New Roman" w:hAnsi="Times New Roman" w:cs="Times New Roman"/>
                <w:sz w:val="22"/>
                <w:szCs w:val="22"/>
              </w:rPr>
              <w:t>– 0-1 балл</w:t>
            </w:r>
          </w:p>
        </w:tc>
        <w:tc>
          <w:tcPr>
            <w:tcW w:w="2693" w:type="dxa"/>
          </w:tcPr>
          <w:p w14:paraId="16FF86AE" w14:textId="77777777" w:rsidR="00C4152E" w:rsidRPr="009D3B34" w:rsidRDefault="00C4152E" w:rsidP="002D71C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3B34">
              <w:rPr>
                <w:rFonts w:ascii="Times New Roman" w:hAnsi="Times New Roman" w:cs="Times New Roman"/>
                <w:sz w:val="22"/>
                <w:szCs w:val="22"/>
              </w:rPr>
              <w:t>максимально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D3B34">
              <w:rPr>
                <w:rFonts w:ascii="Times New Roman" w:hAnsi="Times New Roman" w:cs="Times New Roman"/>
                <w:sz w:val="22"/>
                <w:szCs w:val="22"/>
              </w:rPr>
              <w:t xml:space="preserve"> баллов</w:t>
            </w:r>
          </w:p>
          <w:p w14:paraId="63DE8DA3" w14:textId="77777777" w:rsidR="00C4152E" w:rsidRPr="009D3B34" w:rsidRDefault="00C4152E" w:rsidP="002D71CC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3B34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минимально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D3B34">
              <w:rPr>
                <w:rFonts w:ascii="Times New Roman" w:hAnsi="Times New Roman" w:cs="Times New Roman"/>
                <w:sz w:val="22"/>
                <w:szCs w:val="22"/>
              </w:rPr>
              <w:t xml:space="preserve"> баллов</w:t>
            </w:r>
          </w:p>
        </w:tc>
        <w:tc>
          <w:tcPr>
            <w:tcW w:w="2551" w:type="dxa"/>
          </w:tcPr>
          <w:p w14:paraId="6BEC8A8B" w14:textId="77777777" w:rsidR="00C4152E" w:rsidRPr="00963BE0" w:rsidRDefault="00C4152E" w:rsidP="002D71CC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3BE0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максимально – 1</w:t>
            </w:r>
            <w:r w:rsidR="009F2BB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963BE0">
              <w:rPr>
                <w:rFonts w:ascii="Times New Roman" w:hAnsi="Times New Roman" w:cs="Times New Roman"/>
                <w:b/>
                <w:sz w:val="18"/>
                <w:szCs w:val="22"/>
              </w:rPr>
              <w:t xml:space="preserve"> </w:t>
            </w:r>
            <w:r w:rsidRPr="00963BE0">
              <w:rPr>
                <w:rFonts w:ascii="Times New Roman" w:hAnsi="Times New Roman" w:cs="Times New Roman"/>
                <w:b/>
                <w:sz w:val="22"/>
                <w:szCs w:val="22"/>
              </w:rPr>
              <w:t>баллов</w:t>
            </w:r>
          </w:p>
          <w:p w14:paraId="6C8BD8A6" w14:textId="77777777" w:rsidR="00C4152E" w:rsidRPr="00963BE0" w:rsidRDefault="00C4152E" w:rsidP="009F2BB6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3BE0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минимально – 1</w:t>
            </w:r>
            <w:r w:rsidR="009F2BB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963BE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баллов</w:t>
            </w:r>
          </w:p>
        </w:tc>
      </w:tr>
      <w:tr w:rsidR="00C4152E" w:rsidRPr="009D3B34" w14:paraId="17383772" w14:textId="77777777" w:rsidTr="002D71CC">
        <w:tc>
          <w:tcPr>
            <w:tcW w:w="438" w:type="dxa"/>
            <w:vMerge/>
          </w:tcPr>
          <w:p w14:paraId="37224814" w14:textId="77777777" w:rsidR="00C4152E" w:rsidRPr="009D3B34" w:rsidRDefault="00C4152E" w:rsidP="002D71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32" w:type="dxa"/>
          </w:tcPr>
          <w:p w14:paraId="3933F771" w14:textId="77777777" w:rsidR="00C4152E" w:rsidRPr="009D3B34" w:rsidRDefault="00C4152E" w:rsidP="002D71CC">
            <w:pPr>
              <w:spacing w:line="276" w:lineRule="auto"/>
              <w:ind w:left="22"/>
              <w:rPr>
                <w:rFonts w:ascii="Times New Roman" w:hAnsi="Times New Roman" w:cs="Times New Roman"/>
                <w:b/>
              </w:rPr>
            </w:pPr>
            <w:r w:rsidRPr="009D3B34">
              <w:rPr>
                <w:rFonts w:ascii="Times New Roman" w:hAnsi="Times New Roman" w:cs="Times New Roman"/>
                <w:b/>
                <w:sz w:val="22"/>
                <w:szCs w:val="22"/>
              </w:rPr>
              <w:t>2.3. Работа с пациентом:</w:t>
            </w:r>
          </w:p>
          <w:p w14:paraId="19A86B2B" w14:textId="77777777" w:rsidR="00C4152E" w:rsidRPr="009D3B34" w:rsidRDefault="00C4152E" w:rsidP="002D71CC">
            <w:pPr>
              <w:spacing w:line="276" w:lineRule="auto"/>
              <w:ind w:left="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3B34">
              <w:rPr>
                <w:rFonts w:ascii="Times New Roman" w:hAnsi="Times New Roman" w:cs="Times New Roman"/>
                <w:sz w:val="22"/>
                <w:szCs w:val="22"/>
              </w:rPr>
              <w:t>– курация, доклад, практические навыки, обоснование диагноза, плана обследования и лечения больного;</w:t>
            </w:r>
          </w:p>
          <w:p w14:paraId="6D23FE2D" w14:textId="77777777" w:rsidR="00C4152E" w:rsidRPr="009D3B34" w:rsidRDefault="00C4152E" w:rsidP="002D71CC">
            <w:pPr>
              <w:spacing w:line="276" w:lineRule="auto"/>
              <w:ind w:left="22"/>
              <w:rPr>
                <w:rFonts w:ascii="Times New Roman" w:hAnsi="Times New Roman" w:cs="Times New Roman"/>
              </w:rPr>
            </w:pPr>
            <w:r w:rsidRPr="009D3B34">
              <w:rPr>
                <w:rFonts w:ascii="Times New Roman" w:hAnsi="Times New Roman" w:cs="Times New Roman"/>
                <w:sz w:val="22"/>
                <w:szCs w:val="22"/>
              </w:rPr>
              <w:t>– участие в обсуждении или решение ситуационной задачи.</w:t>
            </w:r>
          </w:p>
          <w:p w14:paraId="18DAEEF9" w14:textId="77777777" w:rsidR="00C4152E" w:rsidRPr="009D3B34" w:rsidRDefault="00C4152E" w:rsidP="002D71CC">
            <w:pPr>
              <w:spacing w:line="276" w:lineRule="auto"/>
              <w:ind w:left="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3B34">
              <w:rPr>
                <w:rFonts w:ascii="Times New Roman" w:hAnsi="Times New Roman" w:cs="Times New Roman"/>
                <w:sz w:val="22"/>
                <w:szCs w:val="22"/>
              </w:rPr>
              <w:t>– 2-5 баллов</w:t>
            </w:r>
          </w:p>
        </w:tc>
        <w:tc>
          <w:tcPr>
            <w:tcW w:w="2693" w:type="dxa"/>
          </w:tcPr>
          <w:p w14:paraId="220E8C38" w14:textId="77777777" w:rsidR="00C4152E" w:rsidRPr="009D3B34" w:rsidRDefault="00C4152E" w:rsidP="002D71C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3B34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максимально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D3B34">
              <w:rPr>
                <w:rFonts w:ascii="Times New Roman" w:hAnsi="Times New Roman" w:cs="Times New Roman"/>
                <w:sz w:val="22"/>
                <w:szCs w:val="22"/>
              </w:rPr>
              <w:t>0 баллов</w:t>
            </w:r>
          </w:p>
          <w:p w14:paraId="2325F7F1" w14:textId="77777777" w:rsidR="00C4152E" w:rsidRPr="009D3B34" w:rsidRDefault="00C4152E" w:rsidP="002D71C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3B34">
              <w:rPr>
                <w:rFonts w:ascii="Times New Roman" w:hAnsi="Times New Roman" w:cs="Times New Roman"/>
                <w:sz w:val="22"/>
                <w:szCs w:val="22"/>
              </w:rPr>
              <w:t>минимально –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D3B34">
              <w:rPr>
                <w:rFonts w:ascii="Times New Roman" w:hAnsi="Times New Roman" w:cs="Times New Roman"/>
                <w:sz w:val="22"/>
                <w:szCs w:val="22"/>
              </w:rPr>
              <w:t xml:space="preserve"> баллов (1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D3B34">
              <w:rPr>
                <w:rFonts w:ascii="Times New Roman" w:hAnsi="Times New Roman" w:cs="Times New Roman"/>
                <w:sz w:val="22"/>
                <w:szCs w:val="22"/>
              </w:rPr>
              <w:t xml:space="preserve"> занятий х 3 балла)</w:t>
            </w:r>
          </w:p>
        </w:tc>
        <w:tc>
          <w:tcPr>
            <w:tcW w:w="2551" w:type="dxa"/>
          </w:tcPr>
          <w:p w14:paraId="02A5A9DA" w14:textId="77777777" w:rsidR="00C4152E" w:rsidRPr="00963BE0" w:rsidRDefault="00C4152E" w:rsidP="002D71CC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3BE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максимально – </w:t>
            </w:r>
            <w:r w:rsidR="009F2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75 </w:t>
            </w:r>
            <w:r w:rsidRPr="00963BE0">
              <w:rPr>
                <w:rFonts w:ascii="Times New Roman" w:hAnsi="Times New Roman" w:cs="Times New Roman"/>
                <w:b/>
                <w:sz w:val="22"/>
                <w:szCs w:val="22"/>
              </w:rPr>
              <w:t>баллов</w:t>
            </w:r>
          </w:p>
          <w:p w14:paraId="2871C6BF" w14:textId="77777777" w:rsidR="00C4152E" w:rsidRPr="00963BE0" w:rsidRDefault="00C4152E" w:rsidP="002D71CC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963BE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минимально – </w:t>
            </w:r>
            <w:r w:rsidRPr="00963BE0">
              <w:rPr>
                <w:rFonts w:ascii="Times New Roman" w:hAnsi="Times New Roman" w:cs="Times New Roman"/>
                <w:b/>
                <w:sz w:val="22"/>
              </w:rPr>
              <w:t>4</w:t>
            </w:r>
            <w:r w:rsidR="009F2BB6">
              <w:rPr>
                <w:rFonts w:ascii="Times New Roman" w:hAnsi="Times New Roman" w:cs="Times New Roman"/>
                <w:b/>
                <w:sz w:val="22"/>
              </w:rPr>
              <w:t>5</w:t>
            </w:r>
            <w:r w:rsidRPr="00963BE0">
              <w:rPr>
                <w:rFonts w:ascii="Times New Roman" w:hAnsi="Times New Roman" w:cs="Times New Roman"/>
                <w:b/>
                <w:sz w:val="22"/>
              </w:rPr>
              <w:t xml:space="preserve"> баллов</w:t>
            </w:r>
          </w:p>
          <w:p w14:paraId="2FE249DC" w14:textId="77777777" w:rsidR="00C4152E" w:rsidRPr="00963BE0" w:rsidRDefault="00C4152E" w:rsidP="009F2BB6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3BE0">
              <w:rPr>
                <w:rFonts w:ascii="Times New Roman" w:hAnsi="Times New Roman" w:cs="Times New Roman"/>
                <w:b/>
                <w:sz w:val="22"/>
              </w:rPr>
              <w:t>(1</w:t>
            </w:r>
            <w:r w:rsidR="009F2BB6">
              <w:rPr>
                <w:rFonts w:ascii="Times New Roman" w:hAnsi="Times New Roman" w:cs="Times New Roman"/>
                <w:b/>
                <w:sz w:val="22"/>
              </w:rPr>
              <w:t>5</w:t>
            </w:r>
            <w:r w:rsidRPr="00963BE0">
              <w:rPr>
                <w:rFonts w:ascii="Times New Roman" w:hAnsi="Times New Roman" w:cs="Times New Roman"/>
                <w:b/>
                <w:sz w:val="22"/>
              </w:rPr>
              <w:t xml:space="preserve"> занятий х 3 балла)</w:t>
            </w:r>
          </w:p>
        </w:tc>
      </w:tr>
      <w:tr w:rsidR="00C4152E" w:rsidRPr="009D3B34" w14:paraId="313D1E8C" w14:textId="77777777" w:rsidTr="002D71CC">
        <w:tc>
          <w:tcPr>
            <w:tcW w:w="438" w:type="dxa"/>
            <w:vAlign w:val="center"/>
          </w:tcPr>
          <w:p w14:paraId="62B3BE91" w14:textId="77777777" w:rsidR="00C4152E" w:rsidRPr="009D3B34" w:rsidRDefault="00C4152E" w:rsidP="002D71C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D3B34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3532" w:type="dxa"/>
            <w:vAlign w:val="center"/>
          </w:tcPr>
          <w:p w14:paraId="24A2BCAF" w14:textId="77777777" w:rsidR="00C4152E" w:rsidRPr="009D3B34" w:rsidRDefault="00C4152E" w:rsidP="002D71CC">
            <w:pPr>
              <w:spacing w:line="276" w:lineRule="auto"/>
              <w:ind w:left="22"/>
              <w:rPr>
                <w:rFonts w:ascii="Times New Roman" w:hAnsi="Times New Roman" w:cs="Times New Roman"/>
                <w:b/>
              </w:rPr>
            </w:pPr>
            <w:r w:rsidRPr="009D3B34">
              <w:rPr>
                <w:rFonts w:ascii="Times New Roman" w:hAnsi="Times New Roman" w:cs="Times New Roman"/>
                <w:b/>
                <w:sz w:val="22"/>
                <w:szCs w:val="22"/>
              </w:rPr>
              <w:t>Самостоятельная работа:</w:t>
            </w:r>
          </w:p>
          <w:p w14:paraId="122D50A8" w14:textId="77777777" w:rsidR="00C4152E" w:rsidRPr="009D3B34" w:rsidRDefault="00C4152E" w:rsidP="002D71CC">
            <w:pPr>
              <w:spacing w:line="276" w:lineRule="auto"/>
              <w:ind w:left="22"/>
              <w:rPr>
                <w:rFonts w:ascii="Times New Roman" w:hAnsi="Times New Roman" w:cs="Times New Roman"/>
              </w:rPr>
            </w:pPr>
            <w:r w:rsidRPr="009D3B34">
              <w:rPr>
                <w:rFonts w:ascii="Times New Roman" w:hAnsi="Times New Roman" w:cs="Times New Roman"/>
                <w:sz w:val="22"/>
                <w:szCs w:val="22"/>
              </w:rPr>
              <w:t>– написание и доклад реферата,</w:t>
            </w:r>
          </w:p>
          <w:p w14:paraId="6F7BF0A7" w14:textId="77777777" w:rsidR="00C4152E" w:rsidRPr="009D3B34" w:rsidRDefault="00C4152E" w:rsidP="002D71CC">
            <w:pPr>
              <w:spacing w:line="276" w:lineRule="auto"/>
              <w:ind w:left="22"/>
              <w:rPr>
                <w:rFonts w:ascii="Times New Roman" w:hAnsi="Times New Roman" w:cs="Times New Roman"/>
              </w:rPr>
            </w:pPr>
            <w:r w:rsidRPr="009D3B34">
              <w:rPr>
                <w:rFonts w:ascii="Times New Roman" w:hAnsi="Times New Roman" w:cs="Times New Roman"/>
                <w:sz w:val="22"/>
                <w:szCs w:val="22"/>
              </w:rPr>
              <w:t>тезисов, участие в работе и доклад на заседании СНО</w:t>
            </w:r>
          </w:p>
        </w:tc>
        <w:tc>
          <w:tcPr>
            <w:tcW w:w="2693" w:type="dxa"/>
            <w:vAlign w:val="center"/>
          </w:tcPr>
          <w:p w14:paraId="00CC3CA5" w14:textId="77777777" w:rsidR="00C4152E" w:rsidRPr="009D3B34" w:rsidRDefault="00C4152E" w:rsidP="00572F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3B34">
              <w:rPr>
                <w:rFonts w:ascii="Times New Roman" w:hAnsi="Times New Roman" w:cs="Times New Roman"/>
                <w:sz w:val="22"/>
                <w:szCs w:val="22"/>
              </w:rPr>
              <w:t>0–</w:t>
            </w:r>
            <w:r w:rsidR="00572F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D3B34">
              <w:rPr>
                <w:rFonts w:ascii="Times New Roman" w:hAnsi="Times New Roman" w:cs="Times New Roman"/>
                <w:sz w:val="22"/>
                <w:szCs w:val="22"/>
              </w:rPr>
              <w:t xml:space="preserve"> балла</w:t>
            </w:r>
          </w:p>
        </w:tc>
        <w:tc>
          <w:tcPr>
            <w:tcW w:w="2551" w:type="dxa"/>
            <w:vAlign w:val="center"/>
          </w:tcPr>
          <w:p w14:paraId="363F30BA" w14:textId="77777777" w:rsidR="00C4152E" w:rsidRPr="00963BE0" w:rsidRDefault="00C4152E" w:rsidP="002D71C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63BE0">
              <w:rPr>
                <w:rFonts w:ascii="Times New Roman" w:hAnsi="Times New Roman" w:cs="Times New Roman"/>
                <w:b/>
                <w:sz w:val="22"/>
                <w:szCs w:val="22"/>
              </w:rPr>
              <w:t>0–5 баллов</w:t>
            </w:r>
          </w:p>
        </w:tc>
      </w:tr>
      <w:tr w:rsidR="00C4152E" w:rsidRPr="009D3B34" w14:paraId="1FF7393D" w14:textId="77777777" w:rsidTr="002D71CC">
        <w:tc>
          <w:tcPr>
            <w:tcW w:w="438" w:type="dxa"/>
            <w:vAlign w:val="center"/>
          </w:tcPr>
          <w:p w14:paraId="10C9B109" w14:textId="77777777" w:rsidR="00C4152E" w:rsidRPr="009D3B34" w:rsidRDefault="00C4152E" w:rsidP="002D71C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D3B34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3532" w:type="dxa"/>
            <w:vAlign w:val="center"/>
          </w:tcPr>
          <w:p w14:paraId="24996762" w14:textId="77777777" w:rsidR="00C4152E" w:rsidRPr="009D3B34" w:rsidRDefault="00C4152E" w:rsidP="002D71CC">
            <w:pPr>
              <w:spacing w:line="276" w:lineRule="auto"/>
              <w:ind w:left="22"/>
              <w:rPr>
                <w:rFonts w:ascii="Times New Roman" w:hAnsi="Times New Roman" w:cs="Times New Roman"/>
                <w:b/>
              </w:rPr>
            </w:pPr>
            <w:r w:rsidRPr="009D3B34">
              <w:rPr>
                <w:rFonts w:ascii="Times New Roman" w:hAnsi="Times New Roman" w:cs="Times New Roman"/>
                <w:b/>
                <w:sz w:val="22"/>
                <w:szCs w:val="22"/>
              </w:rPr>
              <w:t>Учебная история болезни</w:t>
            </w:r>
          </w:p>
        </w:tc>
        <w:tc>
          <w:tcPr>
            <w:tcW w:w="2693" w:type="dxa"/>
            <w:vAlign w:val="center"/>
          </w:tcPr>
          <w:p w14:paraId="2C1FEE86" w14:textId="77777777" w:rsidR="00C4152E" w:rsidRPr="009D3B34" w:rsidRDefault="009F2BB6" w:rsidP="002D71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4152E" w:rsidRPr="009D3B34">
              <w:rPr>
                <w:rFonts w:ascii="Times New Roman" w:hAnsi="Times New Roman" w:cs="Times New Roman"/>
                <w:sz w:val="22"/>
                <w:szCs w:val="22"/>
              </w:rPr>
              <w:t>–5 баллов</w:t>
            </w:r>
          </w:p>
        </w:tc>
        <w:tc>
          <w:tcPr>
            <w:tcW w:w="2551" w:type="dxa"/>
            <w:vAlign w:val="center"/>
          </w:tcPr>
          <w:p w14:paraId="600E4EF0" w14:textId="77777777" w:rsidR="00C4152E" w:rsidRPr="00963BE0" w:rsidRDefault="00813D26" w:rsidP="002D71C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C4152E" w:rsidRPr="00963BE0">
              <w:rPr>
                <w:rFonts w:ascii="Times New Roman" w:hAnsi="Times New Roman" w:cs="Times New Roman"/>
                <w:b/>
                <w:sz w:val="22"/>
                <w:szCs w:val="22"/>
              </w:rPr>
              <w:t>–5 баллов</w:t>
            </w:r>
          </w:p>
        </w:tc>
      </w:tr>
      <w:tr w:rsidR="00C4152E" w:rsidRPr="009D3B34" w14:paraId="7CA7BCBF" w14:textId="77777777" w:rsidTr="002D71CC">
        <w:tc>
          <w:tcPr>
            <w:tcW w:w="438" w:type="dxa"/>
            <w:vAlign w:val="center"/>
          </w:tcPr>
          <w:p w14:paraId="6A5B89C9" w14:textId="77777777" w:rsidR="00C4152E" w:rsidRPr="009D3B34" w:rsidRDefault="00C4152E" w:rsidP="002D71C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D3B34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3532" w:type="dxa"/>
            <w:vAlign w:val="center"/>
          </w:tcPr>
          <w:p w14:paraId="54C1DFCD" w14:textId="77777777" w:rsidR="00C4152E" w:rsidRPr="009D3B34" w:rsidRDefault="00C4152E" w:rsidP="002D71CC">
            <w:pPr>
              <w:spacing w:line="276" w:lineRule="auto"/>
              <w:ind w:left="22"/>
              <w:rPr>
                <w:rFonts w:ascii="Times New Roman" w:hAnsi="Times New Roman" w:cs="Times New Roman"/>
                <w:b/>
              </w:rPr>
            </w:pPr>
            <w:r w:rsidRPr="009D3B34">
              <w:rPr>
                <w:rFonts w:ascii="Times New Roman" w:hAnsi="Times New Roman" w:cs="Times New Roman"/>
                <w:b/>
                <w:sz w:val="22"/>
                <w:szCs w:val="22"/>
              </w:rPr>
              <w:t>З</w:t>
            </w:r>
            <w:r w:rsidRPr="009D3B34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ачет по практическим навыкам клинического обследования больного</w:t>
            </w:r>
          </w:p>
        </w:tc>
        <w:tc>
          <w:tcPr>
            <w:tcW w:w="2693" w:type="dxa"/>
            <w:vAlign w:val="center"/>
          </w:tcPr>
          <w:p w14:paraId="2CB39803" w14:textId="77777777" w:rsidR="00C4152E" w:rsidRPr="009D3B34" w:rsidRDefault="00C4152E" w:rsidP="002D71CC">
            <w:pPr>
              <w:spacing w:line="276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 w:rsidRPr="009D3B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14:paraId="00DB6B15" w14:textId="77777777" w:rsidR="00C4152E" w:rsidRPr="00963BE0" w:rsidRDefault="009F2BB6" w:rsidP="002D71C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C4152E" w:rsidRPr="00963BE0">
              <w:rPr>
                <w:rFonts w:ascii="Times New Roman" w:hAnsi="Times New Roman" w:cs="Times New Roman"/>
                <w:b/>
                <w:sz w:val="22"/>
                <w:szCs w:val="22"/>
              </w:rPr>
              <w:t>–5 балла</w:t>
            </w:r>
          </w:p>
        </w:tc>
      </w:tr>
      <w:tr w:rsidR="00C4152E" w:rsidRPr="009D3B34" w14:paraId="7152BD84" w14:textId="77777777" w:rsidTr="002D71CC">
        <w:tc>
          <w:tcPr>
            <w:tcW w:w="438" w:type="dxa"/>
            <w:vAlign w:val="center"/>
          </w:tcPr>
          <w:p w14:paraId="4A00ED77" w14:textId="77777777" w:rsidR="00C4152E" w:rsidRPr="009D3B34" w:rsidRDefault="00C4152E" w:rsidP="002D71CC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32" w:type="dxa"/>
            <w:vAlign w:val="center"/>
          </w:tcPr>
          <w:p w14:paraId="20A2B9D6" w14:textId="77777777" w:rsidR="00C4152E" w:rsidRPr="009D3B34" w:rsidRDefault="00C4152E" w:rsidP="002D71CC">
            <w:pPr>
              <w:spacing w:line="276" w:lineRule="auto"/>
              <w:ind w:left="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3B34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2693" w:type="dxa"/>
          </w:tcPr>
          <w:p w14:paraId="1DC004C9" w14:textId="77777777" w:rsidR="00C4152E" w:rsidRPr="009D3B34" w:rsidRDefault="00C4152E" w:rsidP="002D71C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3B34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максимально – </w:t>
            </w:r>
            <w:r w:rsidR="009F2B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572F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5075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3B34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  <w:r w:rsidR="009F2BB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14:paraId="6A8455C7" w14:textId="77777777" w:rsidR="00C4152E" w:rsidRPr="009D3B34" w:rsidRDefault="00C4152E" w:rsidP="00813D2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3B34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минимально – </w:t>
            </w:r>
            <w:r w:rsidR="00813D26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9D3B34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  <w:r w:rsidR="009F2BB6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</w:p>
        </w:tc>
        <w:tc>
          <w:tcPr>
            <w:tcW w:w="2551" w:type="dxa"/>
            <w:vAlign w:val="center"/>
          </w:tcPr>
          <w:p w14:paraId="71DBAD6C" w14:textId="77777777" w:rsidR="00C4152E" w:rsidRPr="00963BE0" w:rsidRDefault="00C4152E" w:rsidP="002D71CC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3BE0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максимально – 1</w:t>
            </w:r>
            <w:r w:rsidR="002D71CC" w:rsidRPr="00963BE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813D2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963BE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балл</w:t>
            </w:r>
            <w:r w:rsidR="00813D26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</w:p>
          <w:p w14:paraId="13990B49" w14:textId="77777777" w:rsidR="00C4152E" w:rsidRPr="00963BE0" w:rsidRDefault="00C4152E" w:rsidP="00813D26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3BE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минимально – </w:t>
            </w:r>
            <w:r w:rsidR="00813D26">
              <w:rPr>
                <w:rFonts w:ascii="Times New Roman" w:hAnsi="Times New Roman" w:cs="Times New Roman"/>
                <w:b/>
                <w:sz w:val="22"/>
                <w:szCs w:val="22"/>
              </w:rPr>
              <w:t>89</w:t>
            </w:r>
            <w:r w:rsidRPr="00963BE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963BE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балл</w:t>
            </w:r>
            <w:r w:rsidR="00813D26">
              <w:rPr>
                <w:rFonts w:ascii="Times New Roman" w:hAnsi="Times New Roman" w:cs="Times New Roman"/>
                <w:b/>
                <w:sz w:val="22"/>
                <w:szCs w:val="22"/>
              </w:rPr>
              <w:t>ов</w:t>
            </w:r>
          </w:p>
        </w:tc>
      </w:tr>
    </w:tbl>
    <w:p w14:paraId="0E3D7488" w14:textId="77777777" w:rsidR="00572F26" w:rsidRPr="00165085" w:rsidRDefault="00572F26" w:rsidP="00572F26">
      <w:pPr>
        <w:jc w:val="center"/>
        <w:rPr>
          <w:rFonts w:ascii="Times New Roman" w:hAnsi="Times New Roman" w:cs="Times New Roman"/>
          <w:b/>
        </w:rPr>
      </w:pPr>
      <w:r w:rsidRPr="00165085">
        <w:rPr>
          <w:rFonts w:ascii="Times New Roman" w:hAnsi="Times New Roman" w:cs="Times New Roman"/>
          <w:b/>
        </w:rPr>
        <w:t>Балльно- рейтинговая система оценки.</w:t>
      </w:r>
    </w:p>
    <w:p w14:paraId="66AC3762" w14:textId="77777777" w:rsidR="00572F26" w:rsidRPr="00165085" w:rsidRDefault="00572F26" w:rsidP="00572F26">
      <w:pPr>
        <w:jc w:val="center"/>
        <w:rPr>
          <w:rFonts w:ascii="Times New Roman" w:hAnsi="Times New Roman" w:cs="Times New Roman"/>
          <w:b/>
        </w:rPr>
      </w:pPr>
      <w:r w:rsidRPr="00165085">
        <w:rPr>
          <w:rFonts w:ascii="Times New Roman" w:hAnsi="Times New Roman" w:cs="Times New Roman"/>
          <w:b/>
        </w:rPr>
        <w:t>Факультетская терапия 4 курс 7</w:t>
      </w:r>
      <w:r>
        <w:rPr>
          <w:rFonts w:ascii="Times New Roman" w:hAnsi="Times New Roman" w:cs="Times New Roman"/>
          <w:b/>
        </w:rPr>
        <w:t>-8</w:t>
      </w:r>
      <w:r w:rsidRPr="00165085">
        <w:rPr>
          <w:rFonts w:ascii="Times New Roman" w:hAnsi="Times New Roman" w:cs="Times New Roman"/>
          <w:b/>
        </w:rPr>
        <w:t xml:space="preserve"> семестр 20</w:t>
      </w:r>
      <w:r w:rsidR="003541DC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-2</w:t>
      </w:r>
      <w:r w:rsidR="003541DC">
        <w:rPr>
          <w:rFonts w:ascii="Times New Roman" w:hAnsi="Times New Roman" w:cs="Times New Roman"/>
          <w:b/>
        </w:rPr>
        <w:t>1</w:t>
      </w:r>
      <w:r w:rsidRPr="00165085">
        <w:rPr>
          <w:rFonts w:ascii="Times New Roman" w:hAnsi="Times New Roman" w:cs="Times New Roman"/>
          <w:b/>
        </w:rPr>
        <w:t xml:space="preserve"> год «лечебное дело»</w:t>
      </w:r>
    </w:p>
    <w:sectPr w:rsidR="00572F26" w:rsidRPr="00165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EB"/>
    <w:rsid w:val="00112D68"/>
    <w:rsid w:val="001D221F"/>
    <w:rsid w:val="002D71CC"/>
    <w:rsid w:val="003541DC"/>
    <w:rsid w:val="00416517"/>
    <w:rsid w:val="00422A71"/>
    <w:rsid w:val="004D7AED"/>
    <w:rsid w:val="005075A9"/>
    <w:rsid w:val="00542F7F"/>
    <w:rsid w:val="0055192C"/>
    <w:rsid w:val="00572F26"/>
    <w:rsid w:val="005E58EB"/>
    <w:rsid w:val="006A2257"/>
    <w:rsid w:val="0077710E"/>
    <w:rsid w:val="00813D26"/>
    <w:rsid w:val="008C375F"/>
    <w:rsid w:val="00963BE0"/>
    <w:rsid w:val="009F2BB6"/>
    <w:rsid w:val="00C40814"/>
    <w:rsid w:val="00C4152E"/>
    <w:rsid w:val="00C60ADE"/>
    <w:rsid w:val="00F839CA"/>
    <w:rsid w:val="00FC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CA81"/>
  <w15:docId w15:val="{B85F5C6F-5AB6-43A8-B52A-B33EF43E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52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Мануйлова Лидия Георгиевна</dc:creator>
  <cp:keywords/>
  <dc:description/>
  <cp:lastModifiedBy>Петр Харитонский</cp:lastModifiedBy>
  <cp:revision>2</cp:revision>
  <cp:lastPrinted>2018-11-11T09:44:00Z</cp:lastPrinted>
  <dcterms:created xsi:type="dcterms:W3CDTF">2021-01-15T13:27:00Z</dcterms:created>
  <dcterms:modified xsi:type="dcterms:W3CDTF">2021-01-15T13:27:00Z</dcterms:modified>
</cp:coreProperties>
</file>