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AF84" w14:textId="77777777" w:rsidR="00027682" w:rsidRDefault="00027682" w:rsidP="00027682">
      <w:pPr>
        <w:rPr>
          <w:b w:val="0"/>
          <w:sz w:val="28"/>
          <w:szCs w:val="28"/>
        </w:rPr>
      </w:pPr>
      <w:r w:rsidRPr="00924F36"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76EC29B3" w14:textId="77777777" w:rsidR="00177FA9" w:rsidRPr="00924F36" w:rsidRDefault="00177FA9" w:rsidP="00027682">
      <w:pPr>
        <w:rPr>
          <w:b w:val="0"/>
          <w:sz w:val="28"/>
          <w:szCs w:val="28"/>
        </w:rPr>
      </w:pPr>
    </w:p>
    <w:p w14:paraId="5D08B48F" w14:textId="77777777" w:rsidR="00027682" w:rsidRPr="000C69D8" w:rsidRDefault="00027682" w:rsidP="00027682">
      <w:pPr>
        <w:pStyle w:val="a3"/>
        <w:rPr>
          <w:sz w:val="28"/>
          <w:szCs w:val="28"/>
        </w:rPr>
      </w:pPr>
      <w:r w:rsidRPr="000C69D8">
        <w:rPr>
          <w:sz w:val="28"/>
          <w:szCs w:val="28"/>
        </w:rPr>
        <w:t>КАЛЕНДАРНО</w:t>
      </w:r>
      <w:r w:rsidRPr="0022420C">
        <w:rPr>
          <w:sz w:val="28"/>
          <w:szCs w:val="28"/>
        </w:rPr>
        <w:t xml:space="preserve"> </w:t>
      </w:r>
      <w:r w:rsidRPr="000C69D8">
        <w:rPr>
          <w:sz w:val="28"/>
          <w:szCs w:val="28"/>
        </w:rPr>
        <w:t xml:space="preserve">- ТЕМАТИЧЕСКИЙ ПЛАН ЛЕКЦИЙ </w:t>
      </w:r>
    </w:p>
    <w:p w14:paraId="3203A798" w14:textId="77777777" w:rsidR="00027682" w:rsidRPr="000C69D8" w:rsidRDefault="00027682" w:rsidP="00027682">
      <w:pPr>
        <w:jc w:val="center"/>
        <w:rPr>
          <w:sz w:val="28"/>
          <w:szCs w:val="28"/>
        </w:rPr>
      </w:pPr>
      <w:r w:rsidRPr="000C69D8">
        <w:rPr>
          <w:sz w:val="28"/>
          <w:szCs w:val="28"/>
        </w:rPr>
        <w:t xml:space="preserve">по </w:t>
      </w:r>
      <w:r w:rsidRPr="000C69D8">
        <w:rPr>
          <w:i/>
          <w:sz w:val="28"/>
          <w:szCs w:val="28"/>
          <w:u w:val="single"/>
        </w:rPr>
        <w:t>гинекологии</w:t>
      </w:r>
    </w:p>
    <w:p w14:paraId="51413D4C" w14:textId="121991EF" w:rsidR="00027682" w:rsidRPr="000C69D8" w:rsidRDefault="00027682" w:rsidP="00027682">
      <w:pPr>
        <w:jc w:val="center"/>
        <w:rPr>
          <w:sz w:val="28"/>
          <w:szCs w:val="28"/>
        </w:rPr>
      </w:pPr>
      <w:r w:rsidRPr="000C69D8">
        <w:rPr>
          <w:sz w:val="28"/>
          <w:szCs w:val="28"/>
        </w:rPr>
        <w:t xml:space="preserve">для студентов </w:t>
      </w:r>
      <w:r w:rsidRPr="000C69D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курса </w:t>
      </w:r>
      <w:r w:rsidR="00737008">
        <w:rPr>
          <w:sz w:val="28"/>
          <w:szCs w:val="28"/>
        </w:rPr>
        <w:t>2020/2021</w:t>
      </w:r>
      <w:r w:rsidRPr="000C69D8">
        <w:rPr>
          <w:sz w:val="28"/>
          <w:szCs w:val="28"/>
        </w:rPr>
        <w:t xml:space="preserve"> учебного года, </w:t>
      </w:r>
    </w:p>
    <w:p w14:paraId="4ED96699" w14:textId="77777777" w:rsidR="00027682" w:rsidRDefault="00027682" w:rsidP="00027682">
      <w:pPr>
        <w:jc w:val="center"/>
        <w:rPr>
          <w:sz w:val="28"/>
          <w:szCs w:val="28"/>
          <w:u w:val="single"/>
        </w:rPr>
      </w:pPr>
      <w:r w:rsidRPr="000C69D8">
        <w:rPr>
          <w:sz w:val="28"/>
          <w:szCs w:val="28"/>
        </w:rPr>
        <w:t xml:space="preserve">специальность </w:t>
      </w:r>
      <w:r w:rsidRPr="000C69D8">
        <w:rPr>
          <w:sz w:val="28"/>
          <w:szCs w:val="28"/>
          <w:u w:val="single"/>
        </w:rPr>
        <w:t>лечебное дело</w:t>
      </w:r>
    </w:p>
    <w:p w14:paraId="0541DB32" w14:textId="77777777" w:rsidR="00027682" w:rsidRDefault="00027682" w:rsidP="00027682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852"/>
        <w:gridCol w:w="7169"/>
        <w:gridCol w:w="2694"/>
        <w:gridCol w:w="1417"/>
        <w:gridCol w:w="1446"/>
      </w:tblGrid>
      <w:tr w:rsidR="00DC29A1" w:rsidRPr="00673FD7" w14:paraId="5633F9C9" w14:textId="77777777" w:rsidTr="00C82863">
        <w:trPr>
          <w:cantSplit/>
          <w:trHeight w:val="336"/>
        </w:trPr>
        <w:tc>
          <w:tcPr>
            <w:tcW w:w="1022" w:type="dxa"/>
            <w:vMerge w:val="restart"/>
          </w:tcPr>
          <w:p w14:paraId="4A82B7F3" w14:textId="77777777" w:rsidR="00DC29A1" w:rsidRPr="00673FD7" w:rsidRDefault="00DC29A1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2" w:type="dxa"/>
            <w:vMerge w:val="restart"/>
          </w:tcPr>
          <w:p w14:paraId="13D7B441" w14:textId="77777777" w:rsidR="00DC29A1" w:rsidRPr="00673FD7" w:rsidRDefault="00DC29A1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7169" w:type="dxa"/>
            <w:vMerge w:val="restart"/>
          </w:tcPr>
          <w:p w14:paraId="552AE652" w14:textId="77777777" w:rsidR="00DC29A1" w:rsidRPr="00673FD7" w:rsidRDefault="00DC29A1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5557" w:type="dxa"/>
            <w:gridSpan w:val="3"/>
          </w:tcPr>
          <w:p w14:paraId="69D2C748" w14:textId="77777777" w:rsidR="00DC29A1" w:rsidRPr="00673FD7" w:rsidRDefault="00DC29A1" w:rsidP="00191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73FD7">
              <w:rPr>
                <w:b w:val="0"/>
                <w:sz w:val="28"/>
                <w:szCs w:val="28"/>
              </w:rPr>
              <w:t>ектор</w:t>
            </w:r>
          </w:p>
        </w:tc>
      </w:tr>
      <w:tr w:rsidR="00DC29A1" w:rsidRPr="00A5382C" w14:paraId="0244BE41" w14:textId="77777777" w:rsidTr="00177FA9">
        <w:trPr>
          <w:cantSplit/>
          <w:trHeight w:val="562"/>
        </w:trPr>
        <w:tc>
          <w:tcPr>
            <w:tcW w:w="1022" w:type="dxa"/>
            <w:vMerge/>
          </w:tcPr>
          <w:p w14:paraId="23026BB0" w14:textId="77777777" w:rsidR="00DC29A1" w:rsidRPr="00A5382C" w:rsidRDefault="00DC29A1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2EEA0658" w14:textId="77777777" w:rsidR="00DC29A1" w:rsidRPr="00A5382C" w:rsidRDefault="00DC29A1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169" w:type="dxa"/>
            <w:vMerge/>
          </w:tcPr>
          <w:p w14:paraId="63023BC7" w14:textId="77777777" w:rsidR="00DC29A1" w:rsidRPr="00A5382C" w:rsidRDefault="00DC29A1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7BC2B04" w14:textId="77777777" w:rsidR="00DC29A1" w:rsidRPr="00A5382C" w:rsidRDefault="00DC29A1" w:rsidP="00191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14:paraId="38CB1D9B" w14:textId="77777777" w:rsidR="00DC29A1" w:rsidRPr="00A5382C" w:rsidRDefault="00DC29A1" w:rsidP="00191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446" w:type="dxa"/>
          </w:tcPr>
          <w:p w14:paraId="633BA563" w14:textId="77777777" w:rsidR="00DC29A1" w:rsidRPr="00A5382C" w:rsidRDefault="00DC29A1" w:rsidP="00191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звание</w:t>
            </w:r>
          </w:p>
        </w:tc>
      </w:tr>
      <w:tr w:rsidR="00DC29A1" w:rsidRPr="00A5382C" w14:paraId="55BEB8CD" w14:textId="77777777" w:rsidTr="00177FA9">
        <w:trPr>
          <w:cantSplit/>
        </w:trPr>
        <w:tc>
          <w:tcPr>
            <w:tcW w:w="1022" w:type="dxa"/>
          </w:tcPr>
          <w:p w14:paraId="22437DAF" w14:textId="77777777" w:rsidR="00DC29A1" w:rsidRPr="00A5382C" w:rsidRDefault="00DC29A1" w:rsidP="00DC29A1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123973A7" w14:textId="0F6CB74C" w:rsidR="00DC29A1" w:rsidRPr="00FE77B0" w:rsidRDefault="00721252" w:rsidP="00434E7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737008">
              <w:rPr>
                <w:b w:val="0"/>
                <w:lang w:val="en-US"/>
              </w:rPr>
              <w:t>2</w:t>
            </w:r>
            <w:r>
              <w:rPr>
                <w:b w:val="0"/>
              </w:rPr>
              <w:t>.02</w:t>
            </w:r>
          </w:p>
        </w:tc>
        <w:tc>
          <w:tcPr>
            <w:tcW w:w="7169" w:type="dxa"/>
          </w:tcPr>
          <w:p w14:paraId="41168650" w14:textId="77777777" w:rsidR="00DC29A1" w:rsidRPr="00FE77B0" w:rsidRDefault="00DC29A1" w:rsidP="00E82018">
            <w:pPr>
              <w:rPr>
                <w:b w:val="0"/>
                <w:sz w:val="28"/>
                <w:szCs w:val="28"/>
              </w:rPr>
            </w:pPr>
            <w:r w:rsidRPr="00FE77B0">
              <w:rPr>
                <w:b w:val="0"/>
                <w:sz w:val="28"/>
                <w:szCs w:val="28"/>
              </w:rPr>
              <w:t xml:space="preserve">Современные представления о регуляции менструального цикла. </w:t>
            </w:r>
          </w:p>
          <w:p w14:paraId="182B9131" w14:textId="77777777" w:rsidR="00DC29A1" w:rsidRPr="00FE77B0" w:rsidRDefault="00DC29A1" w:rsidP="00E82018">
            <w:pPr>
              <w:rPr>
                <w:b w:val="0"/>
                <w:sz w:val="28"/>
                <w:szCs w:val="28"/>
              </w:rPr>
            </w:pPr>
            <w:r w:rsidRPr="00FE77B0">
              <w:rPr>
                <w:b w:val="0"/>
                <w:sz w:val="28"/>
                <w:szCs w:val="28"/>
              </w:rPr>
              <w:t>Нейроэндокринные синдромы в гинекологии</w:t>
            </w:r>
          </w:p>
        </w:tc>
        <w:tc>
          <w:tcPr>
            <w:tcW w:w="2694" w:type="dxa"/>
          </w:tcPr>
          <w:p w14:paraId="5A6DCE61" w14:textId="77777777" w:rsidR="00DC29A1" w:rsidRPr="00FE77B0" w:rsidRDefault="00DC29A1" w:rsidP="00DC29A1">
            <w:pPr>
              <w:rPr>
                <w:b w:val="0"/>
                <w:sz w:val="28"/>
                <w:szCs w:val="28"/>
              </w:rPr>
            </w:pPr>
            <w:r w:rsidRPr="00FE77B0"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417" w:type="dxa"/>
          </w:tcPr>
          <w:p w14:paraId="41934750" w14:textId="77777777" w:rsidR="00DC29A1" w:rsidRPr="00A5382C" w:rsidRDefault="00DC29A1" w:rsidP="00177FA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446" w:type="dxa"/>
          </w:tcPr>
          <w:p w14:paraId="4A23AD5E" w14:textId="77777777" w:rsidR="00DC29A1" w:rsidRPr="00A5382C" w:rsidRDefault="00DC29A1" w:rsidP="00DC29A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DC29A1" w:rsidRPr="00A5382C" w14:paraId="47C72999" w14:textId="77777777" w:rsidTr="00177FA9">
        <w:trPr>
          <w:cantSplit/>
        </w:trPr>
        <w:tc>
          <w:tcPr>
            <w:tcW w:w="1022" w:type="dxa"/>
          </w:tcPr>
          <w:p w14:paraId="10C47F85" w14:textId="77777777" w:rsidR="00DC29A1" w:rsidRPr="00A5382C" w:rsidRDefault="00DC29A1" w:rsidP="00DC29A1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D5CCC22" w14:textId="371D18F1" w:rsidR="00DC29A1" w:rsidRPr="00212A82" w:rsidRDefault="00737008" w:rsidP="00434E73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19</w:t>
            </w:r>
            <w:r w:rsidR="00721252">
              <w:rPr>
                <w:b w:val="0"/>
              </w:rPr>
              <w:t>.02</w:t>
            </w:r>
          </w:p>
        </w:tc>
        <w:tc>
          <w:tcPr>
            <w:tcW w:w="7169" w:type="dxa"/>
          </w:tcPr>
          <w:p w14:paraId="4C1024BE" w14:textId="77777777" w:rsidR="00DC29A1" w:rsidRDefault="00DC29A1" w:rsidP="00DC29A1">
            <w:pPr>
              <w:jc w:val="both"/>
              <w:rPr>
                <w:b w:val="0"/>
                <w:sz w:val="28"/>
                <w:szCs w:val="28"/>
              </w:rPr>
            </w:pPr>
            <w:r w:rsidRPr="00A87A46">
              <w:rPr>
                <w:b w:val="0"/>
                <w:sz w:val="28"/>
                <w:szCs w:val="28"/>
              </w:rPr>
              <w:t>Воспалительные забо</w:t>
            </w:r>
            <w:r>
              <w:rPr>
                <w:b w:val="0"/>
                <w:sz w:val="28"/>
                <w:szCs w:val="28"/>
              </w:rPr>
              <w:t>левания женских половых органов</w:t>
            </w:r>
            <w:r w:rsidRPr="00FE77B0">
              <w:rPr>
                <w:b w:val="0"/>
                <w:sz w:val="28"/>
                <w:szCs w:val="28"/>
              </w:rPr>
              <w:t xml:space="preserve"> </w:t>
            </w:r>
          </w:p>
          <w:p w14:paraId="225E788C" w14:textId="77777777" w:rsidR="00DC29A1" w:rsidRPr="00FE77B0" w:rsidRDefault="00DC29A1" w:rsidP="00DC29A1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D435F70" w14:textId="77777777" w:rsidR="00DC29A1" w:rsidRDefault="00DC29A1" w:rsidP="00DC29A1">
            <w:pPr>
              <w:rPr>
                <w:b w:val="0"/>
                <w:sz w:val="28"/>
                <w:szCs w:val="28"/>
              </w:rPr>
            </w:pPr>
            <w:r w:rsidRPr="00FE77B0">
              <w:rPr>
                <w:b w:val="0"/>
                <w:sz w:val="28"/>
                <w:szCs w:val="28"/>
              </w:rPr>
              <w:t>Л.Х. Джемлиханова</w:t>
            </w:r>
          </w:p>
          <w:p w14:paraId="3CB11797" w14:textId="77777777" w:rsidR="00DC29A1" w:rsidRPr="00FE77B0" w:rsidRDefault="00DC29A1" w:rsidP="00DC29A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E2D5C4" w14:textId="77777777" w:rsidR="00DC29A1" w:rsidRPr="00A5382C" w:rsidRDefault="00DC29A1" w:rsidP="00177FA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446" w:type="dxa"/>
          </w:tcPr>
          <w:p w14:paraId="492FBF35" w14:textId="77777777" w:rsidR="00DC29A1" w:rsidRPr="00A5382C" w:rsidRDefault="00DC29A1" w:rsidP="00DC29A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434E73" w:rsidRPr="00A5382C" w14:paraId="7B4229DE" w14:textId="77777777" w:rsidTr="00177FA9">
        <w:trPr>
          <w:cantSplit/>
        </w:trPr>
        <w:tc>
          <w:tcPr>
            <w:tcW w:w="1022" w:type="dxa"/>
          </w:tcPr>
          <w:p w14:paraId="3E93A827" w14:textId="77777777" w:rsidR="00434E73" w:rsidRPr="00A5382C" w:rsidRDefault="00434E73" w:rsidP="00050A15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41A6A447" w14:textId="668FFE7C" w:rsidR="00434E73" w:rsidRPr="00212A82" w:rsidRDefault="00721252" w:rsidP="00050A15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737008">
              <w:rPr>
                <w:b w:val="0"/>
                <w:lang w:val="en-US"/>
              </w:rPr>
              <w:t>6</w:t>
            </w:r>
            <w:r>
              <w:rPr>
                <w:b w:val="0"/>
              </w:rPr>
              <w:t>.02</w:t>
            </w:r>
          </w:p>
        </w:tc>
        <w:tc>
          <w:tcPr>
            <w:tcW w:w="7169" w:type="dxa"/>
          </w:tcPr>
          <w:p w14:paraId="30F915E7" w14:textId="77777777" w:rsidR="00434E73" w:rsidRPr="00FE77B0" w:rsidRDefault="00434E73" w:rsidP="00050A1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E77B0">
              <w:rPr>
                <w:b w:val="0"/>
                <w:sz w:val="28"/>
                <w:szCs w:val="28"/>
              </w:rPr>
              <w:t>Заболевания шейки матки</w:t>
            </w:r>
          </w:p>
          <w:p w14:paraId="5ECA1E26" w14:textId="77777777" w:rsidR="00434E73" w:rsidRPr="00FE77B0" w:rsidRDefault="00434E73" w:rsidP="00050A15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AF392D7" w14:textId="77777777" w:rsidR="00434E73" w:rsidRDefault="00434E73" w:rsidP="00050A1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П.А. Савинов</w:t>
            </w:r>
          </w:p>
          <w:p w14:paraId="3D54FF53" w14:textId="77777777" w:rsidR="00434E73" w:rsidRPr="00A87A46" w:rsidRDefault="00434E73" w:rsidP="00050A1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D3D5FE" w14:textId="77777777" w:rsidR="00434E73" w:rsidRPr="00A5382C" w:rsidRDefault="00434E73" w:rsidP="00177FA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446" w:type="dxa"/>
          </w:tcPr>
          <w:p w14:paraId="59C525A6" w14:textId="77777777" w:rsidR="00434E73" w:rsidRPr="00A5382C" w:rsidRDefault="00434E73" w:rsidP="00434E73">
            <w:pPr>
              <w:rPr>
                <w:b w:val="0"/>
                <w:sz w:val="28"/>
                <w:szCs w:val="28"/>
              </w:rPr>
            </w:pPr>
          </w:p>
        </w:tc>
      </w:tr>
      <w:tr w:rsidR="00721252" w:rsidRPr="00A5382C" w14:paraId="650F5217" w14:textId="77777777" w:rsidTr="00177FA9">
        <w:trPr>
          <w:cantSplit/>
        </w:trPr>
        <w:tc>
          <w:tcPr>
            <w:tcW w:w="1022" w:type="dxa"/>
          </w:tcPr>
          <w:p w14:paraId="344D29C7" w14:textId="77777777" w:rsidR="00721252" w:rsidRPr="00A5382C" w:rsidRDefault="00721252" w:rsidP="00721252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0F488226" w14:textId="7A4B1A10" w:rsidR="00721252" w:rsidRPr="00212A82" w:rsidRDefault="00721252" w:rsidP="00721252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737008">
              <w:rPr>
                <w:b w:val="0"/>
                <w:lang w:val="en-US"/>
              </w:rPr>
              <w:t>5</w:t>
            </w:r>
            <w:r>
              <w:rPr>
                <w:b w:val="0"/>
              </w:rPr>
              <w:t>.03</w:t>
            </w:r>
          </w:p>
        </w:tc>
        <w:tc>
          <w:tcPr>
            <w:tcW w:w="7169" w:type="dxa"/>
          </w:tcPr>
          <w:p w14:paraId="6BB5B0E3" w14:textId="77777777" w:rsidR="00721252" w:rsidRPr="00FE77B0" w:rsidRDefault="00721252" w:rsidP="00721252">
            <w:pPr>
              <w:jc w:val="both"/>
              <w:rPr>
                <w:b w:val="0"/>
                <w:sz w:val="28"/>
                <w:szCs w:val="28"/>
              </w:rPr>
            </w:pPr>
            <w:r w:rsidRPr="00FE77B0">
              <w:rPr>
                <w:b w:val="0"/>
                <w:sz w:val="28"/>
                <w:szCs w:val="28"/>
              </w:rPr>
              <w:t>Генитальный эндометриоз</w:t>
            </w:r>
          </w:p>
          <w:p w14:paraId="344FE070" w14:textId="77777777" w:rsidR="00721252" w:rsidRPr="00FE77B0" w:rsidRDefault="00721252" w:rsidP="00721252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761F8C8" w14:textId="77777777" w:rsidR="00721252" w:rsidRDefault="00721252" w:rsidP="007212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А.С. Молотков</w:t>
            </w:r>
          </w:p>
          <w:p w14:paraId="04921788" w14:textId="77777777" w:rsidR="00721252" w:rsidRPr="00946303" w:rsidRDefault="00721252" w:rsidP="0072125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9D6E15" w14:textId="77777777" w:rsidR="00721252" w:rsidRPr="00A5382C" w:rsidRDefault="00721252" w:rsidP="007212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446" w:type="dxa"/>
          </w:tcPr>
          <w:p w14:paraId="799505E0" w14:textId="22FAC448" w:rsidR="00721252" w:rsidRPr="00A5382C" w:rsidRDefault="00721252" w:rsidP="007212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721252" w:rsidRPr="00A5382C" w14:paraId="0FFE8427" w14:textId="77777777" w:rsidTr="00177FA9">
        <w:trPr>
          <w:cantSplit/>
        </w:trPr>
        <w:tc>
          <w:tcPr>
            <w:tcW w:w="1022" w:type="dxa"/>
          </w:tcPr>
          <w:p w14:paraId="17CD35F8" w14:textId="77777777" w:rsidR="00721252" w:rsidRPr="00A5382C" w:rsidRDefault="00721252" w:rsidP="00721252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69C1701" w14:textId="1232CE66" w:rsidR="00721252" w:rsidRPr="00A87A46" w:rsidRDefault="00721252" w:rsidP="0072125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737008">
              <w:rPr>
                <w:b w:val="0"/>
                <w:lang w:val="en-US"/>
              </w:rPr>
              <w:t>2</w:t>
            </w:r>
            <w:r>
              <w:rPr>
                <w:b w:val="0"/>
              </w:rPr>
              <w:t>.03</w:t>
            </w:r>
          </w:p>
        </w:tc>
        <w:tc>
          <w:tcPr>
            <w:tcW w:w="7169" w:type="dxa"/>
          </w:tcPr>
          <w:p w14:paraId="1D2B45C6" w14:textId="77777777" w:rsidR="00721252" w:rsidRPr="00A87A46" w:rsidRDefault="00721252" w:rsidP="00721252">
            <w:pPr>
              <w:pStyle w:val="3"/>
              <w:jc w:val="both"/>
              <w:rPr>
                <w:szCs w:val="28"/>
              </w:rPr>
            </w:pPr>
            <w:r w:rsidRPr="00A87A46">
              <w:rPr>
                <w:szCs w:val="28"/>
              </w:rPr>
              <w:t>Бесплодный брак</w:t>
            </w:r>
          </w:p>
          <w:p w14:paraId="2020908D" w14:textId="77777777" w:rsidR="00721252" w:rsidRPr="00A87A46" w:rsidRDefault="00721252" w:rsidP="00721252">
            <w:pPr>
              <w:rPr>
                <w:b w:val="0"/>
              </w:rPr>
            </w:pPr>
          </w:p>
        </w:tc>
        <w:tc>
          <w:tcPr>
            <w:tcW w:w="2694" w:type="dxa"/>
          </w:tcPr>
          <w:p w14:paraId="1C563FFA" w14:textId="77777777" w:rsidR="00721252" w:rsidRDefault="00721252" w:rsidP="00721252">
            <w:pPr>
              <w:rPr>
                <w:b w:val="0"/>
                <w:sz w:val="28"/>
                <w:szCs w:val="28"/>
              </w:rPr>
            </w:pPr>
            <w:r w:rsidRPr="00FE77B0">
              <w:rPr>
                <w:b w:val="0"/>
                <w:sz w:val="28"/>
                <w:szCs w:val="28"/>
              </w:rPr>
              <w:t>Л.Х. Джемлиханова</w:t>
            </w:r>
          </w:p>
          <w:p w14:paraId="33E109A0" w14:textId="77777777" w:rsidR="00721252" w:rsidRPr="00FE77B0" w:rsidRDefault="00721252" w:rsidP="0072125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3B149E" w14:textId="77777777" w:rsidR="00721252" w:rsidRPr="00A5382C" w:rsidRDefault="00721252" w:rsidP="007212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446" w:type="dxa"/>
          </w:tcPr>
          <w:p w14:paraId="0492D4E8" w14:textId="77777777" w:rsidR="00721252" w:rsidRPr="00A5382C" w:rsidRDefault="00721252" w:rsidP="007212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721252" w:rsidRPr="00A5382C" w14:paraId="7E5ED8BE" w14:textId="77777777" w:rsidTr="00177FA9">
        <w:trPr>
          <w:cantSplit/>
        </w:trPr>
        <w:tc>
          <w:tcPr>
            <w:tcW w:w="1022" w:type="dxa"/>
          </w:tcPr>
          <w:p w14:paraId="322084AA" w14:textId="77777777" w:rsidR="00721252" w:rsidRPr="00A5382C" w:rsidRDefault="00721252" w:rsidP="00721252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248E45F3" w14:textId="748498EB" w:rsidR="00721252" w:rsidRPr="00FE77B0" w:rsidRDefault="00737008" w:rsidP="00721252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19</w:t>
            </w:r>
            <w:r w:rsidR="00721252">
              <w:rPr>
                <w:b w:val="0"/>
              </w:rPr>
              <w:t>.03</w:t>
            </w:r>
          </w:p>
        </w:tc>
        <w:tc>
          <w:tcPr>
            <w:tcW w:w="7169" w:type="dxa"/>
          </w:tcPr>
          <w:p w14:paraId="011E4D1A" w14:textId="77777777" w:rsidR="00721252" w:rsidRPr="00FE77B0" w:rsidRDefault="00721252" w:rsidP="00721252">
            <w:pPr>
              <w:rPr>
                <w:b w:val="0"/>
              </w:rPr>
            </w:pPr>
            <w:r w:rsidRPr="00FE77B0">
              <w:rPr>
                <w:b w:val="0"/>
                <w:sz w:val="28"/>
                <w:szCs w:val="28"/>
              </w:rPr>
              <w:t>Гиперпластич</w:t>
            </w:r>
            <w:r>
              <w:rPr>
                <w:b w:val="0"/>
                <w:sz w:val="28"/>
                <w:szCs w:val="28"/>
              </w:rPr>
              <w:t>еские процессы и рак эндометрия</w:t>
            </w:r>
            <w:r w:rsidRPr="00FE77B0">
              <w:rPr>
                <w:b w:val="0"/>
              </w:rPr>
              <w:t xml:space="preserve"> </w:t>
            </w:r>
          </w:p>
        </w:tc>
        <w:tc>
          <w:tcPr>
            <w:tcW w:w="2694" w:type="dxa"/>
          </w:tcPr>
          <w:p w14:paraId="02809F6A" w14:textId="77777777" w:rsidR="00721252" w:rsidRDefault="00721252" w:rsidP="007212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А.А. </w:t>
            </w:r>
            <w:proofErr w:type="spellStart"/>
            <w:r>
              <w:rPr>
                <w:b w:val="0"/>
                <w:sz w:val="28"/>
                <w:szCs w:val="28"/>
              </w:rPr>
              <w:t>Цыпурдеева</w:t>
            </w:r>
            <w:proofErr w:type="spellEnd"/>
          </w:p>
          <w:p w14:paraId="1B704522" w14:textId="77777777" w:rsidR="00721252" w:rsidRPr="00946303" w:rsidRDefault="00721252" w:rsidP="0072125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18DAFD" w14:textId="77777777" w:rsidR="00721252" w:rsidRPr="00A5382C" w:rsidRDefault="00721252" w:rsidP="007212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446" w:type="dxa"/>
          </w:tcPr>
          <w:p w14:paraId="7D95FED9" w14:textId="6E1B46D4" w:rsidR="00721252" w:rsidRPr="00A5382C" w:rsidRDefault="00721252" w:rsidP="007212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721252" w:rsidRPr="00A5382C" w14:paraId="0BB56C17" w14:textId="77777777" w:rsidTr="00177FA9">
        <w:trPr>
          <w:cantSplit/>
        </w:trPr>
        <w:tc>
          <w:tcPr>
            <w:tcW w:w="1022" w:type="dxa"/>
          </w:tcPr>
          <w:p w14:paraId="17ADF26D" w14:textId="77777777" w:rsidR="00721252" w:rsidRPr="00A5382C" w:rsidRDefault="00721252" w:rsidP="00721252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073A0DC0" w14:textId="6BCDF007" w:rsidR="00721252" w:rsidRPr="00FE77B0" w:rsidRDefault="00721252" w:rsidP="0072125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737008">
              <w:rPr>
                <w:b w:val="0"/>
                <w:lang w:val="en-US"/>
              </w:rPr>
              <w:t>6</w:t>
            </w:r>
            <w:r>
              <w:rPr>
                <w:b w:val="0"/>
              </w:rPr>
              <w:t>.03</w:t>
            </w:r>
          </w:p>
        </w:tc>
        <w:tc>
          <w:tcPr>
            <w:tcW w:w="7169" w:type="dxa"/>
          </w:tcPr>
          <w:p w14:paraId="592E4388" w14:textId="77777777" w:rsidR="00721252" w:rsidRPr="00C856A4" w:rsidRDefault="00721252" w:rsidP="00721252">
            <w:pPr>
              <w:pStyle w:val="3"/>
              <w:jc w:val="both"/>
            </w:pPr>
            <w:r w:rsidRPr="00C856A4">
              <w:t>Миома матки</w:t>
            </w:r>
          </w:p>
        </w:tc>
        <w:tc>
          <w:tcPr>
            <w:tcW w:w="2694" w:type="dxa"/>
          </w:tcPr>
          <w:p w14:paraId="5EE1AEDE" w14:textId="77777777" w:rsidR="00721252" w:rsidRDefault="00721252" w:rsidP="007212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А.С. Молотков</w:t>
            </w:r>
          </w:p>
          <w:p w14:paraId="12FE5B29" w14:textId="77777777" w:rsidR="00721252" w:rsidRPr="00946303" w:rsidRDefault="00721252" w:rsidP="0072125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FBE592" w14:textId="77777777" w:rsidR="00721252" w:rsidRPr="00A5382C" w:rsidRDefault="00721252" w:rsidP="007212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446" w:type="dxa"/>
          </w:tcPr>
          <w:p w14:paraId="54A2FC49" w14:textId="27791B3E" w:rsidR="00721252" w:rsidRPr="00A5382C" w:rsidRDefault="00721252" w:rsidP="007212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721252" w:rsidRPr="00A5382C" w14:paraId="2D8298D6" w14:textId="77777777" w:rsidTr="00177FA9">
        <w:trPr>
          <w:cantSplit/>
        </w:trPr>
        <w:tc>
          <w:tcPr>
            <w:tcW w:w="1022" w:type="dxa"/>
          </w:tcPr>
          <w:p w14:paraId="4A007397" w14:textId="77777777" w:rsidR="00721252" w:rsidRPr="00A5382C" w:rsidRDefault="00721252" w:rsidP="00721252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0E5F3B67" w14:textId="406F4547" w:rsidR="00721252" w:rsidRPr="00FE77B0" w:rsidRDefault="00721252" w:rsidP="00721252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737008">
              <w:rPr>
                <w:b w:val="0"/>
                <w:lang w:val="en-US"/>
              </w:rPr>
              <w:t>2</w:t>
            </w:r>
            <w:r>
              <w:rPr>
                <w:b w:val="0"/>
              </w:rPr>
              <w:t>.04</w:t>
            </w:r>
          </w:p>
        </w:tc>
        <w:tc>
          <w:tcPr>
            <w:tcW w:w="7169" w:type="dxa"/>
          </w:tcPr>
          <w:p w14:paraId="7676A632" w14:textId="77777777" w:rsidR="00721252" w:rsidRPr="00FE77B0" w:rsidRDefault="00721252" w:rsidP="00721252">
            <w:pPr>
              <w:pStyle w:val="3"/>
              <w:jc w:val="both"/>
              <w:rPr>
                <w:szCs w:val="28"/>
              </w:rPr>
            </w:pPr>
            <w:r w:rsidRPr="00FE77B0">
              <w:rPr>
                <w:szCs w:val="28"/>
              </w:rPr>
              <w:t>Опухоли яичников</w:t>
            </w:r>
          </w:p>
          <w:p w14:paraId="40D2CCD1" w14:textId="77777777" w:rsidR="00721252" w:rsidRPr="00FE77B0" w:rsidRDefault="00721252" w:rsidP="00721252">
            <w:pPr>
              <w:pStyle w:val="3"/>
              <w:jc w:val="both"/>
              <w:rPr>
                <w:b/>
              </w:rPr>
            </w:pPr>
          </w:p>
        </w:tc>
        <w:tc>
          <w:tcPr>
            <w:tcW w:w="2694" w:type="dxa"/>
          </w:tcPr>
          <w:p w14:paraId="7208431E" w14:textId="77777777" w:rsidR="00721252" w:rsidRDefault="00721252" w:rsidP="007212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А.А. </w:t>
            </w:r>
            <w:proofErr w:type="spellStart"/>
            <w:r>
              <w:rPr>
                <w:b w:val="0"/>
                <w:sz w:val="28"/>
                <w:szCs w:val="28"/>
              </w:rPr>
              <w:t>Цыпурдеева</w:t>
            </w:r>
            <w:proofErr w:type="spellEnd"/>
          </w:p>
          <w:p w14:paraId="4203C3E5" w14:textId="77777777" w:rsidR="00721252" w:rsidRPr="00946303" w:rsidRDefault="00721252" w:rsidP="0072125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7EF48C" w14:textId="77777777" w:rsidR="00721252" w:rsidRPr="00A5382C" w:rsidRDefault="00721252" w:rsidP="007212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446" w:type="dxa"/>
          </w:tcPr>
          <w:p w14:paraId="127855DC" w14:textId="6C16E679" w:rsidR="00721252" w:rsidRPr="00A5382C" w:rsidRDefault="00721252" w:rsidP="007212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</w:tbl>
    <w:p w14:paraId="43E1AB7A" w14:textId="77777777" w:rsidR="00737008" w:rsidRDefault="00737008" w:rsidP="00737008">
      <w:pPr>
        <w:rPr>
          <w:b w:val="0"/>
          <w:sz w:val="28"/>
        </w:rPr>
      </w:pPr>
      <w:r w:rsidRPr="00CA3FC5">
        <w:rPr>
          <w:b w:val="0"/>
          <w:sz w:val="28"/>
        </w:rPr>
        <w:t xml:space="preserve">Лекции проводятся в </w:t>
      </w:r>
      <w:r>
        <w:rPr>
          <w:b w:val="0"/>
          <w:sz w:val="28"/>
          <w:lang w:val="en-US"/>
        </w:rPr>
        <w:t>MS</w:t>
      </w:r>
      <w:r w:rsidRPr="003D24A6">
        <w:rPr>
          <w:b w:val="0"/>
          <w:sz w:val="28"/>
        </w:rPr>
        <w:t xml:space="preserve"> </w:t>
      </w:r>
      <w:r>
        <w:rPr>
          <w:b w:val="0"/>
          <w:sz w:val="28"/>
          <w:lang w:val="en-US"/>
        </w:rPr>
        <w:t>TEAMS</w:t>
      </w:r>
      <w:r w:rsidRPr="00CA3FC5">
        <w:rPr>
          <w:b w:val="0"/>
          <w:sz w:val="28"/>
        </w:rPr>
        <w:t xml:space="preserve">, </w:t>
      </w:r>
      <w:r>
        <w:rPr>
          <w:b w:val="0"/>
          <w:sz w:val="28"/>
        </w:rPr>
        <w:t>начало в 13</w:t>
      </w:r>
      <w:r w:rsidRPr="00CA3FC5">
        <w:rPr>
          <w:b w:val="0"/>
          <w:sz w:val="28"/>
        </w:rPr>
        <w:t>-</w:t>
      </w:r>
      <w:r>
        <w:rPr>
          <w:b w:val="0"/>
          <w:sz w:val="28"/>
        </w:rPr>
        <w:t>45</w:t>
      </w:r>
    </w:p>
    <w:p w14:paraId="437C35EC" w14:textId="18560AC6" w:rsidR="00737008" w:rsidRDefault="00737008" w:rsidP="00737008">
      <w:pPr>
        <w:rPr>
          <w:b w:val="0"/>
          <w:sz w:val="28"/>
        </w:rPr>
      </w:pPr>
      <w:r>
        <w:rPr>
          <w:b w:val="0"/>
          <w:sz w:val="28"/>
        </w:rPr>
        <w:lastRenderedPageBreak/>
        <w:t>Канал Лекции «Гинекология», 5 курс</w:t>
      </w:r>
    </w:p>
    <w:p w14:paraId="0F2D66F8" w14:textId="77777777" w:rsidR="00737008" w:rsidRPr="003D24A6" w:rsidRDefault="00737008" w:rsidP="00737008">
      <w:pPr>
        <w:rPr>
          <w:b w:val="0"/>
          <w:sz w:val="28"/>
        </w:rPr>
      </w:pPr>
      <w:r>
        <w:rPr>
          <w:b w:val="0"/>
          <w:sz w:val="28"/>
        </w:rPr>
        <w:t>Ссылка на канал</w:t>
      </w:r>
      <w:r w:rsidRPr="003D24A6">
        <w:rPr>
          <w:b w:val="0"/>
          <w:sz w:val="28"/>
        </w:rPr>
        <w:t>:</w:t>
      </w:r>
    </w:p>
    <w:p w14:paraId="0F97B0B4" w14:textId="7DC17646" w:rsidR="00737008" w:rsidRDefault="00C82863" w:rsidP="00DC29A1">
      <w:pPr>
        <w:rPr>
          <w:b w:val="0"/>
          <w:sz w:val="28"/>
          <w:szCs w:val="28"/>
        </w:rPr>
      </w:pPr>
      <w:hyperlink r:id="rId5" w:history="1">
        <w:r w:rsidR="00737008" w:rsidRPr="00001077">
          <w:rPr>
            <w:rStyle w:val="a7"/>
            <w:b w:val="0"/>
            <w:sz w:val="28"/>
            <w:szCs w:val="28"/>
          </w:rPr>
          <w:t>https://teams.microsoft.com/l/channel/19%3a15606bbff62d413c95ac4d54322fd0ce%40thread.tacv2/%25D0%259E%25D0%25B1%25D1%2589%25D0%25B8%25D0%25B9?groupId=2eb7ffbd-9655-4acb-b5ba-ad8f60f0656d&amp;tenantId=8681a15c-23d6-4921-b30e-393b84f79d2c</w:t>
        </w:r>
      </w:hyperlink>
      <w:r w:rsidR="00737008">
        <w:rPr>
          <w:b w:val="0"/>
          <w:sz w:val="28"/>
          <w:szCs w:val="28"/>
        </w:rPr>
        <w:t xml:space="preserve"> </w:t>
      </w:r>
    </w:p>
    <w:p w14:paraId="01E34C63" w14:textId="07F631E2" w:rsidR="00C82863" w:rsidRDefault="00C82863" w:rsidP="00DC29A1">
      <w:pPr>
        <w:rPr>
          <w:b w:val="0"/>
          <w:sz w:val="28"/>
          <w:szCs w:val="28"/>
        </w:rPr>
      </w:pPr>
    </w:p>
    <w:p w14:paraId="0AE45C43" w14:textId="75B42070" w:rsidR="00C82863" w:rsidRDefault="00C82863" w:rsidP="00DC29A1">
      <w:pPr>
        <w:rPr>
          <w:b w:val="0"/>
          <w:sz w:val="28"/>
          <w:szCs w:val="28"/>
        </w:rPr>
      </w:pPr>
    </w:p>
    <w:p w14:paraId="1A4D5CC8" w14:textId="24ED2D6A" w:rsidR="00C82863" w:rsidRDefault="00C82863" w:rsidP="00DC29A1">
      <w:pPr>
        <w:rPr>
          <w:b w:val="0"/>
          <w:sz w:val="28"/>
          <w:szCs w:val="28"/>
        </w:rPr>
      </w:pPr>
    </w:p>
    <w:p w14:paraId="39F3FD4C" w14:textId="60491284" w:rsidR="00C82863" w:rsidRDefault="00C82863" w:rsidP="00DC29A1">
      <w:pPr>
        <w:rPr>
          <w:b w:val="0"/>
          <w:sz w:val="28"/>
          <w:szCs w:val="28"/>
        </w:rPr>
      </w:pPr>
    </w:p>
    <w:p w14:paraId="6E583DD9" w14:textId="4A499D40" w:rsidR="00C82863" w:rsidRDefault="00C82863" w:rsidP="00DC29A1">
      <w:pPr>
        <w:rPr>
          <w:b w:val="0"/>
          <w:sz w:val="28"/>
          <w:szCs w:val="28"/>
        </w:rPr>
      </w:pPr>
    </w:p>
    <w:p w14:paraId="05227DFD" w14:textId="17480F4E" w:rsidR="00C82863" w:rsidRDefault="00C82863" w:rsidP="00DC29A1">
      <w:pPr>
        <w:rPr>
          <w:b w:val="0"/>
          <w:sz w:val="28"/>
          <w:szCs w:val="28"/>
        </w:rPr>
      </w:pPr>
    </w:p>
    <w:p w14:paraId="427FE63F" w14:textId="3FB0E098" w:rsidR="00C82863" w:rsidRDefault="00C82863" w:rsidP="00DC29A1">
      <w:pPr>
        <w:rPr>
          <w:b w:val="0"/>
          <w:sz w:val="28"/>
          <w:szCs w:val="28"/>
        </w:rPr>
      </w:pPr>
    </w:p>
    <w:p w14:paraId="7FA4FBA9" w14:textId="7757776E" w:rsidR="00C82863" w:rsidRDefault="00C82863" w:rsidP="00DC29A1">
      <w:pPr>
        <w:rPr>
          <w:b w:val="0"/>
          <w:sz w:val="28"/>
          <w:szCs w:val="28"/>
        </w:rPr>
      </w:pPr>
    </w:p>
    <w:p w14:paraId="718DACAC" w14:textId="63262A1C" w:rsidR="00C82863" w:rsidRDefault="00C82863" w:rsidP="00DC29A1">
      <w:pPr>
        <w:rPr>
          <w:b w:val="0"/>
          <w:sz w:val="28"/>
          <w:szCs w:val="28"/>
        </w:rPr>
      </w:pPr>
    </w:p>
    <w:p w14:paraId="4A2A561A" w14:textId="55360CCB" w:rsidR="00C82863" w:rsidRDefault="00C82863" w:rsidP="00DC29A1">
      <w:pPr>
        <w:rPr>
          <w:b w:val="0"/>
          <w:sz w:val="28"/>
          <w:szCs w:val="28"/>
        </w:rPr>
      </w:pPr>
    </w:p>
    <w:p w14:paraId="1595B06D" w14:textId="2A9DEF8F" w:rsidR="00C82863" w:rsidRDefault="00C82863" w:rsidP="00DC29A1">
      <w:pPr>
        <w:rPr>
          <w:b w:val="0"/>
          <w:sz w:val="28"/>
          <w:szCs w:val="28"/>
        </w:rPr>
      </w:pPr>
    </w:p>
    <w:p w14:paraId="07FC1001" w14:textId="6BFE9BAD" w:rsidR="00C82863" w:rsidRDefault="00C82863" w:rsidP="00DC29A1">
      <w:pPr>
        <w:rPr>
          <w:b w:val="0"/>
          <w:sz w:val="28"/>
          <w:szCs w:val="28"/>
        </w:rPr>
      </w:pPr>
    </w:p>
    <w:p w14:paraId="21A72739" w14:textId="2498746D" w:rsidR="00C82863" w:rsidRDefault="00C82863" w:rsidP="00DC29A1">
      <w:pPr>
        <w:rPr>
          <w:b w:val="0"/>
          <w:sz w:val="28"/>
          <w:szCs w:val="28"/>
        </w:rPr>
      </w:pPr>
    </w:p>
    <w:p w14:paraId="07B72E5A" w14:textId="1979E161" w:rsidR="00C82863" w:rsidRDefault="00C82863" w:rsidP="00DC29A1">
      <w:pPr>
        <w:rPr>
          <w:b w:val="0"/>
          <w:sz w:val="28"/>
          <w:szCs w:val="28"/>
        </w:rPr>
      </w:pPr>
    </w:p>
    <w:p w14:paraId="73C7FFEE" w14:textId="5AB2486B" w:rsidR="00C82863" w:rsidRDefault="00C82863" w:rsidP="00DC29A1">
      <w:pPr>
        <w:rPr>
          <w:b w:val="0"/>
          <w:sz w:val="28"/>
          <w:szCs w:val="28"/>
        </w:rPr>
      </w:pPr>
    </w:p>
    <w:p w14:paraId="04910D90" w14:textId="4BC1F4E0" w:rsidR="00C82863" w:rsidRDefault="00C82863" w:rsidP="00DC29A1">
      <w:pPr>
        <w:rPr>
          <w:b w:val="0"/>
          <w:sz w:val="28"/>
          <w:szCs w:val="28"/>
        </w:rPr>
      </w:pPr>
    </w:p>
    <w:p w14:paraId="6ADC0B9D" w14:textId="16B688DD" w:rsidR="00C82863" w:rsidRDefault="00C82863" w:rsidP="00DC29A1">
      <w:pPr>
        <w:rPr>
          <w:b w:val="0"/>
          <w:sz w:val="28"/>
          <w:szCs w:val="28"/>
        </w:rPr>
      </w:pPr>
    </w:p>
    <w:p w14:paraId="73AD3F74" w14:textId="586835AF" w:rsidR="00C82863" w:rsidRDefault="00C82863" w:rsidP="00DC29A1">
      <w:pPr>
        <w:rPr>
          <w:b w:val="0"/>
          <w:sz w:val="28"/>
          <w:szCs w:val="28"/>
        </w:rPr>
      </w:pPr>
    </w:p>
    <w:p w14:paraId="30E04DD2" w14:textId="28164390" w:rsidR="00C82863" w:rsidRDefault="00C82863" w:rsidP="00DC29A1">
      <w:pPr>
        <w:rPr>
          <w:b w:val="0"/>
          <w:sz w:val="28"/>
          <w:szCs w:val="28"/>
        </w:rPr>
      </w:pPr>
    </w:p>
    <w:p w14:paraId="792AAFB8" w14:textId="75A41FD3" w:rsidR="00C82863" w:rsidRDefault="00C82863" w:rsidP="00DC29A1">
      <w:pPr>
        <w:rPr>
          <w:b w:val="0"/>
          <w:sz w:val="28"/>
          <w:szCs w:val="28"/>
        </w:rPr>
      </w:pPr>
    </w:p>
    <w:p w14:paraId="3465D6C4" w14:textId="41ECF372" w:rsidR="00C82863" w:rsidRDefault="00C82863" w:rsidP="00DC29A1">
      <w:pPr>
        <w:rPr>
          <w:b w:val="0"/>
          <w:sz w:val="28"/>
          <w:szCs w:val="28"/>
        </w:rPr>
      </w:pPr>
    </w:p>
    <w:p w14:paraId="3A4438E0" w14:textId="6646C8C2" w:rsidR="00C82863" w:rsidRDefault="00C82863" w:rsidP="00DC29A1">
      <w:pPr>
        <w:rPr>
          <w:b w:val="0"/>
          <w:sz w:val="28"/>
          <w:szCs w:val="28"/>
        </w:rPr>
      </w:pPr>
    </w:p>
    <w:p w14:paraId="44909D15" w14:textId="7AE709F7" w:rsidR="00C82863" w:rsidRDefault="00C82863" w:rsidP="00DC29A1">
      <w:pPr>
        <w:rPr>
          <w:b w:val="0"/>
          <w:sz w:val="28"/>
          <w:szCs w:val="28"/>
        </w:rPr>
      </w:pPr>
    </w:p>
    <w:p w14:paraId="0C7632AF" w14:textId="2D83110F" w:rsidR="00C82863" w:rsidRDefault="00C82863" w:rsidP="00DC29A1">
      <w:pPr>
        <w:rPr>
          <w:b w:val="0"/>
          <w:sz w:val="28"/>
          <w:szCs w:val="28"/>
        </w:rPr>
      </w:pPr>
    </w:p>
    <w:p w14:paraId="4C7EE5D9" w14:textId="77777777" w:rsidR="00C82863" w:rsidRPr="00C82863" w:rsidRDefault="00C82863" w:rsidP="00C82863">
      <w:pPr>
        <w:keepNext/>
        <w:jc w:val="center"/>
        <w:outlineLvl w:val="0"/>
      </w:pPr>
      <w:r w:rsidRPr="00C82863">
        <w:lastRenderedPageBreak/>
        <w:t>РАСПИСАНИЕ ПРАКТИЧЕСКИХ ЗАНЯТИЙ</w:t>
      </w:r>
    </w:p>
    <w:p w14:paraId="3B44942B" w14:textId="77777777" w:rsidR="00C82863" w:rsidRPr="00C82863" w:rsidRDefault="00C82863" w:rsidP="00C82863">
      <w:pPr>
        <w:jc w:val="center"/>
        <w:rPr>
          <w:b w:val="0"/>
          <w:sz w:val="28"/>
          <w:szCs w:val="28"/>
        </w:rPr>
      </w:pPr>
      <w:r w:rsidRPr="00C82863">
        <w:rPr>
          <w:b w:val="0"/>
          <w:sz w:val="28"/>
          <w:szCs w:val="28"/>
        </w:rPr>
        <w:t xml:space="preserve">по </w:t>
      </w:r>
      <w:r w:rsidRPr="00C82863">
        <w:rPr>
          <w:b w:val="0"/>
          <w:i/>
          <w:sz w:val="28"/>
          <w:szCs w:val="28"/>
          <w:u w:val="single"/>
        </w:rPr>
        <w:t>_</w:t>
      </w:r>
      <w:r w:rsidRPr="00C82863">
        <w:rPr>
          <w:i/>
          <w:sz w:val="28"/>
          <w:szCs w:val="28"/>
          <w:u w:val="single"/>
        </w:rPr>
        <w:t>гинекологии</w:t>
      </w:r>
      <w:r w:rsidRPr="00C82863">
        <w:rPr>
          <w:b w:val="0"/>
          <w:i/>
          <w:sz w:val="28"/>
          <w:szCs w:val="28"/>
          <w:u w:val="single"/>
        </w:rPr>
        <w:t>__</w:t>
      </w:r>
    </w:p>
    <w:p w14:paraId="50F50365" w14:textId="77777777" w:rsidR="00C82863" w:rsidRPr="00C82863" w:rsidRDefault="00C82863" w:rsidP="00C82863">
      <w:pPr>
        <w:jc w:val="center"/>
        <w:rPr>
          <w:b w:val="0"/>
          <w:sz w:val="28"/>
          <w:szCs w:val="28"/>
        </w:rPr>
      </w:pPr>
      <w:r w:rsidRPr="00C82863">
        <w:rPr>
          <w:b w:val="0"/>
          <w:sz w:val="28"/>
          <w:szCs w:val="28"/>
        </w:rPr>
        <w:t xml:space="preserve">для студентов </w:t>
      </w:r>
      <w:r w:rsidRPr="00C82863">
        <w:rPr>
          <w:sz w:val="28"/>
          <w:szCs w:val="28"/>
          <w:u w:val="single"/>
        </w:rPr>
        <w:t>5</w:t>
      </w:r>
      <w:r w:rsidRPr="00C82863">
        <w:rPr>
          <w:b w:val="0"/>
          <w:sz w:val="28"/>
          <w:szCs w:val="28"/>
        </w:rPr>
        <w:t xml:space="preserve"> курса 2020/21 учебного года, </w:t>
      </w:r>
    </w:p>
    <w:p w14:paraId="6290285C" w14:textId="77777777" w:rsidR="00C82863" w:rsidRPr="00C82863" w:rsidRDefault="00C82863" w:rsidP="00C82863">
      <w:pPr>
        <w:jc w:val="center"/>
        <w:rPr>
          <w:i/>
          <w:sz w:val="28"/>
          <w:szCs w:val="28"/>
          <w:u w:val="single"/>
        </w:rPr>
      </w:pPr>
      <w:r w:rsidRPr="00C82863">
        <w:rPr>
          <w:b w:val="0"/>
          <w:sz w:val="28"/>
          <w:szCs w:val="28"/>
        </w:rPr>
        <w:t xml:space="preserve">специальность </w:t>
      </w:r>
      <w:r w:rsidRPr="00C82863">
        <w:rPr>
          <w:i/>
          <w:sz w:val="28"/>
          <w:szCs w:val="28"/>
          <w:u w:val="single"/>
        </w:rPr>
        <w:t>лечебное дело</w:t>
      </w:r>
    </w:p>
    <w:tbl>
      <w:tblPr>
        <w:tblW w:w="15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84"/>
        <w:gridCol w:w="5529"/>
        <w:gridCol w:w="2835"/>
        <w:gridCol w:w="2126"/>
        <w:gridCol w:w="1843"/>
      </w:tblGrid>
      <w:tr w:rsidR="00C82863" w:rsidRPr="00C82863" w14:paraId="589291E6" w14:textId="77777777" w:rsidTr="00C82863">
        <w:tc>
          <w:tcPr>
            <w:tcW w:w="824" w:type="dxa"/>
            <w:vMerge w:val="restart"/>
          </w:tcPr>
          <w:p w14:paraId="4F693620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1984" w:type="dxa"/>
            <w:vMerge w:val="restart"/>
          </w:tcPr>
          <w:p w14:paraId="124E4843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5529" w:type="dxa"/>
            <w:vMerge w:val="restart"/>
          </w:tcPr>
          <w:p w14:paraId="6036F5A0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6804" w:type="dxa"/>
            <w:gridSpan w:val="3"/>
          </w:tcPr>
          <w:p w14:paraId="3779D950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Преподаватель</w:t>
            </w:r>
          </w:p>
        </w:tc>
      </w:tr>
      <w:tr w:rsidR="00C82863" w:rsidRPr="00C82863" w14:paraId="18917C52" w14:textId="77777777" w:rsidTr="00C82863">
        <w:tc>
          <w:tcPr>
            <w:tcW w:w="824" w:type="dxa"/>
            <w:vMerge/>
          </w:tcPr>
          <w:p w14:paraId="09F41B78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4CE882F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14:paraId="324B58C1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98AA53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6ECAED31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843" w:type="dxa"/>
          </w:tcPr>
          <w:p w14:paraId="79FA7618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Звание</w:t>
            </w:r>
          </w:p>
        </w:tc>
      </w:tr>
      <w:tr w:rsidR="00C82863" w:rsidRPr="00C82863" w14:paraId="1B0F2563" w14:textId="77777777" w:rsidTr="00C82863">
        <w:trPr>
          <w:trHeight w:val="619"/>
        </w:trPr>
        <w:tc>
          <w:tcPr>
            <w:tcW w:w="824" w:type="dxa"/>
          </w:tcPr>
          <w:p w14:paraId="205B042C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507</w:t>
            </w:r>
          </w:p>
        </w:tc>
        <w:tc>
          <w:tcPr>
            <w:tcW w:w="1984" w:type="dxa"/>
          </w:tcPr>
          <w:p w14:paraId="5EBBD02B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11.02 – 20.02</w:t>
            </w:r>
          </w:p>
        </w:tc>
        <w:tc>
          <w:tcPr>
            <w:tcW w:w="5529" w:type="dxa"/>
          </w:tcPr>
          <w:p w14:paraId="662DE6B3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 xml:space="preserve">Городская больница </w:t>
            </w:r>
            <w:r w:rsidRPr="00C82863">
              <w:rPr>
                <w:rFonts w:ascii="Titillium Maps" w:hAnsi="Titillium Maps" w:cs="Tahoma"/>
                <w:b w:val="0"/>
                <w:bCs/>
                <w:sz w:val="28"/>
                <w:szCs w:val="28"/>
              </w:rPr>
              <w:t>Святой преподобномученицы Елизаветы</w:t>
            </w:r>
          </w:p>
        </w:tc>
        <w:tc>
          <w:tcPr>
            <w:tcW w:w="2835" w:type="dxa"/>
          </w:tcPr>
          <w:p w14:paraId="09F83C25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 xml:space="preserve">Л.Н. </w:t>
            </w:r>
            <w:proofErr w:type="spellStart"/>
            <w:r w:rsidRPr="00C82863">
              <w:rPr>
                <w:b w:val="0"/>
                <w:sz w:val="28"/>
                <w:szCs w:val="28"/>
              </w:rPr>
              <w:t>Султанбекова</w:t>
            </w:r>
            <w:proofErr w:type="spellEnd"/>
          </w:p>
        </w:tc>
        <w:tc>
          <w:tcPr>
            <w:tcW w:w="2126" w:type="dxa"/>
          </w:tcPr>
          <w:p w14:paraId="13280620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7FB353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C82863" w:rsidRPr="00C82863" w14:paraId="3F04A85E" w14:textId="77777777" w:rsidTr="00C82863">
        <w:trPr>
          <w:trHeight w:val="515"/>
        </w:trPr>
        <w:tc>
          <w:tcPr>
            <w:tcW w:w="824" w:type="dxa"/>
          </w:tcPr>
          <w:p w14:paraId="2F19FD37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506</w:t>
            </w:r>
          </w:p>
        </w:tc>
        <w:tc>
          <w:tcPr>
            <w:tcW w:w="1984" w:type="dxa"/>
          </w:tcPr>
          <w:p w14:paraId="1313F971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22.02 – 04.03</w:t>
            </w:r>
          </w:p>
        </w:tc>
        <w:tc>
          <w:tcPr>
            <w:tcW w:w="5529" w:type="dxa"/>
          </w:tcPr>
          <w:p w14:paraId="005526B4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proofErr w:type="spellStart"/>
            <w:r w:rsidRPr="00C82863">
              <w:rPr>
                <w:b w:val="0"/>
                <w:sz w:val="28"/>
                <w:szCs w:val="28"/>
              </w:rPr>
              <w:t>НИИАГиР</w:t>
            </w:r>
            <w:proofErr w:type="spellEnd"/>
            <w:r w:rsidRPr="00C82863">
              <w:rPr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82863">
              <w:rPr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5DBA7D86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А.С. Молотков</w:t>
            </w:r>
          </w:p>
        </w:tc>
        <w:tc>
          <w:tcPr>
            <w:tcW w:w="2126" w:type="dxa"/>
          </w:tcPr>
          <w:p w14:paraId="566E73BB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665AA8A5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C82863" w:rsidRPr="00C82863" w14:paraId="1FAD27E5" w14:textId="77777777" w:rsidTr="00C82863">
        <w:trPr>
          <w:trHeight w:val="566"/>
        </w:trPr>
        <w:tc>
          <w:tcPr>
            <w:tcW w:w="824" w:type="dxa"/>
          </w:tcPr>
          <w:p w14:paraId="30BC039A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505</w:t>
            </w:r>
          </w:p>
        </w:tc>
        <w:tc>
          <w:tcPr>
            <w:tcW w:w="1984" w:type="dxa"/>
          </w:tcPr>
          <w:p w14:paraId="37E3028A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12.03 – 22.03</w:t>
            </w:r>
          </w:p>
        </w:tc>
        <w:tc>
          <w:tcPr>
            <w:tcW w:w="5529" w:type="dxa"/>
          </w:tcPr>
          <w:p w14:paraId="1AE52893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proofErr w:type="spellStart"/>
            <w:r w:rsidRPr="00C82863">
              <w:rPr>
                <w:b w:val="0"/>
                <w:sz w:val="28"/>
                <w:szCs w:val="28"/>
              </w:rPr>
              <w:t>НИИАГиР</w:t>
            </w:r>
            <w:proofErr w:type="spellEnd"/>
            <w:r w:rsidRPr="00C82863">
              <w:rPr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82863">
              <w:rPr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64524AF8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 xml:space="preserve">З.К. </w:t>
            </w:r>
            <w:proofErr w:type="spellStart"/>
            <w:r w:rsidRPr="00C82863">
              <w:rPr>
                <w:b w:val="0"/>
                <w:sz w:val="28"/>
                <w:szCs w:val="28"/>
              </w:rPr>
              <w:t>Абдулкадырова</w:t>
            </w:r>
            <w:proofErr w:type="spellEnd"/>
          </w:p>
        </w:tc>
        <w:tc>
          <w:tcPr>
            <w:tcW w:w="2126" w:type="dxa"/>
          </w:tcPr>
          <w:p w14:paraId="4412F571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265ED8BA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C82863" w:rsidRPr="00C82863" w14:paraId="2E1DD8C9" w14:textId="77777777" w:rsidTr="00C82863">
        <w:trPr>
          <w:trHeight w:val="820"/>
        </w:trPr>
        <w:tc>
          <w:tcPr>
            <w:tcW w:w="824" w:type="dxa"/>
          </w:tcPr>
          <w:p w14:paraId="50E04B3D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504</w:t>
            </w:r>
          </w:p>
        </w:tc>
        <w:tc>
          <w:tcPr>
            <w:tcW w:w="1984" w:type="dxa"/>
          </w:tcPr>
          <w:p w14:paraId="47B35533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25.03 – 03.04</w:t>
            </w:r>
          </w:p>
        </w:tc>
        <w:tc>
          <w:tcPr>
            <w:tcW w:w="5529" w:type="dxa"/>
          </w:tcPr>
          <w:p w14:paraId="45D870E6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 xml:space="preserve">Городская больница </w:t>
            </w:r>
            <w:r w:rsidRPr="00C82863">
              <w:rPr>
                <w:rFonts w:ascii="Titillium Maps" w:hAnsi="Titillium Maps" w:cs="Tahoma"/>
                <w:b w:val="0"/>
                <w:bCs/>
                <w:sz w:val="28"/>
                <w:szCs w:val="28"/>
              </w:rPr>
              <w:t>Святой преподобномученицы Елизаветы</w:t>
            </w:r>
          </w:p>
        </w:tc>
        <w:tc>
          <w:tcPr>
            <w:tcW w:w="2835" w:type="dxa"/>
          </w:tcPr>
          <w:p w14:paraId="1B700C90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 xml:space="preserve">Л.Н. </w:t>
            </w:r>
            <w:proofErr w:type="spellStart"/>
            <w:r w:rsidRPr="00C82863">
              <w:rPr>
                <w:b w:val="0"/>
                <w:sz w:val="28"/>
                <w:szCs w:val="28"/>
              </w:rPr>
              <w:t>Султанбекова</w:t>
            </w:r>
            <w:proofErr w:type="spellEnd"/>
          </w:p>
        </w:tc>
        <w:tc>
          <w:tcPr>
            <w:tcW w:w="2126" w:type="dxa"/>
          </w:tcPr>
          <w:p w14:paraId="349E9E18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23D7E2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C82863" w:rsidRPr="00C82863" w14:paraId="46C18A2D" w14:textId="77777777" w:rsidTr="00C82863">
        <w:trPr>
          <w:trHeight w:val="554"/>
        </w:trPr>
        <w:tc>
          <w:tcPr>
            <w:tcW w:w="824" w:type="dxa"/>
          </w:tcPr>
          <w:p w14:paraId="4A126F23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503</w:t>
            </w:r>
          </w:p>
        </w:tc>
        <w:tc>
          <w:tcPr>
            <w:tcW w:w="1984" w:type="dxa"/>
          </w:tcPr>
          <w:p w14:paraId="403E5C92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05.04 – 14.04</w:t>
            </w:r>
          </w:p>
        </w:tc>
        <w:tc>
          <w:tcPr>
            <w:tcW w:w="5529" w:type="dxa"/>
          </w:tcPr>
          <w:p w14:paraId="33721220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proofErr w:type="spellStart"/>
            <w:r w:rsidRPr="00C82863">
              <w:rPr>
                <w:b w:val="0"/>
                <w:sz w:val="28"/>
                <w:szCs w:val="28"/>
              </w:rPr>
              <w:t>НИИАГиР</w:t>
            </w:r>
            <w:proofErr w:type="spellEnd"/>
            <w:r w:rsidRPr="00C82863">
              <w:rPr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82863">
              <w:rPr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3A2E1B3C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 xml:space="preserve">А.А. </w:t>
            </w:r>
            <w:proofErr w:type="spellStart"/>
            <w:r w:rsidRPr="00C82863">
              <w:rPr>
                <w:b w:val="0"/>
                <w:sz w:val="28"/>
                <w:szCs w:val="28"/>
              </w:rPr>
              <w:t>Цыпурдеева</w:t>
            </w:r>
            <w:proofErr w:type="spellEnd"/>
          </w:p>
        </w:tc>
        <w:tc>
          <w:tcPr>
            <w:tcW w:w="2126" w:type="dxa"/>
          </w:tcPr>
          <w:p w14:paraId="15D79CD3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0BA7FDD5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C82863" w:rsidRPr="00C82863" w14:paraId="7822E65F" w14:textId="77777777" w:rsidTr="00C82863">
        <w:trPr>
          <w:trHeight w:val="820"/>
        </w:trPr>
        <w:tc>
          <w:tcPr>
            <w:tcW w:w="824" w:type="dxa"/>
          </w:tcPr>
          <w:p w14:paraId="09DECA3A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502</w:t>
            </w:r>
          </w:p>
        </w:tc>
        <w:tc>
          <w:tcPr>
            <w:tcW w:w="1984" w:type="dxa"/>
          </w:tcPr>
          <w:p w14:paraId="4300B96F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12.04 – 21.04</w:t>
            </w:r>
          </w:p>
        </w:tc>
        <w:tc>
          <w:tcPr>
            <w:tcW w:w="5529" w:type="dxa"/>
          </w:tcPr>
          <w:p w14:paraId="0DD6B12B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 xml:space="preserve">Городская больница </w:t>
            </w:r>
            <w:r w:rsidRPr="00C82863">
              <w:rPr>
                <w:rFonts w:ascii="Titillium Maps" w:hAnsi="Titillium Maps" w:cs="Tahoma"/>
                <w:b w:val="0"/>
                <w:bCs/>
                <w:sz w:val="28"/>
                <w:szCs w:val="28"/>
              </w:rPr>
              <w:t>Святой преподобномученицы Елизаветы</w:t>
            </w:r>
          </w:p>
        </w:tc>
        <w:tc>
          <w:tcPr>
            <w:tcW w:w="2835" w:type="dxa"/>
          </w:tcPr>
          <w:p w14:paraId="005769EF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 xml:space="preserve">Л.Н. </w:t>
            </w:r>
            <w:proofErr w:type="spellStart"/>
            <w:r w:rsidRPr="00C82863">
              <w:rPr>
                <w:b w:val="0"/>
                <w:sz w:val="28"/>
                <w:szCs w:val="28"/>
              </w:rPr>
              <w:t>Султанбекова</w:t>
            </w:r>
            <w:proofErr w:type="spellEnd"/>
          </w:p>
        </w:tc>
        <w:tc>
          <w:tcPr>
            <w:tcW w:w="2126" w:type="dxa"/>
          </w:tcPr>
          <w:p w14:paraId="3487A8DA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65816C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C82863" w:rsidRPr="00C82863" w14:paraId="57BBE465" w14:textId="77777777" w:rsidTr="00C82863">
        <w:trPr>
          <w:trHeight w:val="820"/>
        </w:trPr>
        <w:tc>
          <w:tcPr>
            <w:tcW w:w="824" w:type="dxa"/>
          </w:tcPr>
          <w:p w14:paraId="6DECB80E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501</w:t>
            </w:r>
          </w:p>
        </w:tc>
        <w:tc>
          <w:tcPr>
            <w:tcW w:w="1984" w:type="dxa"/>
          </w:tcPr>
          <w:p w14:paraId="2D5DE081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30.04 – 13.05</w:t>
            </w:r>
          </w:p>
          <w:p w14:paraId="057A929A" w14:textId="77777777" w:rsidR="00C82863" w:rsidRPr="00C82863" w:rsidRDefault="00C82863" w:rsidP="00C82863">
            <w:pPr>
              <w:jc w:val="center"/>
              <w:rPr>
                <w:b w:val="0"/>
                <w:i/>
                <w:iCs/>
                <w:sz w:val="28"/>
                <w:szCs w:val="28"/>
              </w:rPr>
            </w:pPr>
            <w:r w:rsidRPr="00C82863">
              <w:rPr>
                <w:b w:val="0"/>
                <w:i/>
                <w:iCs/>
                <w:szCs w:val="24"/>
              </w:rPr>
              <w:t>(кроме 01.05-03.05, 09.05-10.05)</w:t>
            </w:r>
          </w:p>
        </w:tc>
        <w:tc>
          <w:tcPr>
            <w:tcW w:w="5529" w:type="dxa"/>
          </w:tcPr>
          <w:p w14:paraId="4A56DA56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proofErr w:type="spellStart"/>
            <w:r w:rsidRPr="00C82863">
              <w:rPr>
                <w:b w:val="0"/>
                <w:sz w:val="28"/>
                <w:szCs w:val="28"/>
              </w:rPr>
              <w:t>НИИАГиР</w:t>
            </w:r>
            <w:proofErr w:type="spellEnd"/>
            <w:r w:rsidRPr="00C82863">
              <w:rPr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82863">
              <w:rPr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0102FE85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А.С. Молотков</w:t>
            </w:r>
          </w:p>
        </w:tc>
        <w:tc>
          <w:tcPr>
            <w:tcW w:w="2126" w:type="dxa"/>
          </w:tcPr>
          <w:p w14:paraId="6AEAEFA8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51F8FAD7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C82863" w:rsidRPr="00C82863" w14:paraId="42D8B268" w14:textId="77777777" w:rsidTr="00C82863">
        <w:trPr>
          <w:trHeight w:val="820"/>
        </w:trPr>
        <w:tc>
          <w:tcPr>
            <w:tcW w:w="824" w:type="dxa"/>
          </w:tcPr>
          <w:p w14:paraId="5E35CBCF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508</w:t>
            </w:r>
          </w:p>
        </w:tc>
        <w:tc>
          <w:tcPr>
            <w:tcW w:w="1984" w:type="dxa"/>
          </w:tcPr>
          <w:p w14:paraId="50D8AB3A" w14:textId="77777777" w:rsidR="00C82863" w:rsidRPr="00C82863" w:rsidRDefault="00C82863" w:rsidP="00C82863">
            <w:pPr>
              <w:jc w:val="center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30.04 – 13.05</w:t>
            </w:r>
          </w:p>
          <w:p w14:paraId="232DA08C" w14:textId="77777777" w:rsidR="00C82863" w:rsidRPr="00C82863" w:rsidRDefault="00C82863" w:rsidP="00C82863">
            <w:pPr>
              <w:jc w:val="center"/>
              <w:rPr>
                <w:b w:val="0"/>
                <w:i/>
                <w:iCs/>
                <w:sz w:val="28"/>
                <w:szCs w:val="28"/>
              </w:rPr>
            </w:pPr>
            <w:r w:rsidRPr="00C82863">
              <w:rPr>
                <w:b w:val="0"/>
                <w:i/>
                <w:iCs/>
                <w:szCs w:val="24"/>
              </w:rPr>
              <w:t>(кроме 01.05-03.05, 09.05-10.05)</w:t>
            </w:r>
          </w:p>
        </w:tc>
        <w:tc>
          <w:tcPr>
            <w:tcW w:w="5529" w:type="dxa"/>
          </w:tcPr>
          <w:p w14:paraId="2874D17C" w14:textId="77777777" w:rsidR="00C82863" w:rsidRPr="00C82863" w:rsidRDefault="00C82863" w:rsidP="00C82863">
            <w:pPr>
              <w:rPr>
                <w:b w:val="0"/>
                <w:sz w:val="28"/>
                <w:szCs w:val="28"/>
              </w:rPr>
            </w:pPr>
            <w:proofErr w:type="spellStart"/>
            <w:r w:rsidRPr="00C82863">
              <w:rPr>
                <w:b w:val="0"/>
                <w:sz w:val="28"/>
                <w:szCs w:val="28"/>
              </w:rPr>
              <w:t>НИИАГиР</w:t>
            </w:r>
            <w:proofErr w:type="spellEnd"/>
            <w:r w:rsidRPr="00C82863">
              <w:rPr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82863">
              <w:rPr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2495457C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 xml:space="preserve">З.К. </w:t>
            </w:r>
            <w:proofErr w:type="spellStart"/>
            <w:r w:rsidRPr="00C82863">
              <w:rPr>
                <w:b w:val="0"/>
                <w:sz w:val="28"/>
                <w:szCs w:val="28"/>
              </w:rPr>
              <w:t>Абдулкадырова</w:t>
            </w:r>
            <w:proofErr w:type="spellEnd"/>
          </w:p>
        </w:tc>
        <w:tc>
          <w:tcPr>
            <w:tcW w:w="2126" w:type="dxa"/>
          </w:tcPr>
          <w:p w14:paraId="0D976BCF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  <w:r w:rsidRPr="00C8286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050F9BCD" w14:textId="77777777" w:rsidR="00C82863" w:rsidRPr="00C82863" w:rsidRDefault="00C82863" w:rsidP="00C82863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</w:tbl>
    <w:p w14:paraId="30680AA0" w14:textId="77777777" w:rsidR="00C82863" w:rsidRPr="000B42B3" w:rsidRDefault="00C82863" w:rsidP="00DC29A1">
      <w:pPr>
        <w:rPr>
          <w:b w:val="0"/>
          <w:sz w:val="28"/>
          <w:szCs w:val="28"/>
        </w:rPr>
      </w:pPr>
    </w:p>
    <w:sectPr w:rsidR="00C82863" w:rsidRPr="000B42B3" w:rsidSect="00DC29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tillium Map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B14C48"/>
    <w:multiLevelType w:val="hybridMultilevel"/>
    <w:tmpl w:val="BCACA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82"/>
    <w:rsid w:val="00027682"/>
    <w:rsid w:val="00163667"/>
    <w:rsid w:val="00177FA9"/>
    <w:rsid w:val="00220734"/>
    <w:rsid w:val="00247D4F"/>
    <w:rsid w:val="00434E73"/>
    <w:rsid w:val="00485359"/>
    <w:rsid w:val="00721252"/>
    <w:rsid w:val="00737008"/>
    <w:rsid w:val="00C06A88"/>
    <w:rsid w:val="00C82863"/>
    <w:rsid w:val="00C856A4"/>
    <w:rsid w:val="00DC29A1"/>
    <w:rsid w:val="00E65C9C"/>
    <w:rsid w:val="00E82018"/>
    <w:rsid w:val="00ED568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AB40"/>
  <w15:docId w15:val="{DF6A5FEE-8AB4-47CF-BCAC-8F86CC0D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82"/>
    <w:pPr>
      <w:spacing w:after="0" w:line="240" w:lineRule="auto"/>
    </w:pPr>
    <w:rPr>
      <w:rFonts w:eastAsia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2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27682"/>
    <w:pPr>
      <w:keepNext/>
      <w:jc w:val="center"/>
      <w:outlineLvl w:val="2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7682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7682"/>
    <w:pPr>
      <w:jc w:val="center"/>
    </w:pPr>
  </w:style>
  <w:style w:type="character" w:customStyle="1" w:styleId="a4">
    <w:name w:val="Заголовок Знак"/>
    <w:basedOn w:val="a0"/>
    <w:link w:val="a3"/>
    <w:rsid w:val="00027682"/>
    <w:rPr>
      <w:rFonts w:eastAsia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027682"/>
    <w:rPr>
      <w:b w:val="0"/>
    </w:rPr>
  </w:style>
  <w:style w:type="character" w:customStyle="1" w:styleId="a6">
    <w:name w:val="Основной текст Знак"/>
    <w:basedOn w:val="a0"/>
    <w:link w:val="a5"/>
    <w:rsid w:val="00027682"/>
    <w:rPr>
      <w:rFonts w:eastAsia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73700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70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82863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15606bbff62d413c95ac4d54322fd0ce%40thread.tacv2/%25D0%259E%25D0%25B1%25D1%2589%25D0%25B8%25D0%25B9?groupId=2eb7ffbd-9655-4acb-b5ba-ad8f60f0656d&amp;tenantId=8681a15c-23d6-4921-b30e-393b84f79d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Джемлиханова Ляиля Харрясовна</dc:creator>
  <cp:lastModifiedBy>Петр Харитонский</cp:lastModifiedBy>
  <cp:revision>3</cp:revision>
  <dcterms:created xsi:type="dcterms:W3CDTF">2021-01-11T12:00:00Z</dcterms:created>
  <dcterms:modified xsi:type="dcterms:W3CDTF">2021-01-11T12:06:00Z</dcterms:modified>
</cp:coreProperties>
</file>