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5A1B" w14:textId="77777777" w:rsidR="001C23C2" w:rsidRPr="00014360" w:rsidRDefault="001C23C2" w:rsidP="001C23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360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Календарно-тематический план лекций для студентов 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Pr="001C23C2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Pr="00014360">
        <w:rPr>
          <w:rFonts w:ascii="Times New Roman" w:eastAsia="Calibri" w:hAnsi="Times New Roman" w:cs="Times New Roman"/>
          <w:b/>
          <w:sz w:val="24"/>
          <w:szCs w:val="24"/>
        </w:rPr>
        <w:t>курса</w:t>
      </w:r>
    </w:p>
    <w:p w14:paraId="30E29CAB" w14:textId="77777777" w:rsidR="001C23C2" w:rsidRPr="00014360" w:rsidRDefault="001C23C2" w:rsidP="001C23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4360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_лечебное дело_</w:t>
      </w:r>
    </w:p>
    <w:p w14:paraId="00A12451" w14:textId="77777777" w:rsidR="001C23C2" w:rsidRPr="00014360" w:rsidRDefault="001C23C2" w:rsidP="001C23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весенний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семестр 20</w:t>
      </w:r>
      <w:r w:rsidR="005269D2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- 20</w:t>
      </w:r>
      <w:r w:rsidR="00533A38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5269D2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14:paraId="40FAE2E2" w14:textId="77777777" w:rsidR="001C23C2" w:rsidRPr="00014360" w:rsidRDefault="001C23C2" w:rsidP="001C23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14360">
        <w:rPr>
          <w:rFonts w:ascii="Times New Roman" w:eastAsia="Calibri" w:hAnsi="Times New Roman" w:cs="Times New Roman"/>
          <w:i/>
          <w:sz w:val="24"/>
          <w:szCs w:val="24"/>
        </w:rPr>
        <w:t>курс по выбору</w:t>
      </w:r>
    </w:p>
    <w:p w14:paraId="73DEDF6D" w14:textId="77777777" w:rsidR="001C23C2" w:rsidRPr="00014360" w:rsidRDefault="005269D2" w:rsidP="005269D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269D2">
        <w:rPr>
          <w:rFonts w:ascii="Times New Roman" w:eastAsia="Calibri" w:hAnsi="Times New Roman" w:cs="Times New Roman"/>
          <w:b/>
          <w:i/>
          <w:sz w:val="24"/>
          <w:szCs w:val="24"/>
        </w:rPr>
        <w:t>«Основы доказательной медицины и академического письма»</w:t>
      </w:r>
    </w:p>
    <w:tbl>
      <w:tblPr>
        <w:tblpPr w:leftFromText="180" w:rightFromText="180" w:bottomFromText="200" w:vertAnchor="text" w:horzAnchor="margin" w:tblpXSpec="center" w:tblpY="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024"/>
        <w:gridCol w:w="1930"/>
        <w:gridCol w:w="885"/>
        <w:gridCol w:w="1300"/>
      </w:tblGrid>
      <w:tr w:rsidR="001C23C2" w:rsidRPr="00014360" w14:paraId="08F35FF1" w14:textId="77777777" w:rsidTr="002557BC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5068" w14:textId="77777777" w:rsidR="001C23C2" w:rsidRPr="00014360" w:rsidRDefault="001C23C2" w:rsidP="00B64A51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90B4" w14:textId="77777777" w:rsidR="001C23C2" w:rsidRPr="00014360" w:rsidRDefault="001C23C2" w:rsidP="00B64A51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2AF3" w14:textId="77777777" w:rsidR="001C23C2" w:rsidRPr="00014360" w:rsidRDefault="001C23C2" w:rsidP="00B64A51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72C9" w14:textId="77777777" w:rsidR="001C23C2" w:rsidRPr="00014360" w:rsidRDefault="001C23C2" w:rsidP="00B64A51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2557BC" w:rsidRPr="00014360" w14:paraId="55D457F8" w14:textId="77777777" w:rsidTr="002557BC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48A2" w14:textId="77777777" w:rsidR="001C23C2" w:rsidRPr="00014360" w:rsidRDefault="001C23C2" w:rsidP="00B64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75DF" w14:textId="77777777" w:rsidR="001C23C2" w:rsidRPr="00014360" w:rsidRDefault="001C23C2" w:rsidP="00B64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D223" w14:textId="77777777" w:rsidR="001C23C2" w:rsidRPr="00014360" w:rsidRDefault="001C23C2" w:rsidP="00B64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78A8" w14:textId="77777777" w:rsidR="001C23C2" w:rsidRPr="00014360" w:rsidRDefault="001C23C2" w:rsidP="00B64A51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AD42" w14:textId="77777777" w:rsidR="001C23C2" w:rsidRPr="00014360" w:rsidRDefault="001C23C2" w:rsidP="00B64A51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9DA" w14:textId="77777777" w:rsidR="001C23C2" w:rsidRPr="00014360" w:rsidRDefault="001C23C2" w:rsidP="00B64A51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5269D2" w:rsidRPr="00014360" w14:paraId="1BE9712B" w14:textId="77777777" w:rsidTr="00904176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4E3" w14:textId="77777777" w:rsidR="005269D2" w:rsidRPr="00E0200B" w:rsidRDefault="005269D2" w:rsidP="0052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429A" w14:textId="77777777" w:rsidR="005269D2" w:rsidRDefault="005269D2" w:rsidP="00572B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572B4E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B7E" w14:textId="77777777" w:rsidR="005269D2" w:rsidRPr="005269D2" w:rsidRDefault="005269D2" w:rsidP="005269D2">
            <w:pPr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Базовые принципы доказательной медицины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9D5" w14:textId="77777777" w:rsidR="00A0675B" w:rsidRDefault="005269D2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 xml:space="preserve">Доц. </w:t>
            </w:r>
          </w:p>
          <w:p w14:paraId="6EB377AC" w14:textId="77777777" w:rsidR="005269D2" w:rsidRPr="005269D2" w:rsidRDefault="005269D2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Пчелин И.Ю.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03A2" w14:textId="77777777" w:rsidR="005269D2" w:rsidRPr="005269D2" w:rsidRDefault="005269D2" w:rsidP="005269D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B52" w14:textId="77777777" w:rsidR="005269D2" w:rsidRPr="005269D2" w:rsidRDefault="005269D2" w:rsidP="005269D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5269D2" w:rsidRPr="00014360" w14:paraId="781115C8" w14:textId="77777777" w:rsidTr="00904176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3325" w14:textId="77777777" w:rsidR="005269D2" w:rsidRPr="005F1574" w:rsidRDefault="005269D2" w:rsidP="0052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1F8F1" w14:textId="77777777" w:rsidR="005269D2" w:rsidRDefault="005269D2" w:rsidP="00572B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  <w:r w:rsidR="00572B4E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.04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21F8" w14:textId="77777777" w:rsidR="005269D2" w:rsidRPr="005269D2" w:rsidRDefault="00A0675B" w:rsidP="00A0675B">
            <w:pPr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 xml:space="preserve">Экспериментальные исследования в медицине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20EE" w14:textId="77777777" w:rsidR="00A0675B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 xml:space="preserve">Доц. </w:t>
            </w:r>
          </w:p>
          <w:p w14:paraId="67680B6C" w14:textId="77777777" w:rsidR="005269D2" w:rsidRPr="005269D2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Лукьянова И.Ю.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95" w14:textId="77777777" w:rsidR="005269D2" w:rsidRPr="005269D2" w:rsidRDefault="005269D2" w:rsidP="005269D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2A1" w14:textId="77777777" w:rsidR="005269D2" w:rsidRPr="005269D2" w:rsidRDefault="00764576" w:rsidP="005269D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A0675B" w:rsidRPr="00014360" w14:paraId="24879495" w14:textId="77777777" w:rsidTr="00904176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9E0E" w14:textId="77777777" w:rsidR="00A0675B" w:rsidRPr="005F1574" w:rsidRDefault="00A0675B" w:rsidP="00A0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5576D" w14:textId="77777777" w:rsidR="00A0675B" w:rsidRDefault="00A0675B" w:rsidP="00A067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08.04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05A" w14:textId="77777777" w:rsidR="00A0675B" w:rsidRPr="005269D2" w:rsidRDefault="00A0675B" w:rsidP="00A0675B">
            <w:pPr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Этика научных исследований и публикац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225" w14:textId="77777777" w:rsidR="00A0675B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 xml:space="preserve">Проф. </w:t>
            </w:r>
          </w:p>
          <w:p w14:paraId="31C1DC40" w14:textId="77777777" w:rsidR="00A0675B" w:rsidRPr="005269D2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Шишкин А.Н.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FAD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42E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A0675B" w:rsidRPr="00014360" w14:paraId="45695720" w14:textId="77777777" w:rsidTr="00904176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D0A1" w14:textId="77777777" w:rsidR="00A0675B" w:rsidRPr="00E0200B" w:rsidRDefault="00A0675B" w:rsidP="00A0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F6250" w14:textId="77777777" w:rsidR="00A0675B" w:rsidRDefault="00A0675B" w:rsidP="00A067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15.04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F40" w14:textId="77777777" w:rsidR="00A0675B" w:rsidRPr="005269D2" w:rsidRDefault="00A0675B" w:rsidP="00A0675B">
            <w:pPr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Лечение сердечно-сосудистых заболеваний: доказательная медицина и реальная клиническая практика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599A" w14:textId="77777777" w:rsidR="00A0675B" w:rsidRPr="005269D2" w:rsidRDefault="00A0675B" w:rsidP="00A0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Доц. Воловникова В.А.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A22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53F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0675B" w:rsidRPr="00014360" w14:paraId="3823E1E3" w14:textId="77777777" w:rsidTr="00904176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4B07" w14:textId="77777777" w:rsidR="00A0675B" w:rsidRPr="00E0200B" w:rsidRDefault="00A0675B" w:rsidP="00A0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4BAC" w14:textId="77777777" w:rsidR="00A0675B" w:rsidRDefault="00A0675B" w:rsidP="00A067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22.04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058" w14:textId="77777777" w:rsidR="00A0675B" w:rsidRPr="005269D2" w:rsidRDefault="00A0675B" w:rsidP="00A0675B">
            <w:pPr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Ведение пациентов с ХОБЛ и бронхиальной астмой с позиций доказательной медицины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EB1" w14:textId="77777777" w:rsidR="00A0675B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 xml:space="preserve">Доц. </w:t>
            </w:r>
          </w:p>
          <w:p w14:paraId="1DC071EA" w14:textId="77777777" w:rsidR="00A0675B" w:rsidRPr="005269D2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Шевелева М.А.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D32B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0CF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0675B" w:rsidRPr="00014360" w14:paraId="5F0E9607" w14:textId="77777777" w:rsidTr="00904176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8F64" w14:textId="77777777" w:rsidR="00A0675B" w:rsidRPr="00E0200B" w:rsidRDefault="00A0675B" w:rsidP="00A0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C592" w14:textId="77777777" w:rsidR="00A0675B" w:rsidRDefault="00A0675B" w:rsidP="00A067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29.04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4E80" w14:textId="77777777" w:rsidR="00A0675B" w:rsidRPr="005269D2" w:rsidRDefault="00A0675B" w:rsidP="00A0675B">
            <w:pPr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Применение принципов доказательной медицины в нефрологии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63E2" w14:textId="77777777" w:rsidR="00A0675B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 xml:space="preserve">Проф. </w:t>
            </w:r>
          </w:p>
          <w:p w14:paraId="1056B7B6" w14:textId="77777777" w:rsidR="00A0675B" w:rsidRPr="005269D2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Румянцев А.Ш.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617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A4E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A0675B" w:rsidRPr="00014360" w14:paraId="7AE7392C" w14:textId="77777777" w:rsidTr="00904176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86A0" w14:textId="77777777" w:rsidR="00A0675B" w:rsidRPr="00EA5F39" w:rsidRDefault="00A0675B" w:rsidP="00A0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F7A2C" w14:textId="77777777" w:rsidR="00A0675B" w:rsidRDefault="00A0675B" w:rsidP="00A067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06.05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FDA" w14:textId="77777777" w:rsidR="00A0675B" w:rsidRPr="005269D2" w:rsidRDefault="00A0675B" w:rsidP="00FF6970">
            <w:pPr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 xml:space="preserve">Клинические исследования в </w:t>
            </w:r>
            <w:r w:rsidR="00FF6970">
              <w:rPr>
                <w:rFonts w:ascii="Times New Roman" w:hAnsi="Times New Roman" w:cs="Times New Roman"/>
              </w:rPr>
              <w:t>эндокринологии (диабетологии)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E2E" w14:textId="77777777" w:rsidR="00A0675B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 xml:space="preserve">Асс. </w:t>
            </w:r>
          </w:p>
          <w:p w14:paraId="7B682855" w14:textId="77777777" w:rsidR="00A0675B" w:rsidRPr="005269D2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Худякова Н.В.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BF9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C7A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</w:tr>
      <w:tr w:rsidR="00A0675B" w:rsidRPr="00014360" w14:paraId="440F18A5" w14:textId="77777777" w:rsidTr="00904176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398F" w14:textId="77777777" w:rsidR="00A0675B" w:rsidRPr="00EA5F39" w:rsidRDefault="00A0675B" w:rsidP="00A0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1DE12" w14:textId="77777777" w:rsidR="00A0675B" w:rsidRDefault="00A0675B" w:rsidP="00A067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13.05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814" w14:textId="77777777" w:rsidR="00A0675B" w:rsidRPr="005269D2" w:rsidRDefault="00A0675B" w:rsidP="00A0675B">
            <w:pPr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Семинар «Основные правила написания научных статей и тезисов докладов»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24D" w14:textId="77777777" w:rsidR="00A0675B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 xml:space="preserve">Доц. </w:t>
            </w:r>
          </w:p>
          <w:p w14:paraId="4A2A8869" w14:textId="77777777" w:rsidR="00A0675B" w:rsidRPr="005269D2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Пчелин И.Ю.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852" w14:textId="77777777" w:rsidR="00A0675B" w:rsidRPr="005269D2" w:rsidRDefault="00764576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0675B"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C5F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A0675B" w:rsidRPr="00014360" w14:paraId="38C6A60B" w14:textId="77777777" w:rsidTr="00904176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D82" w14:textId="77777777" w:rsidR="00A0675B" w:rsidRDefault="00A0675B" w:rsidP="00A0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7265B" w14:textId="77777777" w:rsidR="00A0675B" w:rsidRDefault="00A0675B" w:rsidP="00A067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20.05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3864" w14:textId="77777777" w:rsidR="00A0675B" w:rsidRPr="005269D2" w:rsidRDefault="00A0675B" w:rsidP="00A0675B">
            <w:pPr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Семинар «Особенности написания научных работ на английском языке»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B2B" w14:textId="77777777" w:rsidR="00A0675B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 xml:space="preserve">Доц. </w:t>
            </w:r>
          </w:p>
          <w:p w14:paraId="0583FE78" w14:textId="77777777" w:rsidR="00A0675B" w:rsidRPr="005269D2" w:rsidRDefault="00A0675B" w:rsidP="00A0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D2">
              <w:rPr>
                <w:rFonts w:ascii="Times New Roman" w:hAnsi="Times New Roman" w:cs="Times New Roman"/>
              </w:rPr>
              <w:t>Пчелин И.Ю.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003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3254" w14:textId="77777777" w:rsidR="00A0675B" w:rsidRPr="005269D2" w:rsidRDefault="00A0675B" w:rsidP="00A0675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526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14:paraId="37DCD28E" w14:textId="77777777" w:rsidR="00962FC5" w:rsidRPr="00014360" w:rsidRDefault="008E4381" w:rsidP="007C3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Зачет проводится в форме собеседования. </w:t>
      </w:r>
      <w:r w:rsidR="00962FC5">
        <w:rPr>
          <w:rFonts w:ascii="Times New Roman" w:eastAsia="Calibri" w:hAnsi="Times New Roman" w:cs="Times New Roman"/>
          <w:sz w:val="24"/>
          <w:szCs w:val="24"/>
        </w:rPr>
        <w:t>На зачете иметь при себе конспект лекций и зачетку.</w:t>
      </w:r>
    </w:p>
    <w:p w14:paraId="2D867445" w14:textId="77777777" w:rsidR="001C23C2" w:rsidRPr="00014360" w:rsidRDefault="001C23C2" w:rsidP="001C23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73703" w14:textId="77777777" w:rsidR="009B2B5B" w:rsidRDefault="001C23C2" w:rsidP="00E020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r w:rsidR="009B2B5B">
        <w:rPr>
          <w:rFonts w:ascii="Times New Roman" w:eastAsia="Calibri" w:hAnsi="Times New Roman" w:cs="Times New Roman"/>
          <w:sz w:val="24"/>
          <w:szCs w:val="24"/>
        </w:rPr>
        <w:t xml:space="preserve">факультетской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терапии, д.м.н., </w:t>
      </w:r>
    </w:p>
    <w:p w14:paraId="6D762D8D" w14:textId="77777777" w:rsidR="001C23C2" w:rsidRDefault="001C23C2" w:rsidP="00E020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="000F73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              А.Н.Шишкин</w:t>
      </w:r>
    </w:p>
    <w:sectPr w:rsidR="001C23C2" w:rsidSect="00CF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F5CB8"/>
    <w:multiLevelType w:val="hybridMultilevel"/>
    <w:tmpl w:val="F288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0E"/>
    <w:rsid w:val="000D67F2"/>
    <w:rsid w:val="000E6494"/>
    <w:rsid w:val="000E66ED"/>
    <w:rsid w:val="000F731D"/>
    <w:rsid w:val="00107B4B"/>
    <w:rsid w:val="001A46E7"/>
    <w:rsid w:val="001C23C2"/>
    <w:rsid w:val="002053AC"/>
    <w:rsid w:val="002312CF"/>
    <w:rsid w:val="002557BC"/>
    <w:rsid w:val="002E7728"/>
    <w:rsid w:val="002F02E6"/>
    <w:rsid w:val="00320900"/>
    <w:rsid w:val="00357A45"/>
    <w:rsid w:val="003E6C11"/>
    <w:rsid w:val="005269D2"/>
    <w:rsid w:val="00533A38"/>
    <w:rsid w:val="00572B4E"/>
    <w:rsid w:val="00582949"/>
    <w:rsid w:val="005B7FFA"/>
    <w:rsid w:val="005D5F59"/>
    <w:rsid w:val="005D7697"/>
    <w:rsid w:val="005E55A1"/>
    <w:rsid w:val="005F1574"/>
    <w:rsid w:val="00627492"/>
    <w:rsid w:val="006F53A9"/>
    <w:rsid w:val="00764576"/>
    <w:rsid w:val="007C340D"/>
    <w:rsid w:val="007F5861"/>
    <w:rsid w:val="00824E73"/>
    <w:rsid w:val="008300A2"/>
    <w:rsid w:val="0087180E"/>
    <w:rsid w:val="008B45F9"/>
    <w:rsid w:val="008E4381"/>
    <w:rsid w:val="00962FC5"/>
    <w:rsid w:val="009B2B5B"/>
    <w:rsid w:val="009B6625"/>
    <w:rsid w:val="009C7D0C"/>
    <w:rsid w:val="00A0675B"/>
    <w:rsid w:val="00A54672"/>
    <w:rsid w:val="00B564F7"/>
    <w:rsid w:val="00BC7160"/>
    <w:rsid w:val="00C238B5"/>
    <w:rsid w:val="00CD558E"/>
    <w:rsid w:val="00CE54F3"/>
    <w:rsid w:val="00CF34BA"/>
    <w:rsid w:val="00CF36BA"/>
    <w:rsid w:val="00D55378"/>
    <w:rsid w:val="00DD46B3"/>
    <w:rsid w:val="00E0200B"/>
    <w:rsid w:val="00E33622"/>
    <w:rsid w:val="00E60EDB"/>
    <w:rsid w:val="00EA5F39"/>
    <w:rsid w:val="00FA3B1C"/>
    <w:rsid w:val="00FB0A4E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2361"/>
  <w15:docId w15:val="{1266A3A7-3DF2-40F3-8BD3-04F6CE48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Петр Харитонский</cp:lastModifiedBy>
  <cp:revision>2</cp:revision>
  <dcterms:created xsi:type="dcterms:W3CDTF">2021-01-15T13:30:00Z</dcterms:created>
  <dcterms:modified xsi:type="dcterms:W3CDTF">2021-01-15T13:30:00Z</dcterms:modified>
</cp:coreProperties>
</file>