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69E" w14:textId="77777777" w:rsidR="0066153E" w:rsidRPr="000E47E7" w:rsidRDefault="0066153E" w:rsidP="0066153E">
      <w:pPr>
        <w:jc w:val="both"/>
        <w:rPr>
          <w:sz w:val="20"/>
        </w:rPr>
      </w:pPr>
      <w:r w:rsidRPr="000E47E7">
        <w:rPr>
          <w:sz w:val="20"/>
        </w:rPr>
        <w:t>Кафедра :___психиатрии и наркологии_________________________</w:t>
      </w:r>
    </w:p>
    <w:p w14:paraId="02D31D73" w14:textId="77777777" w:rsidR="0066153E" w:rsidRPr="000E47E7" w:rsidRDefault="0066153E" w:rsidP="0066153E">
      <w:pPr>
        <w:jc w:val="both"/>
        <w:rPr>
          <w:sz w:val="20"/>
        </w:rPr>
      </w:pPr>
      <w:r w:rsidRPr="000E47E7">
        <w:rPr>
          <w:sz w:val="20"/>
        </w:rPr>
        <w:t>ДИСЦИПЛИНА:  __психиатрия, мед.психология______________________________</w:t>
      </w:r>
    </w:p>
    <w:p w14:paraId="781D7447" w14:textId="77777777" w:rsidR="0066153E" w:rsidRPr="000E47E7" w:rsidRDefault="0066153E" w:rsidP="0066153E">
      <w:pPr>
        <w:jc w:val="both"/>
        <w:rPr>
          <w:sz w:val="20"/>
        </w:rPr>
      </w:pPr>
      <w:r w:rsidRPr="000E47E7">
        <w:rPr>
          <w:sz w:val="20"/>
        </w:rPr>
        <w:t>Календарно-тематический план лекций для студентов  5  курса</w:t>
      </w:r>
    </w:p>
    <w:p w14:paraId="1D02CE25" w14:textId="77777777" w:rsidR="0066153E" w:rsidRPr="000E47E7" w:rsidRDefault="0066153E" w:rsidP="0066153E">
      <w:pPr>
        <w:jc w:val="both"/>
        <w:rPr>
          <w:sz w:val="20"/>
        </w:rPr>
      </w:pPr>
      <w:r w:rsidRPr="000E47E7">
        <w:rPr>
          <w:sz w:val="20"/>
        </w:rPr>
        <w:t>Специальность: Лечебное дело.</w:t>
      </w:r>
    </w:p>
    <w:p w14:paraId="0FAB1FB6" w14:textId="77777777" w:rsidR="0066153E" w:rsidRPr="000E47E7" w:rsidRDefault="009B1DC3" w:rsidP="0066153E">
      <w:pPr>
        <w:jc w:val="both"/>
        <w:rPr>
          <w:sz w:val="20"/>
        </w:rPr>
      </w:pPr>
      <w:r>
        <w:rPr>
          <w:sz w:val="20"/>
        </w:rPr>
        <w:t>Осенний семестр 2021</w:t>
      </w:r>
      <w:r w:rsidR="0066153E" w:rsidRPr="000E47E7">
        <w:rPr>
          <w:sz w:val="20"/>
        </w:rPr>
        <w:t>/20</w:t>
      </w:r>
      <w:r w:rsidR="00EF1C63" w:rsidRPr="000E47E7">
        <w:rPr>
          <w:sz w:val="20"/>
        </w:rPr>
        <w:t>2</w:t>
      </w:r>
      <w:r>
        <w:rPr>
          <w:sz w:val="20"/>
        </w:rPr>
        <w:t>2</w:t>
      </w:r>
      <w:r w:rsidR="0066153E" w:rsidRPr="000E47E7">
        <w:rPr>
          <w:sz w:val="20"/>
        </w:rPr>
        <w:t xml:space="preserve"> года</w:t>
      </w:r>
    </w:p>
    <w:p w14:paraId="32EC3A6C" w14:textId="77777777" w:rsidR="002745A3" w:rsidRPr="000E47E7" w:rsidRDefault="002745A3" w:rsidP="002745A3">
      <w:pPr>
        <w:jc w:val="both"/>
        <w:rPr>
          <w:sz w:val="20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E734A1" w:rsidRPr="000E47E7" w14:paraId="697A5963" w14:textId="77777777" w:rsidTr="0081232B">
        <w:trPr>
          <w:trHeight w:val="389"/>
        </w:trPr>
        <w:tc>
          <w:tcPr>
            <w:tcW w:w="10093" w:type="dxa"/>
            <w:shd w:val="clear" w:color="auto" w:fill="auto"/>
            <w:vAlign w:val="center"/>
          </w:tcPr>
          <w:p w14:paraId="2B8A08A5" w14:textId="77777777" w:rsidR="00E734A1" w:rsidRPr="000E47E7" w:rsidRDefault="00E734A1" w:rsidP="00F374F0">
            <w:pPr>
              <w:jc w:val="center"/>
              <w:rPr>
                <w:b/>
                <w:sz w:val="20"/>
                <w:lang w:val="en-US"/>
              </w:rPr>
            </w:pPr>
            <w:r w:rsidRPr="000E47E7">
              <w:rPr>
                <w:b/>
                <w:sz w:val="20"/>
              </w:rPr>
              <w:t>1</w:t>
            </w:r>
            <w:r w:rsidRPr="000E47E7">
              <w:rPr>
                <w:b/>
                <w:sz w:val="20"/>
                <w:lang w:val="en-US"/>
              </w:rPr>
              <w:t>3</w:t>
            </w:r>
            <w:r w:rsidRPr="000E47E7">
              <w:rPr>
                <w:b/>
                <w:sz w:val="20"/>
              </w:rPr>
              <w:t>.</w:t>
            </w:r>
            <w:r w:rsidRPr="000E47E7">
              <w:rPr>
                <w:b/>
                <w:sz w:val="20"/>
                <w:lang w:val="en-US"/>
              </w:rPr>
              <w:t>45</w:t>
            </w:r>
            <w:r w:rsidRPr="000E47E7">
              <w:rPr>
                <w:b/>
                <w:sz w:val="20"/>
              </w:rPr>
              <w:t>-15.</w:t>
            </w:r>
            <w:r w:rsidRPr="000E47E7">
              <w:rPr>
                <w:b/>
                <w:sz w:val="20"/>
                <w:lang w:val="en-US"/>
              </w:rPr>
              <w:t>25</w:t>
            </w:r>
          </w:p>
        </w:tc>
      </w:tr>
      <w:tr w:rsidR="00E734A1" w:rsidRPr="000E47E7" w14:paraId="2E7B5814" w14:textId="77777777" w:rsidTr="0081232B">
        <w:trPr>
          <w:cantSplit/>
          <w:trHeight w:val="1309"/>
        </w:trPr>
        <w:tc>
          <w:tcPr>
            <w:tcW w:w="10093" w:type="dxa"/>
            <w:shd w:val="clear" w:color="auto" w:fill="auto"/>
          </w:tcPr>
          <w:p w14:paraId="15C414B1" w14:textId="77777777" w:rsidR="00E734A1" w:rsidRPr="009B1DC3" w:rsidRDefault="00E734A1" w:rsidP="00F374F0">
            <w:pPr>
              <w:jc w:val="both"/>
              <w:rPr>
                <w:sz w:val="20"/>
              </w:rPr>
            </w:pPr>
          </w:p>
          <w:p w14:paraId="1E5A8918" w14:textId="77777777" w:rsidR="009B1DC3" w:rsidRPr="009B1DC3" w:rsidRDefault="009B1DC3" w:rsidP="009B1DC3">
            <w:pPr>
              <w:rPr>
                <w:sz w:val="16"/>
                <w:szCs w:val="16"/>
              </w:rPr>
            </w:pPr>
            <w:r w:rsidRPr="009B1DC3">
              <w:rPr>
                <w:sz w:val="16"/>
                <w:szCs w:val="16"/>
              </w:rPr>
              <w:t xml:space="preserve"> (06.09-22.11) – лекции, </w:t>
            </w:r>
          </w:p>
          <w:p w14:paraId="124A1971" w14:textId="77777777" w:rsidR="009B1DC3" w:rsidRPr="009B1DC3" w:rsidRDefault="009B1DC3" w:rsidP="009B1DC3">
            <w:pPr>
              <w:rPr>
                <w:sz w:val="16"/>
                <w:szCs w:val="16"/>
              </w:rPr>
            </w:pPr>
            <w:r w:rsidRPr="009B1DC3">
              <w:rPr>
                <w:sz w:val="16"/>
                <w:szCs w:val="16"/>
              </w:rPr>
              <w:t>(29.11, 06.12, 13.12) - консультации</w:t>
            </w:r>
          </w:p>
          <w:p w14:paraId="3FBEAE9C" w14:textId="77777777" w:rsidR="009B1DC3" w:rsidRPr="003D1C48" w:rsidRDefault="009B1DC3" w:rsidP="009B1DC3">
            <w:pPr>
              <w:jc w:val="both"/>
              <w:rPr>
                <w:sz w:val="16"/>
                <w:szCs w:val="16"/>
              </w:rPr>
            </w:pPr>
            <w:r w:rsidRPr="003D1C48">
              <w:rPr>
                <w:sz w:val="16"/>
                <w:szCs w:val="16"/>
              </w:rPr>
              <w:t>В.О., 21линия, д.8а, ауд. 102</w:t>
            </w:r>
            <w:r w:rsidRPr="003D1C48">
              <w:rPr>
                <w:color w:val="C00000"/>
                <w:sz w:val="16"/>
                <w:szCs w:val="16"/>
              </w:rPr>
              <w:t xml:space="preserve">    </w:t>
            </w:r>
          </w:p>
          <w:p w14:paraId="113D771C" w14:textId="77777777" w:rsidR="00E734A1" w:rsidRPr="000E47E7" w:rsidRDefault="009B1DC3" w:rsidP="00F374F0">
            <w:pPr>
              <w:rPr>
                <w:b/>
                <w:sz w:val="20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E734A1" w:rsidRPr="000E47E7">
              <w:rPr>
                <w:b/>
                <w:sz w:val="20"/>
                <w:u w:val="single"/>
              </w:rPr>
              <w:t>ПСИХИАТРИЯ, МЕДИЦИНСКАЯ ПСИХОЛОГИЯ</w:t>
            </w:r>
            <w:r w:rsidR="00E734A1" w:rsidRPr="000E47E7">
              <w:rPr>
                <w:b/>
                <w:sz w:val="20"/>
              </w:rPr>
              <w:t xml:space="preserve"> </w:t>
            </w:r>
          </w:p>
          <w:p w14:paraId="7E0F17E1" w14:textId="77777777" w:rsidR="009B1DC3" w:rsidRPr="003D1C48" w:rsidRDefault="009B1DC3" w:rsidP="009B1DC3">
            <w:pPr>
              <w:rPr>
                <w:color w:val="FF0000"/>
                <w:sz w:val="16"/>
                <w:szCs w:val="16"/>
              </w:rPr>
            </w:pPr>
            <w:r w:rsidRPr="003D1C48">
              <w:rPr>
                <w:sz w:val="16"/>
                <w:szCs w:val="16"/>
              </w:rPr>
              <w:t xml:space="preserve">лекции(24ч)/консультации(6ч) </w:t>
            </w:r>
            <w:r w:rsidRPr="003D1C48">
              <w:rPr>
                <w:b/>
                <w:sz w:val="16"/>
                <w:szCs w:val="16"/>
              </w:rPr>
              <w:t>(15дн*2ч)</w:t>
            </w:r>
          </w:p>
          <w:p w14:paraId="2414011C" w14:textId="77777777" w:rsidR="00E734A1" w:rsidRPr="000E47E7" w:rsidRDefault="00E734A1" w:rsidP="00E734A1">
            <w:pPr>
              <w:ind w:left="1761"/>
              <w:rPr>
                <w:color w:val="FF0000"/>
                <w:sz w:val="20"/>
              </w:rPr>
            </w:pPr>
            <w:r w:rsidRPr="000E47E7">
              <w:rPr>
                <w:color w:val="333333"/>
                <w:sz w:val="20"/>
              </w:rPr>
              <w:br/>
            </w:r>
          </w:p>
        </w:tc>
      </w:tr>
    </w:tbl>
    <w:p w14:paraId="4CEEC6FD" w14:textId="77777777" w:rsidR="0066153E" w:rsidRPr="000E47E7" w:rsidRDefault="0066153E" w:rsidP="0066153E">
      <w:pPr>
        <w:rPr>
          <w:sz w:val="20"/>
        </w:rPr>
      </w:pPr>
    </w:p>
    <w:p w14:paraId="7F54BBF0" w14:textId="77777777" w:rsidR="00E734A1" w:rsidRPr="000E47E7" w:rsidRDefault="00E734A1" w:rsidP="0066153E">
      <w:pPr>
        <w:rPr>
          <w:sz w:val="20"/>
        </w:rPr>
      </w:pPr>
    </w:p>
    <w:p w14:paraId="70BAD2D5" w14:textId="77777777" w:rsidR="00E734A1" w:rsidRPr="000E47E7" w:rsidRDefault="00E734A1" w:rsidP="0066153E">
      <w:pPr>
        <w:rPr>
          <w:sz w:val="20"/>
        </w:rPr>
      </w:pPr>
    </w:p>
    <w:tbl>
      <w:tblPr>
        <w:tblW w:w="10087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5079"/>
        <w:gridCol w:w="1418"/>
        <w:gridCol w:w="850"/>
        <w:gridCol w:w="1463"/>
      </w:tblGrid>
      <w:tr w:rsidR="00DA22C3" w:rsidRPr="000E47E7" w14:paraId="37D877F1" w14:textId="77777777" w:rsidTr="002E7846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1DE7" w14:textId="77777777" w:rsidR="00DA22C3" w:rsidRPr="000E47E7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E47E7">
              <w:rPr>
                <w:sz w:val="20"/>
              </w:rPr>
              <w:t xml:space="preserve">№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0FBE" w14:textId="77777777" w:rsidR="00DA22C3" w:rsidRPr="000E47E7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E47E7">
              <w:rPr>
                <w:sz w:val="20"/>
              </w:rPr>
              <w:t xml:space="preserve">Дата </w:t>
            </w:r>
          </w:p>
        </w:tc>
        <w:tc>
          <w:tcPr>
            <w:tcW w:w="5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FCA49" w14:textId="77777777" w:rsidR="00DA22C3" w:rsidRPr="000E47E7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E47E7">
              <w:rPr>
                <w:sz w:val="20"/>
              </w:rPr>
              <w:t>Тема лекции</w:t>
            </w:r>
          </w:p>
        </w:tc>
        <w:tc>
          <w:tcPr>
            <w:tcW w:w="3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1953" w14:textId="77777777" w:rsidR="00DA22C3" w:rsidRPr="000E47E7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E47E7">
              <w:rPr>
                <w:sz w:val="20"/>
              </w:rPr>
              <w:t>Лектор</w:t>
            </w:r>
          </w:p>
        </w:tc>
      </w:tr>
      <w:tr w:rsidR="00DA22C3" w:rsidRPr="000E47E7" w14:paraId="046449A4" w14:textId="77777777" w:rsidTr="002E7846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E3CE2" w14:textId="77777777" w:rsidR="00DA22C3" w:rsidRPr="000E47E7" w:rsidRDefault="00DA22C3" w:rsidP="00714A84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265E5" w14:textId="77777777" w:rsidR="00DA22C3" w:rsidRPr="000E47E7" w:rsidRDefault="00DA22C3" w:rsidP="00714A84">
            <w:pPr>
              <w:rPr>
                <w:sz w:val="20"/>
              </w:rPr>
            </w:pPr>
          </w:p>
        </w:tc>
        <w:tc>
          <w:tcPr>
            <w:tcW w:w="50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BDA14" w14:textId="77777777" w:rsidR="00DA22C3" w:rsidRPr="000E47E7" w:rsidRDefault="00DA22C3" w:rsidP="00714A8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33F2" w14:textId="77777777" w:rsidR="00DA22C3" w:rsidRPr="000E47E7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E47E7">
              <w:rPr>
                <w:sz w:val="20"/>
              </w:rPr>
              <w:t>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77600" w14:textId="77777777" w:rsidR="00DA22C3" w:rsidRPr="000E47E7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E47E7">
              <w:rPr>
                <w:sz w:val="20"/>
              </w:rPr>
              <w:t>Уч.ст.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A27C" w14:textId="77777777" w:rsidR="00DA22C3" w:rsidRPr="000E47E7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E47E7">
              <w:rPr>
                <w:sz w:val="20"/>
              </w:rPr>
              <w:t>Уч. зв.</w:t>
            </w:r>
          </w:p>
        </w:tc>
      </w:tr>
      <w:tr w:rsidR="00DA22C3" w:rsidRPr="000E47E7" w14:paraId="6A5D96A9" w14:textId="77777777" w:rsidTr="002E7846">
        <w:trPr>
          <w:trHeight w:val="1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BCD9" w14:textId="77777777" w:rsidR="00DA22C3" w:rsidRPr="000E47E7" w:rsidRDefault="00DA22C3" w:rsidP="00DA22C3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8102" w14:textId="77777777" w:rsidR="00DA22C3" w:rsidRPr="000E47E7" w:rsidRDefault="002745A3" w:rsidP="009B1DC3">
            <w:pPr>
              <w:jc w:val="center"/>
              <w:rPr>
                <w:sz w:val="20"/>
              </w:rPr>
            </w:pPr>
            <w:r w:rsidRPr="000E47E7">
              <w:rPr>
                <w:sz w:val="20"/>
              </w:rPr>
              <w:t>0</w:t>
            </w:r>
            <w:r w:rsidR="009B1DC3">
              <w:rPr>
                <w:sz w:val="20"/>
              </w:rPr>
              <w:t>6</w:t>
            </w:r>
            <w:r w:rsidR="0072050F" w:rsidRPr="000E47E7">
              <w:rPr>
                <w:sz w:val="20"/>
              </w:rPr>
              <w:t>.09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2210" w14:textId="77777777" w:rsidR="00DA22C3" w:rsidRPr="000E47E7" w:rsidRDefault="008C5CA8" w:rsidP="00A0319D">
            <w:pPr>
              <w:pStyle w:val="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Определение, предмет и задачи психиатрии. Основные этапы истории развития психиатрии. Разделы и отрасли психиатрии. Взаимосвязь психиатрии с другими медицинскими дисциплинами и медицинской психологией. Эпидемиология психических  заболеваний. Определение понятия психического здоровья и расстройства</w:t>
            </w:r>
            <w:r w:rsidR="00A0319D">
              <w:rPr>
                <w:rFonts w:ascii="Times New Roman" w:hAnsi="Times New Roman"/>
                <w:lang w:val="ru-RU"/>
              </w:rPr>
              <w:t>.</w:t>
            </w:r>
            <w:r w:rsidRPr="000E47E7">
              <w:rPr>
                <w:rFonts w:ascii="Times New Roman" w:hAnsi="Times New Roman"/>
                <w:lang w:val="ru-RU"/>
              </w:rPr>
              <w:t xml:space="preserve"> </w:t>
            </w:r>
            <w:r w:rsidR="00A0319D">
              <w:rPr>
                <w:rFonts w:ascii="Times New Roman" w:hAnsi="Times New Roman"/>
                <w:lang w:val="ru-RU"/>
              </w:rPr>
              <w:t>К</w:t>
            </w:r>
            <w:r w:rsidRPr="000E47E7">
              <w:rPr>
                <w:rFonts w:ascii="Times New Roman" w:hAnsi="Times New Roman"/>
                <w:lang w:val="ru-RU"/>
              </w:rPr>
              <w:t>лассификации психических болезней.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F8EDD" w14:textId="77777777" w:rsidR="00DA22C3" w:rsidRPr="000E47E7" w:rsidRDefault="00DA22C3" w:rsidP="00DA22C3">
            <w:pPr>
              <w:pStyle w:val="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7FF7" w14:textId="77777777" w:rsidR="00DA22C3" w:rsidRPr="000E47E7" w:rsidRDefault="00DA22C3" w:rsidP="00DA22C3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EBBE" w14:textId="77777777" w:rsidR="00DA22C3" w:rsidRPr="000E47E7" w:rsidRDefault="00DA22C3" w:rsidP="00DA22C3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Проф., с.н.с.</w:t>
            </w:r>
          </w:p>
        </w:tc>
      </w:tr>
      <w:tr w:rsidR="00D90F1C" w:rsidRPr="000E47E7" w14:paraId="346B00CD" w14:textId="77777777" w:rsidTr="002E784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CBE8" w14:textId="77777777" w:rsidR="00D90F1C" w:rsidRPr="000E47E7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4D16" w14:textId="77777777" w:rsidR="00D90F1C" w:rsidRPr="000E47E7" w:rsidRDefault="009B1DC3" w:rsidP="00D90F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D90F1C" w:rsidRPr="000E47E7">
              <w:rPr>
                <w:sz w:val="20"/>
              </w:rPr>
              <w:t>.09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1B9B" w14:textId="77777777" w:rsidR="00D90F1C" w:rsidRPr="000E47E7" w:rsidRDefault="00290C10" w:rsidP="000E47E7">
            <w:pPr>
              <w:suppressAutoHyphens/>
              <w:snapToGrid w:val="0"/>
              <w:rPr>
                <w:sz w:val="20"/>
              </w:rPr>
            </w:pPr>
            <w:r w:rsidRPr="000E47E7">
              <w:rPr>
                <w:sz w:val="20"/>
              </w:rPr>
              <w:t xml:space="preserve">Понятие об этиологии и патогенезе психических расстройств. </w:t>
            </w:r>
            <w:r w:rsidR="000E47E7" w:rsidRPr="000E47E7">
              <w:rPr>
                <w:sz w:val="20"/>
              </w:rPr>
              <w:t xml:space="preserve">Уровни расстройств. </w:t>
            </w:r>
            <w:r w:rsidRPr="000E47E7">
              <w:rPr>
                <w:sz w:val="20"/>
              </w:rPr>
              <w:t xml:space="preserve">Продуктивная и негативная симптоматика.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089C" w14:textId="77777777" w:rsidR="00D90F1C" w:rsidRPr="000E47E7" w:rsidRDefault="00D90F1C" w:rsidP="00D90F1C">
            <w:pPr>
              <w:pStyle w:val="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39D0" w14:textId="77777777" w:rsidR="00D90F1C" w:rsidRPr="000E47E7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C50B" w14:textId="77777777" w:rsidR="00D90F1C" w:rsidRPr="000E47E7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Проф., с.н.с.</w:t>
            </w:r>
          </w:p>
        </w:tc>
      </w:tr>
      <w:tr w:rsidR="00BA6CE7" w:rsidRPr="000E47E7" w14:paraId="22D00B6B" w14:textId="77777777" w:rsidTr="002E784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8F18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3E4C" w14:textId="77777777" w:rsidR="00BA6CE7" w:rsidRPr="000E47E7" w:rsidRDefault="009B1DC3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A6CE7" w:rsidRPr="000E47E7">
              <w:rPr>
                <w:sz w:val="20"/>
              </w:rPr>
              <w:t>.09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B464" w14:textId="77777777" w:rsidR="00BA6CE7" w:rsidRPr="000E47E7" w:rsidRDefault="00BA6CE7" w:rsidP="002E7846">
            <w:pPr>
              <w:pStyle w:val="a3"/>
              <w:ind w:left="0" w:right="57"/>
              <w:rPr>
                <w:sz w:val="20"/>
              </w:rPr>
            </w:pPr>
            <w:r w:rsidRPr="000E47E7">
              <w:rPr>
                <w:rFonts w:eastAsia="Calibri"/>
                <w:sz w:val="20"/>
                <w:lang w:eastAsia="ar-SA"/>
              </w:rPr>
              <w:t>Аффективные расстройства. Понятие расстройств аффективного спектра. Вопросы систематизации. Вопросы коморбидности аффективных расстройств. Рекуррентная депрессия. Современная терапия рекуррентной депрессии. Маскированная депрессия.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1E72" w14:textId="77777777" w:rsidR="00BA6CE7" w:rsidRPr="000E47E7" w:rsidRDefault="00BA6CE7" w:rsidP="00BA6CE7">
            <w:pPr>
              <w:pStyle w:val="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C525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EC17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Проф., с.н.с.</w:t>
            </w:r>
          </w:p>
        </w:tc>
      </w:tr>
      <w:tr w:rsidR="00BA6CE7" w:rsidRPr="000E47E7" w14:paraId="1E2A5334" w14:textId="77777777" w:rsidTr="002E784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D247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AF6E" w14:textId="77777777" w:rsidR="00BA6CE7" w:rsidRPr="000E47E7" w:rsidRDefault="009B1DC3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BA6CE7" w:rsidRPr="000E47E7">
              <w:rPr>
                <w:sz w:val="20"/>
              </w:rPr>
              <w:t>.09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ED4C" w14:textId="77777777" w:rsidR="00BA6CE7" w:rsidRPr="000E47E7" w:rsidRDefault="00BA6CE7" w:rsidP="002E7846">
            <w:pPr>
              <w:pStyle w:val="a3"/>
              <w:ind w:left="0" w:right="57"/>
              <w:rPr>
                <w:sz w:val="20"/>
              </w:rPr>
            </w:pPr>
            <w:r w:rsidRPr="000E47E7">
              <w:rPr>
                <w:rFonts w:eastAsia="Calibri"/>
                <w:sz w:val="20"/>
                <w:lang w:eastAsia="ar-SA"/>
              </w:rPr>
              <w:t>Биполярное аффективное расстройство. Современная терапия.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4A63" w14:textId="77777777" w:rsidR="00BA6CE7" w:rsidRPr="000E47E7" w:rsidRDefault="00BA6CE7" w:rsidP="00BA6CE7">
            <w:pPr>
              <w:pStyle w:val="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8045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BBC5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Проф., с.н.с.</w:t>
            </w:r>
          </w:p>
        </w:tc>
      </w:tr>
      <w:tr w:rsidR="00BA6CE7" w:rsidRPr="000E47E7" w14:paraId="0185EF05" w14:textId="77777777" w:rsidTr="002E784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B52D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5D88" w14:textId="77777777" w:rsidR="00BA6CE7" w:rsidRPr="000E47E7" w:rsidRDefault="009B1DC3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BA6CE7" w:rsidRPr="000E47E7">
              <w:rPr>
                <w:sz w:val="20"/>
              </w:rPr>
              <w:t>.10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109C" w14:textId="77777777" w:rsidR="00BA6CE7" w:rsidRPr="000E47E7" w:rsidRDefault="00BA6CE7" w:rsidP="002E7846">
            <w:pPr>
              <w:pStyle w:val="a3"/>
              <w:ind w:left="0" w:right="57"/>
              <w:rPr>
                <w:sz w:val="20"/>
              </w:rPr>
            </w:pPr>
            <w:r w:rsidRPr="000E47E7">
              <w:rPr>
                <w:rFonts w:eastAsia="Calibri"/>
                <w:sz w:val="20"/>
                <w:lang w:eastAsia="ar-SA"/>
              </w:rPr>
              <w:t>Циклотимия. Дистимия. Суицидальное поведение. Современная терапия.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0139" w14:textId="77777777" w:rsidR="00BA6CE7" w:rsidRPr="000E47E7" w:rsidRDefault="00BA6CE7" w:rsidP="00BA6CE7">
            <w:pPr>
              <w:pStyle w:val="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A54D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3A49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Проф., с.н.с.</w:t>
            </w:r>
          </w:p>
        </w:tc>
      </w:tr>
      <w:tr w:rsidR="00BA6CE7" w:rsidRPr="000E47E7" w14:paraId="7042220C" w14:textId="77777777" w:rsidTr="002E784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46E5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7BE2" w14:textId="77777777" w:rsidR="00BA6CE7" w:rsidRPr="000E47E7" w:rsidRDefault="009B1DC3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BA6CE7" w:rsidRPr="000E47E7">
              <w:rPr>
                <w:sz w:val="20"/>
              </w:rPr>
              <w:t>.10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7764" w14:textId="77777777" w:rsidR="00BA6CE7" w:rsidRPr="000E47E7" w:rsidRDefault="00BA6CE7" w:rsidP="00BA6CE7">
            <w:pPr>
              <w:pStyle w:val="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0E47E7">
              <w:rPr>
                <w:rFonts w:ascii="Times New Roman" w:eastAsia="Calibri" w:hAnsi="Times New Roman"/>
                <w:lang w:val="ru-RU" w:eastAsia="ar-SA"/>
              </w:rPr>
              <w:t>Обсессивно-компульсивное, паническое, генерализованное тревожное, тревожно-фобическое расстройство.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F0E0" w14:textId="77777777" w:rsidR="00BA6CE7" w:rsidRPr="000E47E7" w:rsidRDefault="00BA6CE7" w:rsidP="00BA6CE7">
            <w:pPr>
              <w:pStyle w:val="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8808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7FC3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Проф., с.н.с.</w:t>
            </w:r>
          </w:p>
        </w:tc>
      </w:tr>
      <w:tr w:rsidR="00BA6CE7" w:rsidRPr="000E47E7" w14:paraId="1B358A37" w14:textId="77777777" w:rsidTr="002E784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07C4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C922" w14:textId="77777777" w:rsidR="00BA6CE7" w:rsidRPr="000E47E7" w:rsidRDefault="009B1DC3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BA6CE7" w:rsidRPr="000E47E7">
              <w:rPr>
                <w:sz w:val="20"/>
              </w:rPr>
              <w:t>.10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B939" w14:textId="6F321697" w:rsidR="00BA6CE7" w:rsidRPr="000E47E7" w:rsidRDefault="00BA6CE7" w:rsidP="00BA6CE7">
            <w:pPr>
              <w:pStyle w:val="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Посттравматическое стрессовое расстройство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B557" w14:textId="77777777" w:rsidR="00BA6CE7" w:rsidRPr="000E47E7" w:rsidRDefault="00BA6CE7" w:rsidP="00BA6CE7">
            <w:pPr>
              <w:pStyle w:val="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D1B3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AD0C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Проф., с.н.с.</w:t>
            </w:r>
          </w:p>
        </w:tc>
      </w:tr>
      <w:tr w:rsidR="00BA6CE7" w:rsidRPr="000E47E7" w14:paraId="76178527" w14:textId="77777777" w:rsidTr="002E7846">
        <w:trPr>
          <w:trHeight w:val="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2630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E0D8" w14:textId="77777777" w:rsidR="00BA6CE7" w:rsidRPr="000E47E7" w:rsidRDefault="009B1DC3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BA6CE7" w:rsidRPr="000E47E7">
              <w:rPr>
                <w:sz w:val="20"/>
              </w:rPr>
              <w:t>.10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9D67" w14:textId="77777777" w:rsidR="00BA6CE7" w:rsidRPr="000E47E7" w:rsidRDefault="00BA6CE7" w:rsidP="002E7846">
            <w:pPr>
              <w:pStyle w:val="a3"/>
              <w:ind w:left="0" w:right="57"/>
              <w:rPr>
                <w:sz w:val="20"/>
              </w:rPr>
            </w:pPr>
            <w:r w:rsidRPr="000E47E7">
              <w:rPr>
                <w:sz w:val="20"/>
              </w:rPr>
              <w:t>Шизофрения (определение, современные концепции этиологии и патогенеза, основные клинические формы, клиническая характеристика, понятие шизофренического дефекта, особенности в различные возрастные периоды, типы течения, прогноз, экспертиза и реабилитация). Проблема</w:t>
            </w:r>
            <w:r w:rsidR="00A0319D">
              <w:rPr>
                <w:sz w:val="20"/>
              </w:rPr>
              <w:t xml:space="preserve"> негативных, </w:t>
            </w:r>
            <w:r w:rsidRPr="000E47E7">
              <w:rPr>
                <w:sz w:val="20"/>
              </w:rPr>
              <w:t xml:space="preserve"> когнитивных и аффективных расстройств при шизофрении.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5793" w14:textId="77777777" w:rsidR="00BA6CE7" w:rsidRPr="000E47E7" w:rsidRDefault="00BA6CE7" w:rsidP="00BA6CE7">
            <w:pPr>
              <w:pStyle w:val="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9677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3B02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Проф., с.н.с.</w:t>
            </w:r>
          </w:p>
        </w:tc>
      </w:tr>
      <w:tr w:rsidR="00BA6CE7" w:rsidRPr="000E47E7" w14:paraId="6B255D6A" w14:textId="77777777" w:rsidTr="002E78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29AB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72BF" w14:textId="77777777" w:rsidR="00BA6CE7" w:rsidRPr="000E47E7" w:rsidRDefault="00BA6CE7" w:rsidP="009B1DC3">
            <w:pPr>
              <w:jc w:val="center"/>
              <w:rPr>
                <w:sz w:val="20"/>
              </w:rPr>
            </w:pPr>
            <w:r w:rsidRPr="000E47E7">
              <w:rPr>
                <w:sz w:val="20"/>
              </w:rPr>
              <w:t>0</w:t>
            </w:r>
            <w:r w:rsidR="009B1DC3">
              <w:rPr>
                <w:sz w:val="20"/>
              </w:rPr>
              <w:t>1</w:t>
            </w:r>
            <w:r w:rsidRPr="000E47E7">
              <w:rPr>
                <w:sz w:val="20"/>
              </w:rPr>
              <w:t>.11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B2F9" w14:textId="77777777" w:rsidR="00BA6CE7" w:rsidRPr="000E47E7" w:rsidRDefault="00BA6CE7" w:rsidP="00BA6CE7">
            <w:pPr>
              <w:pStyle w:val="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 xml:space="preserve">Современные представления о шизоаффективном и шизотипическом расстройстве. Принципы терапии, новые подходы  в лечении шизофрении и расстройств шизофренического спектра. </w:t>
            </w:r>
            <w:r w:rsidRPr="000E47E7">
              <w:rPr>
                <w:rFonts w:ascii="Times New Roman" w:hAnsi="Times New Roman"/>
              </w:rPr>
              <w:t>Фебрильная шизофрения.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CD07" w14:textId="77777777" w:rsidR="00BA6CE7" w:rsidRPr="000E47E7" w:rsidRDefault="00BA6CE7" w:rsidP="00BA6CE7">
            <w:pPr>
              <w:pStyle w:val="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65D3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3926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Проф., с.н.с.</w:t>
            </w:r>
          </w:p>
        </w:tc>
      </w:tr>
      <w:tr w:rsidR="00BA6CE7" w:rsidRPr="000E47E7" w14:paraId="7907B81D" w14:textId="77777777" w:rsidTr="002E78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99F5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F597" w14:textId="77777777" w:rsidR="00BA6CE7" w:rsidRPr="000E47E7" w:rsidRDefault="009B1DC3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BA6CE7" w:rsidRPr="000E47E7">
              <w:rPr>
                <w:sz w:val="20"/>
              </w:rPr>
              <w:t>.11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746C" w14:textId="77777777" w:rsidR="00BA6CE7" w:rsidRPr="000E47E7" w:rsidRDefault="00A0319D" w:rsidP="00A0319D">
            <w:pPr>
              <w:pStyle w:val="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Понятия стресса, адаптации, психотравмы. Систематизация невротических расстройств.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9E1" w14:textId="77777777" w:rsidR="00BA6CE7" w:rsidRPr="000E47E7" w:rsidRDefault="00BA6CE7" w:rsidP="00BA6CE7">
            <w:pPr>
              <w:pStyle w:val="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F650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3248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Проф., с.н.с.</w:t>
            </w:r>
          </w:p>
        </w:tc>
      </w:tr>
      <w:tr w:rsidR="00BA6CE7" w:rsidRPr="000E47E7" w14:paraId="79910C96" w14:textId="77777777" w:rsidTr="002E78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2713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C52B" w14:textId="77777777" w:rsidR="00BA6CE7" w:rsidRPr="000E47E7" w:rsidRDefault="009B1DC3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BA6CE7" w:rsidRPr="000E47E7">
              <w:rPr>
                <w:sz w:val="20"/>
              </w:rPr>
              <w:t>.11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BE1D" w14:textId="77777777" w:rsidR="00BA6CE7" w:rsidRPr="000E47E7" w:rsidRDefault="00A0319D" w:rsidP="00BA6CE7">
            <w:pPr>
              <w:pStyle w:val="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 xml:space="preserve">Нервная анорексия и нервная булимия. Конверсионные (диссоциативные расстройства).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40EB" w14:textId="77777777" w:rsidR="00BA6CE7" w:rsidRPr="000E47E7" w:rsidRDefault="00BA6CE7" w:rsidP="00BA6CE7">
            <w:pPr>
              <w:pStyle w:val="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3DCD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D7C9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Проф., с.н.с.</w:t>
            </w:r>
          </w:p>
        </w:tc>
      </w:tr>
      <w:tr w:rsidR="00BA6CE7" w:rsidRPr="000E47E7" w14:paraId="07B3D9B6" w14:textId="77777777" w:rsidTr="002E78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DD23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714A" w14:textId="77777777" w:rsidR="00BA6CE7" w:rsidRPr="000E47E7" w:rsidRDefault="009B1DC3" w:rsidP="009B1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BA6CE7" w:rsidRPr="000E47E7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FB19" w14:textId="77777777" w:rsidR="00BA6CE7" w:rsidRPr="000E47E7" w:rsidRDefault="00A0319D" w:rsidP="00BA6CE7">
            <w:pPr>
              <w:pStyle w:val="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 xml:space="preserve">Определение, предмет, задачи, разделы и </w:t>
            </w:r>
            <w:r w:rsidRPr="000E47E7">
              <w:rPr>
                <w:rFonts w:ascii="Times New Roman" w:hAnsi="Times New Roman"/>
                <w:bCs/>
                <w:lang w:val="ru-RU"/>
              </w:rPr>
              <w:t>основные направления</w:t>
            </w:r>
            <w:r w:rsidRPr="000E47E7">
              <w:rPr>
                <w:rFonts w:ascii="Times New Roman" w:hAnsi="Times New Roman"/>
                <w:lang w:val="ru-RU"/>
              </w:rPr>
              <w:t xml:space="preserve"> медицинской психологии.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D868" w14:textId="77777777" w:rsidR="00BA6CE7" w:rsidRPr="000E47E7" w:rsidRDefault="00BA6CE7" w:rsidP="00BA6CE7">
            <w:pPr>
              <w:pStyle w:val="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DE07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A0FC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Проф., с.н.с.</w:t>
            </w:r>
          </w:p>
        </w:tc>
      </w:tr>
    </w:tbl>
    <w:p w14:paraId="19B3DFD4" w14:textId="77777777" w:rsidR="00AB4C9D" w:rsidRDefault="00AB4C9D" w:rsidP="009B1DC3">
      <w:pPr>
        <w:rPr>
          <w:sz w:val="20"/>
        </w:rPr>
      </w:pPr>
    </w:p>
    <w:p w14:paraId="0CB76E73" w14:textId="77777777" w:rsidR="008D4280" w:rsidRPr="008D4280" w:rsidRDefault="008D4280" w:rsidP="008D4280">
      <w:pPr>
        <w:keepNext/>
        <w:jc w:val="center"/>
        <w:outlineLvl w:val="0"/>
        <w:rPr>
          <w:b/>
          <w:bCs/>
        </w:rPr>
      </w:pPr>
      <w:r w:rsidRPr="008D4280">
        <w:rPr>
          <w:b/>
          <w:bCs/>
        </w:rPr>
        <w:t xml:space="preserve">РАСПИСАНИЕ ПРАКТИЧЕСКИХ ЗАНЯТИЙ </w:t>
      </w:r>
    </w:p>
    <w:p w14:paraId="7414DB0F" w14:textId="77777777" w:rsidR="008D4280" w:rsidRPr="008D4280" w:rsidRDefault="008D4280" w:rsidP="008D4280">
      <w:pPr>
        <w:keepNext/>
        <w:jc w:val="center"/>
        <w:outlineLvl w:val="0"/>
        <w:rPr>
          <w:b/>
          <w:bCs/>
        </w:rPr>
      </w:pPr>
      <w:r w:rsidRPr="008D4280">
        <w:rPr>
          <w:b/>
          <w:bCs/>
        </w:rPr>
        <w:t xml:space="preserve">по _______Психиатрии_и медицинской психологии___ </w:t>
      </w:r>
    </w:p>
    <w:p w14:paraId="5F24D1DF" w14:textId="77777777" w:rsidR="008D4280" w:rsidRPr="008D4280" w:rsidRDefault="008D4280" w:rsidP="008D4280">
      <w:pPr>
        <w:jc w:val="center"/>
        <w:rPr>
          <w:szCs w:val="24"/>
        </w:rPr>
      </w:pPr>
      <w:r w:rsidRPr="008D4280">
        <w:rPr>
          <w:szCs w:val="24"/>
        </w:rPr>
        <w:t>для студентов _5_ курса 2021/22 учебного года, специальность_Лечебное дело_</w:t>
      </w:r>
    </w:p>
    <w:p w14:paraId="229448EE" w14:textId="77777777" w:rsidR="008D4280" w:rsidRPr="008D4280" w:rsidRDefault="008D4280" w:rsidP="008D4280">
      <w:pPr>
        <w:jc w:val="center"/>
        <w:rPr>
          <w:b/>
          <w:sz w:val="20"/>
        </w:rPr>
      </w:pPr>
    </w:p>
    <w:tbl>
      <w:tblPr>
        <w:tblpPr w:leftFromText="180" w:rightFromText="180" w:vertAnchor="page" w:horzAnchor="margin" w:tblpY="2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463"/>
        <w:gridCol w:w="4083"/>
        <w:gridCol w:w="2201"/>
      </w:tblGrid>
      <w:tr w:rsidR="008D4280" w:rsidRPr="008D4280" w14:paraId="0C5EB303" w14:textId="77777777" w:rsidTr="00011168">
        <w:tc>
          <w:tcPr>
            <w:tcW w:w="608" w:type="dxa"/>
          </w:tcPr>
          <w:p w14:paraId="2DBEA209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№</w:t>
            </w:r>
          </w:p>
        </w:tc>
        <w:tc>
          <w:tcPr>
            <w:tcW w:w="2619" w:type="dxa"/>
          </w:tcPr>
          <w:p w14:paraId="055B095E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ДАТА</w:t>
            </w:r>
          </w:p>
        </w:tc>
        <w:tc>
          <w:tcPr>
            <w:tcW w:w="4394" w:type="dxa"/>
          </w:tcPr>
          <w:p w14:paraId="10830350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МЕСТО ПРОВЕДЕНИЯ</w:t>
            </w:r>
          </w:p>
        </w:tc>
        <w:tc>
          <w:tcPr>
            <w:tcW w:w="2234" w:type="dxa"/>
          </w:tcPr>
          <w:p w14:paraId="0D22D554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ПРЕПОДАВАТЕЛЬ</w:t>
            </w:r>
          </w:p>
        </w:tc>
      </w:tr>
      <w:tr w:rsidR="008D4280" w:rsidRPr="008D4280" w14:paraId="78FCAA9B" w14:textId="77777777" w:rsidTr="00011168">
        <w:trPr>
          <w:trHeight w:val="657"/>
        </w:trPr>
        <w:tc>
          <w:tcPr>
            <w:tcW w:w="608" w:type="dxa"/>
          </w:tcPr>
          <w:p w14:paraId="2806361C" w14:textId="77777777" w:rsidR="008D4280" w:rsidRPr="008D4280" w:rsidRDefault="008D4280" w:rsidP="008D4280">
            <w:pPr>
              <w:spacing w:line="480" w:lineRule="auto"/>
              <w:rPr>
                <w:sz w:val="20"/>
              </w:rPr>
            </w:pPr>
            <w:r w:rsidRPr="008D4280">
              <w:rPr>
                <w:sz w:val="20"/>
              </w:rPr>
              <w:t>501</w:t>
            </w:r>
          </w:p>
        </w:tc>
        <w:tc>
          <w:tcPr>
            <w:tcW w:w="2619" w:type="dxa"/>
          </w:tcPr>
          <w:p w14:paraId="1156969C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17.09-01.10</w:t>
            </w:r>
          </w:p>
          <w:p w14:paraId="41DC8842" w14:textId="77777777" w:rsidR="008D4280" w:rsidRPr="008D4280" w:rsidRDefault="008D4280" w:rsidP="008D4280">
            <w:pPr>
              <w:rPr>
                <w:sz w:val="20"/>
              </w:rPr>
            </w:pPr>
            <w:r w:rsidRPr="008D4280">
              <w:rPr>
                <w:sz w:val="20"/>
              </w:rPr>
              <w:t>44ч+4ч контр+2ч тек.контр</w:t>
            </w:r>
          </w:p>
          <w:p w14:paraId="44641E8C" w14:textId="77777777" w:rsidR="008D4280" w:rsidRPr="008D4280" w:rsidRDefault="008D4280" w:rsidP="008D4280">
            <w:pPr>
              <w:rPr>
                <w:sz w:val="20"/>
              </w:rPr>
            </w:pPr>
          </w:p>
        </w:tc>
        <w:tc>
          <w:tcPr>
            <w:tcW w:w="4394" w:type="dxa"/>
          </w:tcPr>
          <w:p w14:paraId="4FF4C124" w14:textId="77777777" w:rsidR="008D4280" w:rsidRPr="008D4280" w:rsidRDefault="008D4280" w:rsidP="008D4280">
            <w:pPr>
              <w:jc w:val="center"/>
              <w:rPr>
                <w:sz w:val="20"/>
              </w:rPr>
            </w:pPr>
            <w:r w:rsidRPr="008D4280">
              <w:rPr>
                <w:sz w:val="20"/>
              </w:rPr>
              <w:t>НИПНИ им. В.М. Бехтерева</w:t>
            </w:r>
          </w:p>
          <w:p w14:paraId="7BA26B93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34" w:type="dxa"/>
          </w:tcPr>
          <w:p w14:paraId="2105DD04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Бутома Б.Г.</w:t>
            </w:r>
          </w:p>
        </w:tc>
      </w:tr>
      <w:tr w:rsidR="008D4280" w:rsidRPr="008D4280" w14:paraId="4B9FE085" w14:textId="77777777" w:rsidTr="00011168">
        <w:trPr>
          <w:trHeight w:val="713"/>
        </w:trPr>
        <w:tc>
          <w:tcPr>
            <w:tcW w:w="608" w:type="dxa"/>
          </w:tcPr>
          <w:p w14:paraId="1029F971" w14:textId="77777777" w:rsidR="008D4280" w:rsidRPr="008D4280" w:rsidRDefault="008D4280" w:rsidP="008D4280">
            <w:pPr>
              <w:spacing w:line="480" w:lineRule="auto"/>
              <w:rPr>
                <w:sz w:val="20"/>
              </w:rPr>
            </w:pPr>
            <w:r w:rsidRPr="008D4280">
              <w:rPr>
                <w:sz w:val="20"/>
              </w:rPr>
              <w:t>502</w:t>
            </w:r>
          </w:p>
        </w:tc>
        <w:tc>
          <w:tcPr>
            <w:tcW w:w="2619" w:type="dxa"/>
          </w:tcPr>
          <w:p w14:paraId="355324B7" w14:textId="45B95BEB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0</w:t>
            </w:r>
            <w:r w:rsidR="00904E6C">
              <w:rPr>
                <w:sz w:val="20"/>
              </w:rPr>
              <w:t>1</w:t>
            </w:r>
            <w:r w:rsidRPr="008D4280">
              <w:rPr>
                <w:sz w:val="20"/>
              </w:rPr>
              <w:t>.09-15.09</w:t>
            </w:r>
          </w:p>
          <w:p w14:paraId="51B450F4" w14:textId="77777777" w:rsidR="008D4280" w:rsidRPr="008D4280" w:rsidRDefault="008D4280" w:rsidP="008D4280">
            <w:pPr>
              <w:rPr>
                <w:sz w:val="20"/>
              </w:rPr>
            </w:pPr>
            <w:r w:rsidRPr="008D4280">
              <w:rPr>
                <w:sz w:val="20"/>
              </w:rPr>
              <w:t>44ч+4ч контр+2ч тек.контр</w:t>
            </w:r>
          </w:p>
        </w:tc>
        <w:tc>
          <w:tcPr>
            <w:tcW w:w="4394" w:type="dxa"/>
          </w:tcPr>
          <w:p w14:paraId="0D927DA1" w14:textId="77777777" w:rsidR="008D4280" w:rsidRPr="008D4280" w:rsidRDefault="008D4280" w:rsidP="008D4280">
            <w:pPr>
              <w:jc w:val="center"/>
              <w:rPr>
                <w:sz w:val="20"/>
              </w:rPr>
            </w:pPr>
            <w:r w:rsidRPr="008D4280">
              <w:rPr>
                <w:sz w:val="20"/>
              </w:rPr>
              <w:t>Канонерская ул., 12</w:t>
            </w:r>
          </w:p>
          <w:p w14:paraId="47EA4CEC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+ 7 921 346 89 61</w:t>
            </w:r>
          </w:p>
        </w:tc>
        <w:tc>
          <w:tcPr>
            <w:tcW w:w="2234" w:type="dxa"/>
          </w:tcPr>
          <w:p w14:paraId="0295E5DC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  <w:lang w:val="en-US"/>
              </w:rPr>
              <w:t>Кучер Е. О.</w:t>
            </w:r>
          </w:p>
        </w:tc>
      </w:tr>
      <w:tr w:rsidR="008D4280" w:rsidRPr="008D4280" w14:paraId="1ED7FCFC" w14:textId="77777777" w:rsidTr="00011168">
        <w:tc>
          <w:tcPr>
            <w:tcW w:w="608" w:type="dxa"/>
          </w:tcPr>
          <w:p w14:paraId="4F751F9E" w14:textId="77777777" w:rsidR="008D4280" w:rsidRPr="008D4280" w:rsidRDefault="008D4280" w:rsidP="008D4280">
            <w:pPr>
              <w:spacing w:line="480" w:lineRule="auto"/>
              <w:rPr>
                <w:sz w:val="20"/>
              </w:rPr>
            </w:pPr>
            <w:r w:rsidRPr="008D4280">
              <w:rPr>
                <w:sz w:val="20"/>
              </w:rPr>
              <w:t>503</w:t>
            </w:r>
          </w:p>
        </w:tc>
        <w:tc>
          <w:tcPr>
            <w:tcW w:w="2619" w:type="dxa"/>
          </w:tcPr>
          <w:p w14:paraId="5B4ABDF3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08.12-22.12</w:t>
            </w:r>
          </w:p>
          <w:p w14:paraId="5D65ED0A" w14:textId="77777777" w:rsidR="008D4280" w:rsidRPr="008D4280" w:rsidRDefault="008D4280" w:rsidP="008D4280">
            <w:pPr>
              <w:rPr>
                <w:szCs w:val="24"/>
              </w:rPr>
            </w:pPr>
            <w:r w:rsidRPr="008D4280">
              <w:rPr>
                <w:szCs w:val="24"/>
              </w:rPr>
              <w:t>4ч+4ч контр+2ч тек.контр</w:t>
            </w:r>
          </w:p>
        </w:tc>
        <w:tc>
          <w:tcPr>
            <w:tcW w:w="4394" w:type="dxa"/>
          </w:tcPr>
          <w:p w14:paraId="2A4389B4" w14:textId="77777777" w:rsidR="008D4280" w:rsidRPr="008D4280" w:rsidRDefault="008D4280" w:rsidP="008D4280">
            <w:pPr>
              <w:jc w:val="center"/>
              <w:rPr>
                <w:sz w:val="20"/>
              </w:rPr>
            </w:pPr>
            <w:r w:rsidRPr="008D4280">
              <w:rPr>
                <w:sz w:val="20"/>
              </w:rPr>
              <w:t>Канонерская ул., 12</w:t>
            </w:r>
          </w:p>
        </w:tc>
        <w:tc>
          <w:tcPr>
            <w:tcW w:w="2234" w:type="dxa"/>
          </w:tcPr>
          <w:p w14:paraId="7C067589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Пашковский</w:t>
            </w:r>
          </w:p>
        </w:tc>
      </w:tr>
      <w:tr w:rsidR="008D4280" w:rsidRPr="008D4280" w14:paraId="270162C2" w14:textId="77777777" w:rsidTr="00011168">
        <w:tc>
          <w:tcPr>
            <w:tcW w:w="608" w:type="dxa"/>
          </w:tcPr>
          <w:p w14:paraId="5F111EE5" w14:textId="77777777" w:rsidR="008D4280" w:rsidRPr="008D4280" w:rsidRDefault="008D4280" w:rsidP="008D4280">
            <w:pPr>
              <w:spacing w:line="480" w:lineRule="auto"/>
              <w:rPr>
                <w:sz w:val="20"/>
              </w:rPr>
            </w:pPr>
            <w:r w:rsidRPr="008D4280">
              <w:rPr>
                <w:sz w:val="20"/>
              </w:rPr>
              <w:t>504</w:t>
            </w:r>
          </w:p>
        </w:tc>
        <w:tc>
          <w:tcPr>
            <w:tcW w:w="2619" w:type="dxa"/>
          </w:tcPr>
          <w:p w14:paraId="2EDB1EBE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19.11-03.12</w:t>
            </w:r>
          </w:p>
          <w:p w14:paraId="273739EA" w14:textId="77777777" w:rsidR="008D4280" w:rsidRPr="008D4280" w:rsidRDefault="008D4280" w:rsidP="008D4280">
            <w:pPr>
              <w:rPr>
                <w:szCs w:val="24"/>
              </w:rPr>
            </w:pPr>
            <w:r w:rsidRPr="008D4280">
              <w:rPr>
                <w:szCs w:val="24"/>
              </w:rPr>
              <w:t>4ч+4ч контр+2ч тек.контр</w:t>
            </w:r>
          </w:p>
        </w:tc>
        <w:tc>
          <w:tcPr>
            <w:tcW w:w="4394" w:type="dxa"/>
          </w:tcPr>
          <w:p w14:paraId="0CB58626" w14:textId="77777777" w:rsidR="008D4280" w:rsidRPr="008D4280" w:rsidRDefault="008D4280" w:rsidP="008D4280">
            <w:pPr>
              <w:jc w:val="center"/>
              <w:rPr>
                <w:sz w:val="20"/>
              </w:rPr>
            </w:pPr>
            <w:r w:rsidRPr="008D4280">
              <w:rPr>
                <w:sz w:val="20"/>
              </w:rPr>
              <w:t>Канонерская ул., 12</w:t>
            </w:r>
          </w:p>
        </w:tc>
        <w:tc>
          <w:tcPr>
            <w:tcW w:w="2234" w:type="dxa"/>
          </w:tcPr>
          <w:p w14:paraId="2AE825DD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Пашковский</w:t>
            </w:r>
          </w:p>
        </w:tc>
      </w:tr>
      <w:tr w:rsidR="008D4280" w:rsidRPr="008D4280" w14:paraId="439692C5" w14:textId="77777777" w:rsidTr="00011168">
        <w:trPr>
          <w:trHeight w:val="667"/>
        </w:trPr>
        <w:tc>
          <w:tcPr>
            <w:tcW w:w="608" w:type="dxa"/>
          </w:tcPr>
          <w:p w14:paraId="7B366D49" w14:textId="77777777" w:rsidR="008D4280" w:rsidRPr="008D4280" w:rsidRDefault="008D4280" w:rsidP="008D4280">
            <w:pPr>
              <w:spacing w:line="480" w:lineRule="auto"/>
              <w:rPr>
                <w:sz w:val="20"/>
              </w:rPr>
            </w:pPr>
            <w:r w:rsidRPr="008D4280">
              <w:rPr>
                <w:sz w:val="20"/>
              </w:rPr>
              <w:t>505</w:t>
            </w:r>
          </w:p>
        </w:tc>
        <w:tc>
          <w:tcPr>
            <w:tcW w:w="2619" w:type="dxa"/>
          </w:tcPr>
          <w:p w14:paraId="720B8E4A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08.11-22.11</w:t>
            </w:r>
          </w:p>
          <w:p w14:paraId="405EA7FE" w14:textId="77777777" w:rsidR="008D4280" w:rsidRPr="008D4280" w:rsidRDefault="008D4280" w:rsidP="008D4280">
            <w:pPr>
              <w:rPr>
                <w:sz w:val="20"/>
              </w:rPr>
            </w:pPr>
            <w:r w:rsidRPr="008D4280">
              <w:rPr>
                <w:sz w:val="20"/>
              </w:rPr>
              <w:t>44ч+4ч контр+2ч тек.контр</w:t>
            </w:r>
          </w:p>
        </w:tc>
        <w:tc>
          <w:tcPr>
            <w:tcW w:w="4394" w:type="dxa"/>
          </w:tcPr>
          <w:p w14:paraId="0A5F7F89" w14:textId="77777777" w:rsidR="008D4280" w:rsidRPr="008D4280" w:rsidRDefault="008D4280" w:rsidP="008D4280">
            <w:pPr>
              <w:jc w:val="center"/>
              <w:rPr>
                <w:sz w:val="20"/>
              </w:rPr>
            </w:pPr>
            <w:r w:rsidRPr="008D4280">
              <w:rPr>
                <w:sz w:val="20"/>
              </w:rPr>
              <w:t>Канонерская ул., 12</w:t>
            </w:r>
          </w:p>
          <w:p w14:paraId="0CAC7075" w14:textId="77777777" w:rsidR="008D4280" w:rsidRPr="008D4280" w:rsidRDefault="008D4280" w:rsidP="008D4280">
            <w:pPr>
              <w:jc w:val="center"/>
              <w:rPr>
                <w:sz w:val="20"/>
              </w:rPr>
            </w:pPr>
          </w:p>
        </w:tc>
        <w:tc>
          <w:tcPr>
            <w:tcW w:w="2234" w:type="dxa"/>
          </w:tcPr>
          <w:p w14:paraId="4E62E922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Чумаков Е.М.</w:t>
            </w:r>
          </w:p>
        </w:tc>
      </w:tr>
      <w:tr w:rsidR="008D4280" w:rsidRPr="008D4280" w14:paraId="65A350F9" w14:textId="77777777" w:rsidTr="00011168">
        <w:tc>
          <w:tcPr>
            <w:tcW w:w="608" w:type="dxa"/>
          </w:tcPr>
          <w:p w14:paraId="02896C1B" w14:textId="77777777" w:rsidR="008D4280" w:rsidRPr="008D4280" w:rsidRDefault="008D4280" w:rsidP="008D4280">
            <w:pPr>
              <w:spacing w:line="480" w:lineRule="auto"/>
              <w:rPr>
                <w:sz w:val="20"/>
              </w:rPr>
            </w:pPr>
            <w:r w:rsidRPr="008D4280">
              <w:rPr>
                <w:sz w:val="20"/>
              </w:rPr>
              <w:t>506</w:t>
            </w:r>
          </w:p>
        </w:tc>
        <w:tc>
          <w:tcPr>
            <w:tcW w:w="2619" w:type="dxa"/>
          </w:tcPr>
          <w:p w14:paraId="6D0507CC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25.10-09.11</w:t>
            </w:r>
          </w:p>
          <w:p w14:paraId="7508FB98" w14:textId="77777777" w:rsidR="008D4280" w:rsidRPr="008D4280" w:rsidRDefault="008D4280" w:rsidP="008D4280">
            <w:pPr>
              <w:rPr>
                <w:sz w:val="20"/>
              </w:rPr>
            </w:pPr>
            <w:r w:rsidRPr="008D4280">
              <w:rPr>
                <w:sz w:val="20"/>
              </w:rPr>
              <w:t>44ч+4ч контр+2ч тек.контр</w:t>
            </w:r>
          </w:p>
        </w:tc>
        <w:tc>
          <w:tcPr>
            <w:tcW w:w="4394" w:type="dxa"/>
          </w:tcPr>
          <w:p w14:paraId="74A8E8EE" w14:textId="77777777" w:rsidR="008D4280" w:rsidRPr="008D4280" w:rsidRDefault="008D4280" w:rsidP="008D4280">
            <w:pPr>
              <w:jc w:val="center"/>
              <w:rPr>
                <w:sz w:val="20"/>
              </w:rPr>
            </w:pPr>
            <w:r w:rsidRPr="008D4280">
              <w:rPr>
                <w:sz w:val="20"/>
              </w:rPr>
              <w:t>Канонерская ул., 12</w:t>
            </w:r>
          </w:p>
          <w:p w14:paraId="0EFCF643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34" w:type="dxa"/>
          </w:tcPr>
          <w:p w14:paraId="19802F4D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Давтян С.Э.</w:t>
            </w:r>
          </w:p>
        </w:tc>
      </w:tr>
      <w:tr w:rsidR="008D4280" w:rsidRPr="008D4280" w14:paraId="4B634E81" w14:textId="77777777" w:rsidTr="00011168">
        <w:tc>
          <w:tcPr>
            <w:tcW w:w="608" w:type="dxa"/>
          </w:tcPr>
          <w:p w14:paraId="45663C8B" w14:textId="77777777" w:rsidR="008D4280" w:rsidRPr="008D4280" w:rsidRDefault="008D4280" w:rsidP="008D4280">
            <w:pPr>
              <w:spacing w:line="480" w:lineRule="auto"/>
              <w:rPr>
                <w:sz w:val="20"/>
              </w:rPr>
            </w:pPr>
            <w:r w:rsidRPr="008D4280">
              <w:rPr>
                <w:sz w:val="20"/>
              </w:rPr>
              <w:t>507</w:t>
            </w:r>
          </w:p>
        </w:tc>
        <w:tc>
          <w:tcPr>
            <w:tcW w:w="2619" w:type="dxa"/>
          </w:tcPr>
          <w:p w14:paraId="7E2D8366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06.10-20.10</w:t>
            </w:r>
          </w:p>
          <w:p w14:paraId="3316D744" w14:textId="77777777" w:rsidR="008D4280" w:rsidRPr="008D4280" w:rsidRDefault="008D4280" w:rsidP="008D4280">
            <w:pPr>
              <w:rPr>
                <w:szCs w:val="24"/>
              </w:rPr>
            </w:pPr>
            <w:r w:rsidRPr="008D4280">
              <w:rPr>
                <w:szCs w:val="24"/>
              </w:rPr>
              <w:t>4ч+4ч контр+2ч тек.контр</w:t>
            </w:r>
          </w:p>
        </w:tc>
        <w:tc>
          <w:tcPr>
            <w:tcW w:w="4394" w:type="dxa"/>
          </w:tcPr>
          <w:p w14:paraId="0E4D253F" w14:textId="77777777" w:rsidR="008D4280" w:rsidRPr="008D4280" w:rsidRDefault="008D4280" w:rsidP="008D4280">
            <w:pPr>
              <w:jc w:val="center"/>
              <w:rPr>
                <w:sz w:val="20"/>
              </w:rPr>
            </w:pPr>
            <w:r w:rsidRPr="008D4280">
              <w:rPr>
                <w:sz w:val="20"/>
              </w:rPr>
              <w:t>Канонерская ул., 12</w:t>
            </w:r>
          </w:p>
          <w:p w14:paraId="409A97AF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234" w:type="dxa"/>
          </w:tcPr>
          <w:p w14:paraId="05B9FE74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Давтян С.Э.</w:t>
            </w:r>
          </w:p>
        </w:tc>
      </w:tr>
      <w:tr w:rsidR="008D4280" w:rsidRPr="008D4280" w14:paraId="02F18E08" w14:textId="77777777" w:rsidTr="00011168">
        <w:tc>
          <w:tcPr>
            <w:tcW w:w="608" w:type="dxa"/>
          </w:tcPr>
          <w:p w14:paraId="3BC784B4" w14:textId="77777777" w:rsidR="008D4280" w:rsidRPr="008D4280" w:rsidRDefault="008D4280" w:rsidP="008D4280">
            <w:pPr>
              <w:spacing w:line="480" w:lineRule="auto"/>
              <w:rPr>
                <w:sz w:val="20"/>
              </w:rPr>
            </w:pPr>
            <w:r w:rsidRPr="008D4280">
              <w:rPr>
                <w:sz w:val="20"/>
              </w:rPr>
              <w:t>508</w:t>
            </w:r>
          </w:p>
        </w:tc>
        <w:tc>
          <w:tcPr>
            <w:tcW w:w="2619" w:type="dxa"/>
          </w:tcPr>
          <w:p w14:paraId="703ABF0F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17.09-01.10</w:t>
            </w:r>
          </w:p>
          <w:p w14:paraId="18C0A234" w14:textId="77777777" w:rsidR="008D4280" w:rsidRPr="008D4280" w:rsidRDefault="008D4280" w:rsidP="008D4280">
            <w:pPr>
              <w:rPr>
                <w:szCs w:val="24"/>
              </w:rPr>
            </w:pPr>
            <w:r w:rsidRPr="008D4280">
              <w:rPr>
                <w:szCs w:val="24"/>
              </w:rPr>
              <w:t>4ч+4ч контр+2ч тек.контр</w:t>
            </w:r>
          </w:p>
        </w:tc>
        <w:tc>
          <w:tcPr>
            <w:tcW w:w="4394" w:type="dxa"/>
          </w:tcPr>
          <w:p w14:paraId="311B7331" w14:textId="77777777" w:rsidR="008D4280" w:rsidRPr="008D4280" w:rsidRDefault="008D4280" w:rsidP="008D4280">
            <w:pPr>
              <w:jc w:val="center"/>
              <w:rPr>
                <w:sz w:val="20"/>
              </w:rPr>
            </w:pPr>
            <w:r w:rsidRPr="008D4280">
              <w:rPr>
                <w:sz w:val="20"/>
              </w:rPr>
              <w:t>Канонерская ул., 12</w:t>
            </w:r>
          </w:p>
          <w:p w14:paraId="051EF187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</w:rPr>
              <w:t>+ 7 921 346 89 61</w:t>
            </w:r>
          </w:p>
        </w:tc>
        <w:tc>
          <w:tcPr>
            <w:tcW w:w="2234" w:type="dxa"/>
          </w:tcPr>
          <w:p w14:paraId="0F24698A" w14:textId="77777777" w:rsidR="008D4280" w:rsidRPr="008D4280" w:rsidRDefault="008D4280" w:rsidP="008D4280">
            <w:pPr>
              <w:spacing w:line="480" w:lineRule="auto"/>
              <w:jc w:val="center"/>
              <w:rPr>
                <w:sz w:val="20"/>
              </w:rPr>
            </w:pPr>
            <w:r w:rsidRPr="008D4280">
              <w:rPr>
                <w:sz w:val="20"/>
                <w:lang w:val="en-US"/>
              </w:rPr>
              <w:t>Кучер Е. О.</w:t>
            </w:r>
          </w:p>
        </w:tc>
      </w:tr>
    </w:tbl>
    <w:p w14:paraId="07E2738B" w14:textId="77777777" w:rsidR="008D4280" w:rsidRPr="008D4280" w:rsidRDefault="008D4280" w:rsidP="008D4280">
      <w:pPr>
        <w:rPr>
          <w:szCs w:val="24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5"/>
      </w:tblGrid>
      <w:tr w:rsidR="008D4280" w:rsidRPr="008D4280" w14:paraId="1F25D7B8" w14:textId="77777777" w:rsidTr="00011168">
        <w:trPr>
          <w:trHeight w:val="544"/>
          <w:jc w:val="center"/>
        </w:trPr>
        <w:tc>
          <w:tcPr>
            <w:tcW w:w="14885" w:type="dxa"/>
          </w:tcPr>
          <w:p w14:paraId="15775C8A" w14:textId="77777777" w:rsidR="008D4280" w:rsidRPr="008D4280" w:rsidRDefault="008D4280" w:rsidP="008D4280">
            <w:pPr>
              <w:jc w:val="center"/>
              <w:rPr>
                <w:b/>
                <w:szCs w:val="24"/>
              </w:rPr>
            </w:pPr>
            <w:r w:rsidRPr="008D4280">
              <w:rPr>
                <w:b/>
                <w:szCs w:val="24"/>
              </w:rPr>
              <w:t>13 дней Продолжительность занятия 9.00 –  12.25</w:t>
            </w:r>
          </w:p>
        </w:tc>
      </w:tr>
    </w:tbl>
    <w:p w14:paraId="09D15DEA" w14:textId="77777777" w:rsidR="008D4280" w:rsidRPr="008D4280" w:rsidRDefault="008D4280" w:rsidP="008D4280">
      <w:pPr>
        <w:rPr>
          <w:szCs w:val="24"/>
        </w:rPr>
      </w:pPr>
    </w:p>
    <w:p w14:paraId="400C8E58" w14:textId="77777777" w:rsidR="008D4280" w:rsidRPr="008D4280" w:rsidRDefault="008D4280" w:rsidP="008D4280">
      <w:pPr>
        <w:rPr>
          <w:sz w:val="20"/>
        </w:rPr>
      </w:pPr>
      <w:r w:rsidRPr="008D4280">
        <w:rPr>
          <w:szCs w:val="24"/>
        </w:rPr>
        <w:br w:type="page"/>
      </w:r>
    </w:p>
    <w:tbl>
      <w:tblPr>
        <w:tblpPr w:leftFromText="180" w:rightFromText="180" w:vertAnchor="page" w:horzAnchor="margin" w:tblpXSpec="center" w:tblpY="1546"/>
        <w:tblW w:w="9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9432"/>
      </w:tblGrid>
      <w:tr w:rsidR="008D4280" w:rsidRPr="008D4280" w14:paraId="3815096B" w14:textId="77777777" w:rsidTr="00011168">
        <w:trPr>
          <w:trHeight w:val="478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3CBDAE3B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lastRenderedPageBreak/>
              <w:t>№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53D1F0F0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>Тема</w:t>
            </w:r>
          </w:p>
        </w:tc>
      </w:tr>
      <w:tr w:rsidR="008D4280" w:rsidRPr="008D4280" w14:paraId="758BCF72" w14:textId="77777777" w:rsidTr="00011168">
        <w:trPr>
          <w:trHeight w:val="1386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1A172CBC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 xml:space="preserve">1 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061BDA21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 xml:space="preserve">Организационно-правовые аспекты психиатрической помощи. Структура психиатрической помощи. Организация работы психиатрического стационара и психоневрологического диспансера. Психиатрическая экспертиза. Правила психиатрического освидетельствования.  Социально-опасное поведение психических больных. Правила недобровольной госпитализации.  </w:t>
            </w:r>
            <w:r w:rsidRPr="008D4280">
              <w:rPr>
                <w:color w:val="FF0000"/>
                <w:szCs w:val="24"/>
              </w:rPr>
              <w:t>4 часа</w:t>
            </w:r>
          </w:p>
        </w:tc>
      </w:tr>
      <w:tr w:rsidR="008D4280" w:rsidRPr="008D4280" w14:paraId="2C6FC31A" w14:textId="77777777" w:rsidTr="00011168">
        <w:trPr>
          <w:trHeight w:val="4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0FA22FBE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 xml:space="preserve">2 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5C0E5214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 xml:space="preserve">Лабораторные и инструментальные методы исследования в психиатрии. Методы психологической диагностики. Систематизация. Показания к применению в психиатрии. Психологический практикум. </w:t>
            </w:r>
            <w:r w:rsidRPr="008D4280">
              <w:rPr>
                <w:color w:val="FF0000"/>
                <w:szCs w:val="24"/>
              </w:rPr>
              <w:t>4 часа</w:t>
            </w:r>
          </w:p>
        </w:tc>
      </w:tr>
      <w:tr w:rsidR="008D4280" w:rsidRPr="008D4280" w14:paraId="1F5349B6" w14:textId="77777777" w:rsidTr="00011168">
        <w:trPr>
          <w:trHeight w:val="35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569C7D42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 xml:space="preserve">3 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4C7E2B63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 xml:space="preserve">Введение в общую психопатологию. Симптомы и синдромы психических расстройств.  Роль синдрома в планировании лечебных мероприятий и установлении прогноза.  Уровни нарушения психики. Органические и функциональные психические расстройства. Патопсихология как раздел медицинской психологии. Сознание и синдромы нарушения сознания. Восприятие и расстройства восприятия. </w:t>
            </w:r>
            <w:r w:rsidRPr="008D4280">
              <w:rPr>
                <w:color w:val="FF0000"/>
                <w:szCs w:val="24"/>
              </w:rPr>
              <w:t>4 часа</w:t>
            </w:r>
          </w:p>
        </w:tc>
      </w:tr>
      <w:tr w:rsidR="008D4280" w:rsidRPr="008D4280" w14:paraId="43E367D6" w14:textId="77777777" w:rsidTr="00011168">
        <w:trPr>
          <w:trHeight w:val="45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593F8F4D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 xml:space="preserve">4 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7669620C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>Мышление и его расстройства.  Внимание, память, интеллект. Нарушения внимания,  памяти и интеллекта.</w:t>
            </w:r>
            <w:r w:rsidRPr="008D4280">
              <w:rPr>
                <w:color w:val="FF0000"/>
                <w:szCs w:val="24"/>
              </w:rPr>
              <w:t>4 часа</w:t>
            </w:r>
          </w:p>
        </w:tc>
      </w:tr>
      <w:tr w:rsidR="008D4280" w:rsidRPr="008D4280" w14:paraId="52800FDC" w14:textId="77777777" w:rsidTr="00011168">
        <w:trPr>
          <w:trHeight w:val="56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061351CA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 xml:space="preserve">5 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2E356C14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 xml:space="preserve">Эмоции и расстройства настроения.   Воля и нарушения волевой сферы. Влечения и патология влечений.  Двигательные расстройства. Кататонический синдром </w:t>
            </w:r>
            <w:r w:rsidRPr="008D4280">
              <w:rPr>
                <w:color w:val="FF0000"/>
                <w:szCs w:val="24"/>
              </w:rPr>
              <w:t>4 часа</w:t>
            </w:r>
          </w:p>
        </w:tc>
      </w:tr>
      <w:tr w:rsidR="008D4280" w:rsidRPr="008D4280" w14:paraId="458DCEEF" w14:textId="77777777" w:rsidTr="00011168">
        <w:trPr>
          <w:trHeight w:val="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15ED4789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 xml:space="preserve">6 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4ADE19BA" w14:textId="77777777" w:rsidR="008D4280" w:rsidRPr="008D4280" w:rsidRDefault="008D4280" w:rsidP="008D4280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D4280">
              <w:rPr>
                <w:szCs w:val="24"/>
              </w:rPr>
              <w:t xml:space="preserve">Биологическая терапия психических расстройств. Основные классы психотропных препаратов. Принципы подбора лекарственных средств. Побочные эффекты. Плацебо-эффект.  </w:t>
            </w:r>
            <w:r w:rsidRPr="008D4280">
              <w:rPr>
                <w:color w:val="FF0000"/>
                <w:szCs w:val="24"/>
              </w:rPr>
              <w:t>4 часа</w:t>
            </w:r>
          </w:p>
        </w:tc>
      </w:tr>
      <w:tr w:rsidR="008D4280" w:rsidRPr="008D4280" w14:paraId="1ED57D13" w14:textId="77777777" w:rsidTr="00011168">
        <w:trPr>
          <w:trHeight w:val="388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6C4882E9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 xml:space="preserve">7 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34D3078D" w14:textId="77777777" w:rsidR="008D4280" w:rsidRPr="008D4280" w:rsidRDefault="008D4280" w:rsidP="008D4280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D4280">
              <w:rPr>
                <w:szCs w:val="24"/>
              </w:rPr>
              <w:t xml:space="preserve">Ургентные состояния в психиатрии.  </w:t>
            </w:r>
            <w:r w:rsidRPr="008D4280">
              <w:rPr>
                <w:color w:val="FF0000"/>
                <w:szCs w:val="24"/>
              </w:rPr>
              <w:t>4 часа</w:t>
            </w:r>
          </w:p>
        </w:tc>
      </w:tr>
      <w:tr w:rsidR="008D4280" w:rsidRPr="008D4280" w14:paraId="64B3DEEF" w14:textId="77777777" w:rsidTr="00011168">
        <w:trPr>
          <w:trHeight w:val="1656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7F2BF500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>8</w:t>
            </w:r>
          </w:p>
          <w:p w14:paraId="5462FC8E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747FC1A7" w14:textId="77777777" w:rsidR="008D4280" w:rsidRPr="008D4280" w:rsidRDefault="008D4280" w:rsidP="008D4280">
            <w:pPr>
              <w:tabs>
                <w:tab w:val="left" w:pos="0"/>
                <w:tab w:val="left" w:pos="993"/>
              </w:tabs>
              <w:jc w:val="both"/>
              <w:rPr>
                <w:szCs w:val="24"/>
              </w:rPr>
            </w:pPr>
            <w:r w:rsidRPr="008D4280">
              <w:rPr>
                <w:szCs w:val="24"/>
              </w:rPr>
              <w:t xml:space="preserve">Психогигиена и психопрофилактика. Психологическая основа реабилитации. Концепция реабилитации психически больных: основные принципы, формы и методы. Понятие терапевтической среды. </w:t>
            </w:r>
            <w:r w:rsidRPr="008D4280">
              <w:rPr>
                <w:color w:val="FF0000"/>
                <w:szCs w:val="24"/>
              </w:rPr>
              <w:t>2 часа</w:t>
            </w:r>
          </w:p>
          <w:p w14:paraId="64351D5A" w14:textId="77777777" w:rsidR="008D4280" w:rsidRPr="008D4280" w:rsidRDefault="008D4280" w:rsidP="008D4280">
            <w:pPr>
              <w:tabs>
                <w:tab w:val="left" w:pos="426"/>
                <w:tab w:val="left" w:pos="709"/>
              </w:tabs>
              <w:rPr>
                <w:rFonts w:ascii="NTTimes/Cyrillic" w:hAnsi="NTTimes/Cyrillic"/>
                <w:sz w:val="20"/>
                <w:lang w:val="en-US"/>
              </w:rPr>
            </w:pPr>
            <w:r w:rsidRPr="008D4280">
              <w:rPr>
                <w:szCs w:val="24"/>
              </w:rPr>
              <w:t xml:space="preserve">Организационно-правовые вопросы медицинской психологии. Биопсихосоциальная модель. Разделы медицинской психологии. Патопсихология как раздел медицинской психологии </w:t>
            </w:r>
            <w:r w:rsidRPr="008D4280">
              <w:rPr>
                <w:rFonts w:ascii="NTTimes/Cyrillic" w:hAnsi="NTTimes/Cyrillic"/>
                <w:color w:val="FF0000"/>
                <w:sz w:val="20"/>
                <w:lang w:val="en-US"/>
              </w:rPr>
              <w:t>2 часа</w:t>
            </w:r>
          </w:p>
        </w:tc>
      </w:tr>
      <w:tr w:rsidR="008D4280" w:rsidRPr="008D4280" w14:paraId="127FC334" w14:textId="77777777" w:rsidTr="00011168">
        <w:trPr>
          <w:trHeight w:val="369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637C5D79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>9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351AE551" w14:textId="77777777" w:rsidR="008D4280" w:rsidRPr="008D4280" w:rsidRDefault="008D4280" w:rsidP="008D4280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bCs/>
                <w:szCs w:val="24"/>
              </w:rPr>
            </w:pPr>
            <w:r w:rsidRPr="008D4280">
              <w:rPr>
                <w:szCs w:val="24"/>
              </w:rPr>
              <w:t xml:space="preserve">Психологические аспекты лечебного процесса. </w:t>
            </w:r>
            <w:r w:rsidRPr="008D4280">
              <w:rPr>
                <w:bCs/>
                <w:szCs w:val="24"/>
              </w:rPr>
              <w:t>Факторы, фазы  и м</w:t>
            </w:r>
            <w:r w:rsidRPr="008D4280">
              <w:rPr>
                <w:szCs w:val="24"/>
              </w:rPr>
              <w:t xml:space="preserve">одели </w:t>
            </w:r>
            <w:r w:rsidRPr="008D4280">
              <w:rPr>
                <w:bCs/>
                <w:szCs w:val="24"/>
              </w:rPr>
              <w:t xml:space="preserve">взаимодействия врач-больной. </w:t>
            </w:r>
          </w:p>
          <w:p w14:paraId="63DC1FA7" w14:textId="77777777" w:rsidR="008D4280" w:rsidRPr="008D4280" w:rsidRDefault="008D4280" w:rsidP="008D4280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D4280">
              <w:rPr>
                <w:szCs w:val="24"/>
              </w:rPr>
              <w:t>Медицинская этика и деонтология. Принципы и формы врачебной этики. Модели медицинской этики.</w:t>
            </w:r>
          </w:p>
          <w:p w14:paraId="0EB73199" w14:textId="77777777" w:rsidR="008D4280" w:rsidRPr="008D4280" w:rsidRDefault="008D4280" w:rsidP="008D4280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D4280">
              <w:rPr>
                <w:szCs w:val="24"/>
              </w:rPr>
              <w:t>Психология соматического больного. Реакция личности на болезнь, психосоциальная адаптация к болезни. Внутренняя картина болезни</w:t>
            </w:r>
          </w:p>
          <w:p w14:paraId="24F66B96" w14:textId="77777777" w:rsidR="008D4280" w:rsidRPr="008D4280" w:rsidRDefault="008D4280" w:rsidP="008D4280">
            <w:pPr>
              <w:suppressAutoHyphens/>
              <w:snapToGrid w:val="0"/>
              <w:spacing w:before="120" w:after="120"/>
              <w:rPr>
                <w:szCs w:val="24"/>
              </w:rPr>
            </w:pPr>
            <w:r w:rsidRPr="008D4280">
              <w:rPr>
                <w:szCs w:val="24"/>
              </w:rPr>
              <w:t>Определение и факторы комплайенса. Способы контроля соблюдения режима фармакотерапии.</w:t>
            </w:r>
          </w:p>
          <w:p w14:paraId="1C8A2B64" w14:textId="77777777" w:rsidR="008D4280" w:rsidRPr="008D4280" w:rsidRDefault="008D4280" w:rsidP="008D4280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D4280">
              <w:rPr>
                <w:szCs w:val="24"/>
              </w:rPr>
              <w:t xml:space="preserve">Качество жизни в медицине. Определение, методы оценки качества жизни, связанного со здоровьем. Особенности качества жизни при различных психических расстройствах. </w:t>
            </w:r>
          </w:p>
          <w:p w14:paraId="7BAF6342" w14:textId="77777777" w:rsidR="008D4280" w:rsidRPr="008D4280" w:rsidRDefault="008D4280" w:rsidP="008D4280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D4280">
              <w:rPr>
                <w:color w:val="FF0000"/>
                <w:szCs w:val="24"/>
              </w:rPr>
              <w:t>4 часа</w:t>
            </w:r>
          </w:p>
        </w:tc>
      </w:tr>
      <w:tr w:rsidR="008D4280" w:rsidRPr="008D4280" w14:paraId="32E4DB61" w14:textId="77777777" w:rsidTr="00011168">
        <w:trPr>
          <w:trHeight w:val="8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4A706ED7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>10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56591CD9" w14:textId="77777777" w:rsidR="008D4280" w:rsidRPr="008D4280" w:rsidRDefault="008D4280" w:rsidP="008D4280">
            <w:pPr>
              <w:rPr>
                <w:szCs w:val="24"/>
              </w:rPr>
            </w:pPr>
            <w:r w:rsidRPr="008D4280">
              <w:rPr>
                <w:szCs w:val="24"/>
              </w:rPr>
              <w:t xml:space="preserve">Психологические защитные механизмы и психические расстройства. Расстройства адаптации. Кризис и кризисные расстройства.. Роль личности и внутриличностного конфликта в возникновении неврозов. </w:t>
            </w:r>
            <w:r w:rsidRPr="008D4280">
              <w:rPr>
                <w:color w:val="FF0000"/>
                <w:szCs w:val="24"/>
              </w:rPr>
              <w:t>4 часа</w:t>
            </w:r>
          </w:p>
          <w:p w14:paraId="33B49C81" w14:textId="77777777" w:rsidR="008D4280" w:rsidRPr="008D4280" w:rsidRDefault="008D4280" w:rsidP="008D4280">
            <w:pPr>
              <w:rPr>
                <w:rFonts w:eastAsia="Calibri"/>
                <w:szCs w:val="24"/>
              </w:rPr>
            </w:pPr>
          </w:p>
        </w:tc>
      </w:tr>
      <w:tr w:rsidR="008D4280" w:rsidRPr="008D4280" w14:paraId="791D6536" w14:textId="77777777" w:rsidTr="00011168">
        <w:trPr>
          <w:trHeight w:val="369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10C0DBE7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>11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51C0E138" w14:textId="77777777" w:rsidR="008D4280" w:rsidRPr="008D4280" w:rsidRDefault="008D4280" w:rsidP="008D4280">
            <w:pPr>
              <w:rPr>
                <w:szCs w:val="24"/>
              </w:rPr>
            </w:pPr>
            <w:r w:rsidRPr="008D4280">
              <w:rPr>
                <w:szCs w:val="24"/>
              </w:rPr>
              <w:t xml:space="preserve">Экзогенные, экзогенно-органические заболевания. Понятие "экзогенного типа реакций" (К.Бонгеффер), астения, расстройства сознания, памяти, интеллекта как типичные проявления экзогенных заболеваний. Понятие психоорганического синдрома. Проблема дифференциальной диагностики эндогенных и экзогенных психических расстройств. </w:t>
            </w:r>
          </w:p>
          <w:p w14:paraId="6F8CF2F0" w14:textId="77777777" w:rsidR="008D4280" w:rsidRPr="008D4280" w:rsidRDefault="008D4280" w:rsidP="008D4280">
            <w:pPr>
              <w:rPr>
                <w:szCs w:val="24"/>
              </w:rPr>
            </w:pPr>
            <w:r w:rsidRPr="008D4280">
              <w:rPr>
                <w:color w:val="FF0000"/>
                <w:szCs w:val="24"/>
              </w:rPr>
              <w:lastRenderedPageBreak/>
              <w:t>2 часа</w:t>
            </w:r>
          </w:p>
          <w:p w14:paraId="0D50D9FA" w14:textId="77777777" w:rsidR="008D4280" w:rsidRPr="008D4280" w:rsidRDefault="008D4280" w:rsidP="008D4280">
            <w:pPr>
              <w:rPr>
                <w:szCs w:val="24"/>
              </w:rPr>
            </w:pPr>
            <w:r w:rsidRPr="008D4280">
              <w:rPr>
                <w:szCs w:val="24"/>
              </w:rPr>
              <w:t>Психиатрические аспекты  различных соматических болезней. Особенности оказания психиатрической помощи в общей соматической практике.</w:t>
            </w:r>
          </w:p>
          <w:p w14:paraId="71C6F7CD" w14:textId="77777777" w:rsidR="008D4280" w:rsidRPr="008D4280" w:rsidRDefault="008D4280" w:rsidP="008D4280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D4280">
              <w:rPr>
                <w:szCs w:val="24"/>
              </w:rPr>
              <w:t xml:space="preserve">Соматоформные расстройства. </w:t>
            </w:r>
            <w:r w:rsidRPr="008D4280">
              <w:rPr>
                <w:color w:val="FF0000"/>
                <w:szCs w:val="24"/>
              </w:rPr>
              <w:t>2 часа</w:t>
            </w:r>
          </w:p>
        </w:tc>
      </w:tr>
      <w:tr w:rsidR="008D4280" w:rsidRPr="008D4280" w14:paraId="32A5B3B7" w14:textId="77777777" w:rsidTr="00011168">
        <w:trPr>
          <w:trHeight w:val="369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77C0BEA0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lastRenderedPageBreak/>
              <w:t>12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385E03A0" w14:textId="77777777" w:rsidR="008D4280" w:rsidRPr="008D4280" w:rsidRDefault="008D4280" w:rsidP="008D4280">
            <w:pPr>
              <w:tabs>
                <w:tab w:val="left" w:pos="0"/>
                <w:tab w:val="left" w:pos="993"/>
              </w:tabs>
              <w:ind w:left="-52"/>
              <w:contextualSpacing/>
              <w:jc w:val="both"/>
              <w:rPr>
                <w:szCs w:val="24"/>
              </w:rPr>
            </w:pPr>
            <w:r w:rsidRPr="008D4280">
              <w:rPr>
                <w:szCs w:val="24"/>
              </w:rPr>
              <w:t xml:space="preserve">Концепция реабилитации психически больных: основные принципы, формы и методы. </w:t>
            </w:r>
          </w:p>
          <w:p w14:paraId="09BDE293" w14:textId="77777777" w:rsidR="008D4280" w:rsidRPr="008D4280" w:rsidRDefault="008D4280" w:rsidP="008D4280">
            <w:pPr>
              <w:tabs>
                <w:tab w:val="left" w:pos="0"/>
                <w:tab w:val="left" w:pos="993"/>
              </w:tabs>
              <w:ind w:left="-52"/>
              <w:contextualSpacing/>
              <w:jc w:val="both"/>
              <w:rPr>
                <w:szCs w:val="24"/>
              </w:rPr>
            </w:pPr>
            <w:r w:rsidRPr="008D4280">
              <w:rPr>
                <w:szCs w:val="24"/>
              </w:rPr>
              <w:t>Понятие терапевтической среды.</w:t>
            </w:r>
          </w:p>
          <w:p w14:paraId="54A9E5E3" w14:textId="77777777" w:rsidR="008D4280" w:rsidRPr="008D4280" w:rsidRDefault="008D4280" w:rsidP="008D4280">
            <w:pPr>
              <w:tabs>
                <w:tab w:val="left" w:pos="0"/>
                <w:tab w:val="left" w:pos="993"/>
              </w:tabs>
              <w:ind w:left="-52"/>
              <w:contextualSpacing/>
              <w:jc w:val="both"/>
              <w:rPr>
                <w:szCs w:val="24"/>
              </w:rPr>
            </w:pPr>
            <w:r w:rsidRPr="008D4280">
              <w:rPr>
                <w:szCs w:val="24"/>
              </w:rPr>
              <w:t xml:space="preserve">Понятие психологической интервенции: определение, основные направления, основы терапевтического эффекта. Место психотерапии и психологической коррекции в лечении больных с психическими, поведенческими и психосоматическими расстройствами. </w:t>
            </w:r>
          </w:p>
          <w:p w14:paraId="14E5100E" w14:textId="77777777" w:rsidR="008D4280" w:rsidRPr="008D4280" w:rsidRDefault="008D4280" w:rsidP="008D4280">
            <w:pPr>
              <w:tabs>
                <w:tab w:val="left" w:pos="0"/>
                <w:tab w:val="left" w:pos="8550"/>
              </w:tabs>
              <w:contextualSpacing/>
              <w:jc w:val="both"/>
              <w:rPr>
                <w:color w:val="FF0000"/>
                <w:szCs w:val="24"/>
              </w:rPr>
            </w:pPr>
            <w:r w:rsidRPr="008D4280">
              <w:rPr>
                <w:szCs w:val="24"/>
              </w:rPr>
              <w:tab/>
            </w:r>
            <w:r w:rsidRPr="008D4280">
              <w:rPr>
                <w:color w:val="FF0000"/>
                <w:szCs w:val="24"/>
              </w:rPr>
              <w:t>4 часа</w:t>
            </w:r>
          </w:p>
        </w:tc>
      </w:tr>
      <w:tr w:rsidR="008D4280" w:rsidRPr="008D4280" w14:paraId="75AB0547" w14:textId="77777777" w:rsidTr="00011168">
        <w:trPr>
          <w:trHeight w:val="369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19EC4A06" w14:textId="77777777" w:rsidR="008D4280" w:rsidRPr="008D4280" w:rsidRDefault="008D4280" w:rsidP="008D4280">
            <w:pPr>
              <w:ind w:right="-581"/>
              <w:rPr>
                <w:szCs w:val="24"/>
              </w:rPr>
            </w:pPr>
            <w:r w:rsidRPr="008D4280">
              <w:rPr>
                <w:szCs w:val="24"/>
              </w:rPr>
              <w:t>13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18E09A27" w14:textId="77777777" w:rsidR="008D4280" w:rsidRPr="008D4280" w:rsidRDefault="008D4280" w:rsidP="008D4280">
            <w:pPr>
              <w:suppressAutoHyphens/>
              <w:snapToGrid w:val="0"/>
              <w:spacing w:before="120" w:after="120"/>
              <w:rPr>
                <w:szCs w:val="24"/>
              </w:rPr>
            </w:pPr>
            <w:r w:rsidRPr="008D4280">
              <w:rPr>
                <w:szCs w:val="24"/>
              </w:rPr>
              <w:t xml:space="preserve">Основные концепции личности и их применение в психиатрии. Темперамент, характер, акцентуации характера (Э.Кречмер, К.Леонгард, А.Е.Личко).  </w:t>
            </w:r>
            <w:r w:rsidRPr="008D4280">
              <w:rPr>
                <w:color w:val="FF0000"/>
                <w:szCs w:val="24"/>
              </w:rPr>
              <w:t>2 часа</w:t>
            </w:r>
          </w:p>
          <w:p w14:paraId="7B869910" w14:textId="77777777" w:rsidR="008D4280" w:rsidRPr="008D4280" w:rsidRDefault="008D4280" w:rsidP="008D4280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color w:val="FF0000"/>
                <w:szCs w:val="24"/>
              </w:rPr>
            </w:pPr>
            <w:r w:rsidRPr="008D4280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2ч - текущий контроль.</w:t>
            </w:r>
          </w:p>
        </w:tc>
      </w:tr>
    </w:tbl>
    <w:p w14:paraId="3CF66868" w14:textId="77777777" w:rsidR="008D4280" w:rsidRPr="008D4280" w:rsidRDefault="008D4280" w:rsidP="008D4280">
      <w:pPr>
        <w:rPr>
          <w:szCs w:val="24"/>
        </w:rPr>
      </w:pPr>
    </w:p>
    <w:p w14:paraId="5410421C" w14:textId="77777777" w:rsidR="008D4280" w:rsidRPr="008D4280" w:rsidRDefault="008D4280" w:rsidP="008D4280">
      <w:pPr>
        <w:rPr>
          <w:szCs w:val="24"/>
        </w:rPr>
      </w:pPr>
    </w:p>
    <w:p w14:paraId="0EC50E55" w14:textId="77777777" w:rsidR="008D4280" w:rsidRPr="008D4280" w:rsidRDefault="008D4280" w:rsidP="008D4280">
      <w:pPr>
        <w:rPr>
          <w:szCs w:val="24"/>
        </w:rPr>
      </w:pPr>
    </w:p>
    <w:p w14:paraId="3E71C799" w14:textId="77777777" w:rsidR="008D4280" w:rsidRPr="000E47E7" w:rsidRDefault="008D4280" w:rsidP="009B1DC3">
      <w:pPr>
        <w:rPr>
          <w:sz w:val="20"/>
        </w:rPr>
      </w:pPr>
    </w:p>
    <w:sectPr w:rsidR="008D4280" w:rsidRPr="000E47E7" w:rsidSect="00C4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3E"/>
    <w:rsid w:val="00054D6E"/>
    <w:rsid w:val="00094AA2"/>
    <w:rsid w:val="000C49C7"/>
    <w:rsid w:val="000D6457"/>
    <w:rsid w:val="000E47E7"/>
    <w:rsid w:val="00117293"/>
    <w:rsid w:val="00127243"/>
    <w:rsid w:val="002745A3"/>
    <w:rsid w:val="00290C10"/>
    <w:rsid w:val="002E7846"/>
    <w:rsid w:val="003C16D7"/>
    <w:rsid w:val="00471308"/>
    <w:rsid w:val="00510689"/>
    <w:rsid w:val="00562551"/>
    <w:rsid w:val="005C73D7"/>
    <w:rsid w:val="005D1918"/>
    <w:rsid w:val="005E4692"/>
    <w:rsid w:val="0064344D"/>
    <w:rsid w:val="00646719"/>
    <w:rsid w:val="0066153E"/>
    <w:rsid w:val="006643CA"/>
    <w:rsid w:val="006F73C0"/>
    <w:rsid w:val="007201D0"/>
    <w:rsid w:val="0072050F"/>
    <w:rsid w:val="00771F39"/>
    <w:rsid w:val="00793380"/>
    <w:rsid w:val="007E0438"/>
    <w:rsid w:val="0081232B"/>
    <w:rsid w:val="008C5CA8"/>
    <w:rsid w:val="008D4280"/>
    <w:rsid w:val="00904E6C"/>
    <w:rsid w:val="009131AD"/>
    <w:rsid w:val="009B1DC3"/>
    <w:rsid w:val="009B7F5E"/>
    <w:rsid w:val="00A0319D"/>
    <w:rsid w:val="00A07D53"/>
    <w:rsid w:val="00A170E7"/>
    <w:rsid w:val="00A65365"/>
    <w:rsid w:val="00AA79FC"/>
    <w:rsid w:val="00AB4C9D"/>
    <w:rsid w:val="00AD52DE"/>
    <w:rsid w:val="00B32930"/>
    <w:rsid w:val="00B35368"/>
    <w:rsid w:val="00B6124A"/>
    <w:rsid w:val="00B628A4"/>
    <w:rsid w:val="00BA6CE7"/>
    <w:rsid w:val="00C42EB3"/>
    <w:rsid w:val="00C53303"/>
    <w:rsid w:val="00C55600"/>
    <w:rsid w:val="00CC65F1"/>
    <w:rsid w:val="00CD22DE"/>
    <w:rsid w:val="00D90F1C"/>
    <w:rsid w:val="00DA22C3"/>
    <w:rsid w:val="00E734A1"/>
    <w:rsid w:val="00EC1B89"/>
    <w:rsid w:val="00E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1D11"/>
  <w15:docId w15:val="{8669470F-7FFF-44CE-97F2-E990A43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6153E"/>
    <w:pPr>
      <w:ind w:left="-709" w:right="-625"/>
    </w:pPr>
    <w:rPr>
      <w:sz w:val="28"/>
    </w:rPr>
  </w:style>
  <w:style w:type="paragraph" w:customStyle="1" w:styleId="1">
    <w:name w:val="Обычный1"/>
    <w:rsid w:val="0066153E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Петр Харитонский</cp:lastModifiedBy>
  <cp:revision>6</cp:revision>
  <dcterms:created xsi:type="dcterms:W3CDTF">2021-07-27T09:24:00Z</dcterms:created>
  <dcterms:modified xsi:type="dcterms:W3CDTF">2021-08-12T17:50:00Z</dcterms:modified>
</cp:coreProperties>
</file>