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3" w:rsidRPr="0045128D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45128D" w:rsidRPr="0045128D" w:rsidRDefault="0045128D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128D" w:rsidRPr="0045128D" w:rsidRDefault="00FC7D48" w:rsidP="00FC7D48">
      <w:pPr>
        <w:jc w:val="center"/>
        <w:rPr>
          <w:rFonts w:ascii="Times New Roman" w:hAnsi="Times New Roman"/>
          <w:b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45128D">
        <w:rPr>
          <w:rFonts w:ascii="Times New Roman" w:hAnsi="Times New Roman"/>
          <w:b/>
          <w:sz w:val="24"/>
          <w:szCs w:val="24"/>
        </w:rPr>
        <w:t xml:space="preserve">Такая разная гастроэнтерология» </w:t>
      </w:r>
    </w:p>
    <w:p w:rsidR="003E5603" w:rsidRPr="0045128D" w:rsidRDefault="003E5603" w:rsidP="00FC7D4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>для студентов 3 курса, 6 семестр, 20</w:t>
      </w:r>
      <w:r w:rsidR="004E0A1A" w:rsidRPr="0045128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5128D" w:rsidRPr="0045128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93602C" w:rsidRPr="0045128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5128D" w:rsidRPr="0045128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 </w:t>
      </w:r>
    </w:p>
    <w:p w:rsidR="003E5603" w:rsidRPr="0045128D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163"/>
        <w:gridCol w:w="3969"/>
        <w:gridCol w:w="2126"/>
        <w:gridCol w:w="1134"/>
        <w:gridCol w:w="1418"/>
      </w:tblGrid>
      <w:tr w:rsidR="003E5603" w:rsidRPr="0045128D" w:rsidTr="0045128D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4512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12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45128D" w:rsidTr="0045128D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700AB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5700AB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4E0A1A" w:rsidP="004E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29</w:t>
            </w:r>
            <w:r w:rsidR="005700AB" w:rsidRPr="0045128D">
              <w:rPr>
                <w:rFonts w:ascii="Times New Roman" w:hAnsi="Times New Roman"/>
                <w:sz w:val="24"/>
                <w:szCs w:val="24"/>
              </w:rPr>
              <w:t>.03.2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A1A" w:rsidRPr="0045128D" w:rsidRDefault="004E0A1A" w:rsidP="004E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B" w:rsidRPr="0045128D" w:rsidRDefault="005700AB" w:rsidP="005700AB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128D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Функциональные и нервно-психические расстройства в гастроэнтерологии. Значение моторных нарушений при заболеваниях органов желудочно-кишечного тракта.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5700AB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28D">
              <w:rPr>
                <w:rFonts w:ascii="Times New Roman" w:hAnsi="Times New Roman"/>
                <w:sz w:val="24"/>
                <w:szCs w:val="24"/>
              </w:rPr>
              <w:t>О.Мазуренко</w:t>
            </w:r>
            <w:proofErr w:type="spellEnd"/>
            <w:r w:rsidRPr="0045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0AB" w:rsidRPr="0045128D" w:rsidRDefault="005700AB" w:rsidP="005700AB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профессор</w:t>
            </w:r>
          </w:p>
        </w:tc>
        <w:bookmarkStart w:id="0" w:name="_GoBack"/>
        <w:bookmarkEnd w:id="0"/>
      </w:tr>
      <w:tr w:rsidR="0045360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5360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E0A1A" w:rsidP="004E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05</w:t>
            </w:r>
            <w:r w:rsidR="0045360A" w:rsidRPr="0045128D">
              <w:rPr>
                <w:rFonts w:ascii="Times New Roman" w:hAnsi="Times New Roman"/>
                <w:sz w:val="24"/>
                <w:szCs w:val="24"/>
              </w:rPr>
              <w:t>.0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4</w:t>
            </w:r>
            <w:r w:rsidR="0045360A" w:rsidRPr="0045128D">
              <w:rPr>
                <w:rFonts w:ascii="Times New Roman" w:hAnsi="Times New Roman"/>
                <w:sz w:val="24"/>
                <w:szCs w:val="24"/>
              </w:rPr>
              <w:t>.2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0A" w:rsidRPr="0045128D" w:rsidRDefault="0045360A" w:rsidP="0045360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 xml:space="preserve">Метаболические заболевания органов пищеварения.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5360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45128D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45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0A" w:rsidRPr="0045128D" w:rsidRDefault="0045360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128D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12.04.2215:20 -16:50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5128D" w:rsidRDefault="004E0A1A" w:rsidP="005700AB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5128D">
              <w:rPr>
                <w:rFonts w:ascii="Times New Roman" w:eastAsia="MS Mincho" w:hAnsi="Times New Roman"/>
                <w:sz w:val="24"/>
                <w:szCs w:val="24"/>
              </w:rPr>
              <w:t>Хронические инфекции в гастроэнтерологии.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19.04.2215:20 -16:50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5128D" w:rsidRDefault="004E0A1A" w:rsidP="0045360A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5128D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Поражение органов пищеварения при алкогольной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rPr>
                <w:color w:val="000000"/>
              </w:rPr>
            </w:pPr>
            <w:r w:rsidRPr="0045128D">
              <w:rPr>
                <w:color w:val="000000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26.04.2215:20 -16:50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5128D" w:rsidRDefault="004E0A1A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5128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Значение нарушений </w:t>
            </w:r>
            <w:proofErr w:type="spellStart"/>
            <w:r w:rsidRPr="0045128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45128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кишки в патологии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органов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28D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45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A1A" w:rsidRPr="0045128D" w:rsidRDefault="004E0A1A" w:rsidP="0045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E0A1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03.05.2215:20 -16:50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5128D" w:rsidRDefault="004E0A1A" w:rsidP="0045360A">
            <w:pPr>
              <w:pStyle w:val="a4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5128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Генетические заболевания органов пищеварения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С.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О.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:rsidR="004E0A1A" w:rsidRPr="0045128D" w:rsidRDefault="004E0A1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t>доцент</w:t>
            </w:r>
          </w:p>
        </w:tc>
      </w:tr>
      <w:tr w:rsidR="00764DE4" w:rsidRPr="0045128D" w:rsidTr="0045128D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24799C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17.05.2215:20 -16:50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45128D" w:rsidRDefault="00764DE4" w:rsidP="0045360A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Аутоиммунные заболевания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764DE4" w:rsidRPr="0045128D" w:rsidTr="0045128D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76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24.05.2213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45128D" w:rsidRDefault="00764DE4" w:rsidP="0045360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5128D">
              <w:rPr>
                <w:rFonts w:ascii="Times New Roman" w:eastAsia="MS Mincho" w:hAnsi="Times New Roman"/>
                <w:sz w:val="24"/>
                <w:szCs w:val="24"/>
              </w:rPr>
              <w:t xml:space="preserve">Диагностика и профилактика </w:t>
            </w:r>
            <w:proofErr w:type="spellStart"/>
            <w:r w:rsidRPr="0045128D">
              <w:rPr>
                <w:rFonts w:ascii="Times New Roman" w:eastAsia="MS Mincho" w:hAnsi="Times New Roman"/>
                <w:sz w:val="24"/>
                <w:szCs w:val="24"/>
              </w:rPr>
              <w:t>антибиотик-ассоциированной</w:t>
            </w:r>
            <w:proofErr w:type="spellEnd"/>
            <w:r w:rsidRPr="0045128D">
              <w:rPr>
                <w:rFonts w:ascii="Times New Roman" w:eastAsia="MS Mincho" w:hAnsi="Times New Roman"/>
                <w:sz w:val="24"/>
                <w:szCs w:val="24"/>
              </w:rPr>
              <w:t xml:space="preserve"> диареи.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28D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45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DE4" w:rsidRPr="0045128D" w:rsidRDefault="00764DE4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764DE4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24.05.2215:20 -16:50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45128D" w:rsidRDefault="00764DE4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Аутоиммунные заболевания печени.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45128D">
              <w:rPr>
                <w:color w:val="000000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доцент</w:t>
            </w:r>
          </w:p>
        </w:tc>
      </w:tr>
      <w:tr w:rsidR="00764DE4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31.05.2215:20 -</w:t>
            </w:r>
            <w:r w:rsidRPr="0045128D">
              <w:rPr>
                <w:rFonts w:ascii="Times New Roman" w:hAnsi="Times New Roman"/>
                <w:sz w:val="24"/>
                <w:szCs w:val="24"/>
              </w:rPr>
              <w:lastRenderedPageBreak/>
              <w:t>16:50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45128D" w:rsidRDefault="00764DE4" w:rsidP="0045360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Значение нарушений кровообращения в генезе </w:t>
            </w:r>
            <w:r w:rsidRPr="0045128D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заболеваний органов пищеварения (ишемическая болезнь органов пищеварения)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С.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>О.</w:t>
            </w:r>
            <w:r w:rsidRPr="0045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8D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:rsidR="00764DE4" w:rsidRPr="0045128D" w:rsidRDefault="00764DE4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доцент</w:t>
            </w:r>
          </w:p>
        </w:tc>
      </w:tr>
      <w:tr w:rsidR="00764DE4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00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31.05.22</w:t>
            </w:r>
          </w:p>
          <w:p w:rsidR="00764DE4" w:rsidRPr="0045128D" w:rsidRDefault="00764DE4">
            <w:pPr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b/>
                <w:sz w:val="24"/>
                <w:szCs w:val="24"/>
              </w:rPr>
              <w:t>13:40-15:10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45128D" w:rsidRDefault="00764DE4" w:rsidP="00681E2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5128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Дисфункция желчного пузыря и сфинктера Одди.</w:t>
            </w:r>
          </w:p>
          <w:p w:rsidR="00764DE4" w:rsidRPr="0045128D" w:rsidRDefault="00764DE4" w:rsidP="00002C4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002C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5128D">
              <w:rPr>
                <w:color w:val="000000"/>
              </w:rPr>
              <w:t>доцент</w:t>
            </w:r>
          </w:p>
        </w:tc>
      </w:tr>
    </w:tbl>
    <w:p w:rsidR="003E5603" w:rsidRPr="0045128D" w:rsidRDefault="003E5603" w:rsidP="003E5603">
      <w:pPr>
        <w:pStyle w:val="21"/>
        <w:jc w:val="left"/>
        <w:rPr>
          <w:sz w:val="24"/>
          <w:szCs w:val="24"/>
        </w:rPr>
      </w:pPr>
    </w:p>
    <w:p w:rsidR="003E5603" w:rsidRPr="0045128D" w:rsidRDefault="003E5603" w:rsidP="003E5603">
      <w:pPr>
        <w:pStyle w:val="21"/>
        <w:jc w:val="left"/>
        <w:rPr>
          <w:sz w:val="24"/>
          <w:szCs w:val="24"/>
        </w:rPr>
      </w:pPr>
      <w:r w:rsidRPr="0045128D">
        <w:rPr>
          <w:sz w:val="24"/>
          <w:szCs w:val="24"/>
        </w:rPr>
        <w:t>Зав кафедрой ПВБ</w:t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  <w:t xml:space="preserve"> д.м.н., профессор С. О. </w:t>
      </w:r>
      <w:proofErr w:type="spellStart"/>
      <w:r w:rsidRPr="0045128D">
        <w:rPr>
          <w:sz w:val="24"/>
          <w:szCs w:val="24"/>
        </w:rPr>
        <w:t>Мазуренко</w:t>
      </w:r>
      <w:proofErr w:type="spellEnd"/>
    </w:p>
    <w:p w:rsidR="004E0A1A" w:rsidRPr="0045128D" w:rsidRDefault="004E0A1A" w:rsidP="004E0A1A">
      <w:pPr>
        <w:rPr>
          <w:rFonts w:ascii="Times New Roman" w:hAnsi="Times New Roman"/>
          <w:b/>
          <w:sz w:val="24"/>
          <w:szCs w:val="24"/>
        </w:rPr>
      </w:pPr>
    </w:p>
    <w:p w:rsidR="004E0A1A" w:rsidRPr="0045128D" w:rsidRDefault="00764DE4" w:rsidP="004E0A1A">
      <w:pPr>
        <w:rPr>
          <w:rFonts w:ascii="Times New Roman" w:hAnsi="Times New Roman"/>
          <w:b/>
          <w:sz w:val="24"/>
          <w:szCs w:val="24"/>
        </w:rPr>
      </w:pPr>
      <w:r>
        <w:rPr>
          <w:rStyle w:val="vagjeqc"/>
        </w:rPr>
        <w:t xml:space="preserve"> </w:t>
      </w:r>
    </w:p>
    <w:sectPr w:rsidR="004E0A1A" w:rsidRPr="0045128D" w:rsidSect="0057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03"/>
    <w:rsid w:val="00000EA9"/>
    <w:rsid w:val="00002C4A"/>
    <w:rsid w:val="0001235C"/>
    <w:rsid w:val="00021EFA"/>
    <w:rsid w:val="000248DD"/>
    <w:rsid w:val="000260CF"/>
    <w:rsid w:val="0004334B"/>
    <w:rsid w:val="000475F5"/>
    <w:rsid w:val="0005411E"/>
    <w:rsid w:val="0006285E"/>
    <w:rsid w:val="00063988"/>
    <w:rsid w:val="000650C9"/>
    <w:rsid w:val="00073B43"/>
    <w:rsid w:val="000767E2"/>
    <w:rsid w:val="0007738C"/>
    <w:rsid w:val="00080786"/>
    <w:rsid w:val="00087232"/>
    <w:rsid w:val="0009196C"/>
    <w:rsid w:val="000A1F32"/>
    <w:rsid w:val="000A5540"/>
    <w:rsid w:val="000A5D22"/>
    <w:rsid w:val="000A7330"/>
    <w:rsid w:val="000A781F"/>
    <w:rsid w:val="000B559D"/>
    <w:rsid w:val="000B57FD"/>
    <w:rsid w:val="000C7E84"/>
    <w:rsid w:val="000D47DB"/>
    <w:rsid w:val="000D5D81"/>
    <w:rsid w:val="000D61D2"/>
    <w:rsid w:val="000E1383"/>
    <w:rsid w:val="000E19FB"/>
    <w:rsid w:val="000E2AFC"/>
    <w:rsid w:val="000E3EA1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7067A"/>
    <w:rsid w:val="00185BDD"/>
    <w:rsid w:val="0018681D"/>
    <w:rsid w:val="00196219"/>
    <w:rsid w:val="001B05FD"/>
    <w:rsid w:val="001B06A1"/>
    <w:rsid w:val="001B79CF"/>
    <w:rsid w:val="001D09A9"/>
    <w:rsid w:val="001D58D9"/>
    <w:rsid w:val="001D769A"/>
    <w:rsid w:val="001E161D"/>
    <w:rsid w:val="001E2059"/>
    <w:rsid w:val="001E2CD5"/>
    <w:rsid w:val="001E3A99"/>
    <w:rsid w:val="00203C34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3911"/>
    <w:rsid w:val="00247534"/>
    <w:rsid w:val="002570F2"/>
    <w:rsid w:val="00257B46"/>
    <w:rsid w:val="00266895"/>
    <w:rsid w:val="00272746"/>
    <w:rsid w:val="00272D86"/>
    <w:rsid w:val="0027681A"/>
    <w:rsid w:val="00277B39"/>
    <w:rsid w:val="00284C69"/>
    <w:rsid w:val="00297F95"/>
    <w:rsid w:val="002A27BE"/>
    <w:rsid w:val="002A362E"/>
    <w:rsid w:val="002A3776"/>
    <w:rsid w:val="002A59B6"/>
    <w:rsid w:val="002A7987"/>
    <w:rsid w:val="002B365C"/>
    <w:rsid w:val="002C2661"/>
    <w:rsid w:val="002C4598"/>
    <w:rsid w:val="002C5D9F"/>
    <w:rsid w:val="002C7DBA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15BE"/>
    <w:rsid w:val="00335DD2"/>
    <w:rsid w:val="00336043"/>
    <w:rsid w:val="00336839"/>
    <w:rsid w:val="00352127"/>
    <w:rsid w:val="00357346"/>
    <w:rsid w:val="003576DA"/>
    <w:rsid w:val="00374D67"/>
    <w:rsid w:val="00380DB9"/>
    <w:rsid w:val="00383AFC"/>
    <w:rsid w:val="003848AC"/>
    <w:rsid w:val="0039129E"/>
    <w:rsid w:val="0039144F"/>
    <w:rsid w:val="003A42B5"/>
    <w:rsid w:val="003A651E"/>
    <w:rsid w:val="003A658F"/>
    <w:rsid w:val="003B09D8"/>
    <w:rsid w:val="003B2D43"/>
    <w:rsid w:val="003C344D"/>
    <w:rsid w:val="003D1DAD"/>
    <w:rsid w:val="003D3599"/>
    <w:rsid w:val="003D7F73"/>
    <w:rsid w:val="003E0DEA"/>
    <w:rsid w:val="003E1119"/>
    <w:rsid w:val="003E295B"/>
    <w:rsid w:val="003E52BC"/>
    <w:rsid w:val="003E5603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128D"/>
    <w:rsid w:val="0045360A"/>
    <w:rsid w:val="004542F4"/>
    <w:rsid w:val="00463B5A"/>
    <w:rsid w:val="00466303"/>
    <w:rsid w:val="0046717A"/>
    <w:rsid w:val="0047530A"/>
    <w:rsid w:val="00476E5B"/>
    <w:rsid w:val="004823F4"/>
    <w:rsid w:val="00485CF7"/>
    <w:rsid w:val="004966DB"/>
    <w:rsid w:val="00497BCA"/>
    <w:rsid w:val="004B3FC6"/>
    <w:rsid w:val="004C27FD"/>
    <w:rsid w:val="004D046C"/>
    <w:rsid w:val="004D306C"/>
    <w:rsid w:val="004E07EA"/>
    <w:rsid w:val="004E0A1A"/>
    <w:rsid w:val="004E4D49"/>
    <w:rsid w:val="004E7314"/>
    <w:rsid w:val="004F192F"/>
    <w:rsid w:val="004F1C24"/>
    <w:rsid w:val="004F7DAE"/>
    <w:rsid w:val="0050142C"/>
    <w:rsid w:val="00510521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00AB"/>
    <w:rsid w:val="00574AF7"/>
    <w:rsid w:val="0057543A"/>
    <w:rsid w:val="00586B98"/>
    <w:rsid w:val="005B362E"/>
    <w:rsid w:val="005C7BCC"/>
    <w:rsid w:val="005D0D45"/>
    <w:rsid w:val="005D1000"/>
    <w:rsid w:val="005D1C10"/>
    <w:rsid w:val="005D305A"/>
    <w:rsid w:val="005D426B"/>
    <w:rsid w:val="005D4CB7"/>
    <w:rsid w:val="005D55DD"/>
    <w:rsid w:val="005E2662"/>
    <w:rsid w:val="005E3920"/>
    <w:rsid w:val="005E55DB"/>
    <w:rsid w:val="005E5810"/>
    <w:rsid w:val="005E5EF0"/>
    <w:rsid w:val="005E6D35"/>
    <w:rsid w:val="005F307A"/>
    <w:rsid w:val="00600460"/>
    <w:rsid w:val="006076EF"/>
    <w:rsid w:val="00611FF4"/>
    <w:rsid w:val="006266CE"/>
    <w:rsid w:val="006322A9"/>
    <w:rsid w:val="00632ADF"/>
    <w:rsid w:val="00634D2E"/>
    <w:rsid w:val="00634E39"/>
    <w:rsid w:val="0063780A"/>
    <w:rsid w:val="00642326"/>
    <w:rsid w:val="00652D28"/>
    <w:rsid w:val="00667838"/>
    <w:rsid w:val="00676223"/>
    <w:rsid w:val="00676867"/>
    <w:rsid w:val="006800CA"/>
    <w:rsid w:val="00681E22"/>
    <w:rsid w:val="00684C2F"/>
    <w:rsid w:val="00685142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0C38"/>
    <w:rsid w:val="00762A3A"/>
    <w:rsid w:val="00762EC0"/>
    <w:rsid w:val="00763273"/>
    <w:rsid w:val="00764177"/>
    <w:rsid w:val="00764DE4"/>
    <w:rsid w:val="007654A4"/>
    <w:rsid w:val="0077135D"/>
    <w:rsid w:val="0077468E"/>
    <w:rsid w:val="00774ECF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E1B"/>
    <w:rsid w:val="007D3254"/>
    <w:rsid w:val="0080623C"/>
    <w:rsid w:val="00806365"/>
    <w:rsid w:val="00820C3F"/>
    <w:rsid w:val="008215D1"/>
    <w:rsid w:val="00824201"/>
    <w:rsid w:val="00834DCC"/>
    <w:rsid w:val="00845209"/>
    <w:rsid w:val="00846DED"/>
    <w:rsid w:val="00847D33"/>
    <w:rsid w:val="00851D2E"/>
    <w:rsid w:val="00855100"/>
    <w:rsid w:val="0086271A"/>
    <w:rsid w:val="00863DB2"/>
    <w:rsid w:val="00867F78"/>
    <w:rsid w:val="00873A43"/>
    <w:rsid w:val="00876B70"/>
    <w:rsid w:val="008824C7"/>
    <w:rsid w:val="00883453"/>
    <w:rsid w:val="00891E90"/>
    <w:rsid w:val="008931F1"/>
    <w:rsid w:val="00894AB0"/>
    <w:rsid w:val="008A283B"/>
    <w:rsid w:val="008A3915"/>
    <w:rsid w:val="008A4689"/>
    <w:rsid w:val="008B0562"/>
    <w:rsid w:val="008B2371"/>
    <w:rsid w:val="008B59AF"/>
    <w:rsid w:val="008C76B4"/>
    <w:rsid w:val="008D5053"/>
    <w:rsid w:val="008F089F"/>
    <w:rsid w:val="008F1EC8"/>
    <w:rsid w:val="00910A6E"/>
    <w:rsid w:val="00917C5E"/>
    <w:rsid w:val="00924C25"/>
    <w:rsid w:val="00924F82"/>
    <w:rsid w:val="00931B0A"/>
    <w:rsid w:val="00932200"/>
    <w:rsid w:val="0093602C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10501"/>
    <w:rsid w:val="00A10633"/>
    <w:rsid w:val="00A1348F"/>
    <w:rsid w:val="00A171E1"/>
    <w:rsid w:val="00A212E1"/>
    <w:rsid w:val="00A3150A"/>
    <w:rsid w:val="00A3518C"/>
    <w:rsid w:val="00A475A0"/>
    <w:rsid w:val="00A50CE5"/>
    <w:rsid w:val="00A67042"/>
    <w:rsid w:val="00A707D1"/>
    <w:rsid w:val="00A77E63"/>
    <w:rsid w:val="00A8315A"/>
    <w:rsid w:val="00A86E58"/>
    <w:rsid w:val="00A90C13"/>
    <w:rsid w:val="00AA0DCA"/>
    <w:rsid w:val="00AB0791"/>
    <w:rsid w:val="00AB2425"/>
    <w:rsid w:val="00AB737B"/>
    <w:rsid w:val="00AD217B"/>
    <w:rsid w:val="00AD5245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32A5F"/>
    <w:rsid w:val="00B341C9"/>
    <w:rsid w:val="00B35386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7884"/>
    <w:rsid w:val="00BF4D3A"/>
    <w:rsid w:val="00C02068"/>
    <w:rsid w:val="00C16C62"/>
    <w:rsid w:val="00C303E5"/>
    <w:rsid w:val="00C31F9D"/>
    <w:rsid w:val="00C33C51"/>
    <w:rsid w:val="00C43E57"/>
    <w:rsid w:val="00C54B7C"/>
    <w:rsid w:val="00C57086"/>
    <w:rsid w:val="00C600A7"/>
    <w:rsid w:val="00C60ABE"/>
    <w:rsid w:val="00C64579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F0DF6"/>
    <w:rsid w:val="00D00793"/>
    <w:rsid w:val="00D01EDE"/>
    <w:rsid w:val="00D07931"/>
    <w:rsid w:val="00D13587"/>
    <w:rsid w:val="00D30F5E"/>
    <w:rsid w:val="00D33DF4"/>
    <w:rsid w:val="00D3691C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7A0C"/>
    <w:rsid w:val="00DE2224"/>
    <w:rsid w:val="00DE2B55"/>
    <w:rsid w:val="00DF0FE1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82493"/>
    <w:rsid w:val="00E82668"/>
    <w:rsid w:val="00E944FE"/>
    <w:rsid w:val="00E95388"/>
    <w:rsid w:val="00EA25D7"/>
    <w:rsid w:val="00EC1727"/>
    <w:rsid w:val="00EC443B"/>
    <w:rsid w:val="00ED2759"/>
    <w:rsid w:val="00ED2D7A"/>
    <w:rsid w:val="00EE5394"/>
    <w:rsid w:val="00F13B63"/>
    <w:rsid w:val="00F15A2B"/>
    <w:rsid w:val="00F20611"/>
    <w:rsid w:val="00F2184B"/>
    <w:rsid w:val="00F22B5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80E96"/>
    <w:rsid w:val="00F81D6E"/>
    <w:rsid w:val="00F82A76"/>
    <w:rsid w:val="00FA1643"/>
    <w:rsid w:val="00FB111D"/>
    <w:rsid w:val="00FB2C8F"/>
    <w:rsid w:val="00FC623E"/>
    <w:rsid w:val="00FC6589"/>
    <w:rsid w:val="00FC6B45"/>
    <w:rsid w:val="00FC7816"/>
    <w:rsid w:val="00FC7D48"/>
    <w:rsid w:val="00FD25E0"/>
    <w:rsid w:val="00FD615F"/>
    <w:rsid w:val="00FE1B27"/>
    <w:rsid w:val="00FF22C1"/>
    <w:rsid w:val="00FF697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F22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uiPriority w:val="99"/>
    <w:locked/>
    <w:rsid w:val="00FC7D48"/>
    <w:rPr>
      <w:rFonts w:eastAsia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11"/>
    <w:uiPriority w:val="99"/>
    <w:rsid w:val="00FC7D48"/>
    <w:pPr>
      <w:autoSpaceDE w:val="0"/>
      <w:autoSpaceDN w:val="0"/>
      <w:spacing w:after="0" w:line="240" w:lineRule="auto"/>
      <w:jc w:val="both"/>
    </w:pPr>
    <w:rPr>
      <w:rFonts w:asciiTheme="minorHAnsi" w:hAnsiTheme="minorHAnsi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FC7D4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4E0A1A"/>
    <w:rPr>
      <w:color w:val="0000FF"/>
      <w:u w:val="single"/>
    </w:rPr>
  </w:style>
  <w:style w:type="character" w:customStyle="1" w:styleId="vagjeqc">
    <w:name w:val="vagjeqc"/>
    <w:basedOn w:val="a0"/>
    <w:rsid w:val="0076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7BFF-3F27-4EF0-B199-7911F2A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Киселев</cp:lastModifiedBy>
  <cp:revision>3</cp:revision>
  <dcterms:created xsi:type="dcterms:W3CDTF">2022-01-11T17:30:00Z</dcterms:created>
  <dcterms:modified xsi:type="dcterms:W3CDTF">2022-01-25T10:53:00Z</dcterms:modified>
</cp:coreProperties>
</file>