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C4FD" w14:textId="77777777" w:rsidR="00B7714B" w:rsidRPr="00A47BFE" w:rsidRDefault="00B7714B" w:rsidP="00B7714B">
      <w:pPr>
        <w:rPr>
          <w:b w:val="0"/>
          <w:sz w:val="28"/>
          <w:szCs w:val="28"/>
        </w:rPr>
      </w:pPr>
      <w:r w:rsidRPr="00A47BFE"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4779CE77" w14:textId="77777777" w:rsidR="00B7714B" w:rsidRDefault="00B7714B" w:rsidP="00B7714B">
      <w:pPr>
        <w:pStyle w:val="a3"/>
      </w:pPr>
    </w:p>
    <w:p w14:paraId="26F279AF" w14:textId="77777777" w:rsidR="00B7714B" w:rsidRDefault="00B7714B" w:rsidP="00B7714B">
      <w:pPr>
        <w:pStyle w:val="a3"/>
      </w:pPr>
    </w:p>
    <w:p w14:paraId="3F32E8DE" w14:textId="77777777" w:rsidR="00B7714B" w:rsidRPr="00B7714B" w:rsidRDefault="00B7714B" w:rsidP="00B7714B">
      <w:pPr>
        <w:pStyle w:val="a3"/>
        <w:rPr>
          <w:sz w:val="28"/>
          <w:szCs w:val="28"/>
        </w:rPr>
      </w:pPr>
      <w:r w:rsidRPr="004E2ACE">
        <w:rPr>
          <w:sz w:val="28"/>
          <w:szCs w:val="28"/>
        </w:rPr>
        <w:t xml:space="preserve">КАЛЕНДАРНО - ТЕМАТИЧЕСКИЙ ПЛАН ЛЕКЦИЙ </w:t>
      </w:r>
      <w:r>
        <w:rPr>
          <w:sz w:val="28"/>
          <w:szCs w:val="28"/>
        </w:rPr>
        <w:t>И СЕМИНАРОВ</w:t>
      </w:r>
    </w:p>
    <w:p w14:paraId="1F1C72A1" w14:textId="77777777" w:rsidR="00B7714B" w:rsidRPr="004E2ACE" w:rsidRDefault="00B7714B" w:rsidP="00B77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Курса по выбору «Современные </w:t>
      </w:r>
      <w:r w:rsidR="00942B55">
        <w:rPr>
          <w:sz w:val="28"/>
          <w:szCs w:val="28"/>
        </w:rPr>
        <w:t>хирургические</w:t>
      </w:r>
      <w:r>
        <w:rPr>
          <w:sz w:val="28"/>
          <w:szCs w:val="28"/>
        </w:rPr>
        <w:t xml:space="preserve"> технологии</w:t>
      </w:r>
      <w:r w:rsidR="00942B55">
        <w:rPr>
          <w:sz w:val="28"/>
          <w:szCs w:val="28"/>
        </w:rPr>
        <w:t xml:space="preserve"> в вос</w:t>
      </w:r>
      <w:r w:rsidR="00E45815">
        <w:rPr>
          <w:sz w:val="28"/>
          <w:szCs w:val="28"/>
        </w:rPr>
        <w:t>с</w:t>
      </w:r>
      <w:r w:rsidR="00942B55">
        <w:rPr>
          <w:sz w:val="28"/>
          <w:szCs w:val="28"/>
        </w:rPr>
        <w:t>тановлении репродуктивного здоровья женщин</w:t>
      </w:r>
      <w:r>
        <w:rPr>
          <w:sz w:val="28"/>
          <w:szCs w:val="28"/>
        </w:rPr>
        <w:t>»</w:t>
      </w:r>
    </w:p>
    <w:p w14:paraId="21664622" w14:textId="77777777" w:rsidR="00B7714B" w:rsidRPr="004E2ACE" w:rsidRDefault="00B7714B" w:rsidP="00B7714B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5</w:t>
      </w:r>
      <w:r w:rsidRPr="004E2ACE">
        <w:rPr>
          <w:sz w:val="28"/>
          <w:szCs w:val="28"/>
        </w:rPr>
        <w:t xml:space="preserve"> курса 20</w:t>
      </w:r>
      <w:r w:rsidR="00397427">
        <w:rPr>
          <w:sz w:val="28"/>
          <w:szCs w:val="28"/>
        </w:rPr>
        <w:t>21</w:t>
      </w:r>
      <w:r w:rsidRPr="004E2ACE">
        <w:rPr>
          <w:sz w:val="28"/>
          <w:szCs w:val="28"/>
        </w:rPr>
        <w:t>/</w:t>
      </w:r>
      <w:r w:rsidR="00942B55">
        <w:rPr>
          <w:sz w:val="28"/>
          <w:szCs w:val="28"/>
        </w:rPr>
        <w:t>2</w:t>
      </w:r>
      <w:r w:rsidR="00397427">
        <w:rPr>
          <w:sz w:val="28"/>
          <w:szCs w:val="28"/>
        </w:rPr>
        <w:t>2</w:t>
      </w:r>
      <w:r w:rsidRPr="004E2ACE">
        <w:rPr>
          <w:sz w:val="28"/>
          <w:szCs w:val="28"/>
        </w:rPr>
        <w:t xml:space="preserve"> учебного года, </w:t>
      </w:r>
    </w:p>
    <w:p w14:paraId="6B9D504E" w14:textId="77777777" w:rsidR="00B7714B" w:rsidRPr="004E2ACE" w:rsidRDefault="00B7714B" w:rsidP="00B7714B">
      <w:pPr>
        <w:jc w:val="center"/>
        <w:rPr>
          <w:sz w:val="28"/>
          <w:szCs w:val="28"/>
          <w:u w:val="single"/>
        </w:rPr>
      </w:pPr>
      <w:r w:rsidRPr="004E2ACE">
        <w:rPr>
          <w:sz w:val="28"/>
          <w:szCs w:val="28"/>
        </w:rPr>
        <w:t xml:space="preserve">специальность </w:t>
      </w:r>
      <w:r w:rsidRPr="004E2ACE">
        <w:rPr>
          <w:sz w:val="28"/>
          <w:szCs w:val="28"/>
          <w:u w:val="single"/>
        </w:rPr>
        <w:t>лечебное дело</w:t>
      </w:r>
    </w:p>
    <w:p w14:paraId="0D1EA4E5" w14:textId="77777777" w:rsidR="00B7714B" w:rsidRPr="004E2ACE" w:rsidRDefault="00B7714B" w:rsidP="00B7714B">
      <w:pPr>
        <w:jc w:val="center"/>
        <w:rPr>
          <w:sz w:val="28"/>
          <w:szCs w:val="28"/>
        </w:rPr>
      </w:pPr>
    </w:p>
    <w:p w14:paraId="6BA88FAC" w14:textId="77777777" w:rsidR="00B7714B" w:rsidRDefault="00B7714B" w:rsidP="00B7714B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052"/>
        <w:gridCol w:w="6035"/>
        <w:gridCol w:w="2694"/>
        <w:gridCol w:w="1998"/>
        <w:gridCol w:w="1999"/>
      </w:tblGrid>
      <w:tr w:rsidR="00B7714B" w:rsidRPr="007C587E" w14:paraId="1E722306" w14:textId="77777777" w:rsidTr="00397427">
        <w:trPr>
          <w:cantSplit/>
          <w:trHeight w:val="562"/>
        </w:trPr>
        <w:tc>
          <w:tcPr>
            <w:tcW w:w="822" w:type="dxa"/>
            <w:vMerge w:val="restart"/>
          </w:tcPr>
          <w:p w14:paraId="3C9CB950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052" w:type="dxa"/>
            <w:vMerge w:val="restart"/>
          </w:tcPr>
          <w:p w14:paraId="637E0767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035" w:type="dxa"/>
            <w:vMerge w:val="restart"/>
          </w:tcPr>
          <w:p w14:paraId="74EEF659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Тема лекции</w:t>
            </w:r>
            <w:r w:rsidR="00EB478B">
              <w:rPr>
                <w:b w:val="0"/>
                <w:sz w:val="28"/>
                <w:szCs w:val="28"/>
              </w:rPr>
              <w:t>/семинара</w:t>
            </w:r>
          </w:p>
        </w:tc>
        <w:tc>
          <w:tcPr>
            <w:tcW w:w="6691" w:type="dxa"/>
            <w:gridSpan w:val="3"/>
          </w:tcPr>
          <w:p w14:paraId="0E6D9ECF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B7714B" w:rsidRPr="007C587E" w14:paraId="1DD14224" w14:textId="77777777" w:rsidTr="00397427">
        <w:trPr>
          <w:cantSplit/>
          <w:trHeight w:val="562"/>
        </w:trPr>
        <w:tc>
          <w:tcPr>
            <w:tcW w:w="822" w:type="dxa"/>
            <w:vMerge/>
          </w:tcPr>
          <w:p w14:paraId="1BB65D05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  <w:vMerge/>
          </w:tcPr>
          <w:p w14:paraId="3E1B595D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14:paraId="3A4028BD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A67C056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998" w:type="dxa"/>
          </w:tcPr>
          <w:p w14:paraId="094A8FBE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99" w:type="dxa"/>
          </w:tcPr>
          <w:p w14:paraId="0C79201A" w14:textId="77777777" w:rsidR="00B7714B" w:rsidRPr="007C587E" w:rsidRDefault="00B7714B" w:rsidP="00733849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EB478B" w:rsidRPr="007C587E" w14:paraId="46095AB9" w14:textId="77777777" w:rsidTr="008A6EB0">
        <w:trPr>
          <w:cantSplit/>
        </w:trPr>
        <w:tc>
          <w:tcPr>
            <w:tcW w:w="14600" w:type="dxa"/>
            <w:gridSpan w:val="6"/>
          </w:tcPr>
          <w:p w14:paraId="7FE3177F" w14:textId="77777777" w:rsidR="00EB478B" w:rsidRPr="007C587E" w:rsidRDefault="00EB478B" w:rsidP="0073384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Лекции </w:t>
            </w:r>
          </w:p>
        </w:tc>
      </w:tr>
      <w:tr w:rsidR="005B3525" w:rsidRPr="007C587E" w14:paraId="6E142D1F" w14:textId="77777777" w:rsidTr="00397427">
        <w:trPr>
          <w:cantSplit/>
        </w:trPr>
        <w:tc>
          <w:tcPr>
            <w:tcW w:w="822" w:type="dxa"/>
          </w:tcPr>
          <w:p w14:paraId="6FEA4126" w14:textId="77777777" w:rsidR="005B3525" w:rsidRPr="007C587E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08D235C3" w14:textId="77777777" w:rsidR="005B3525" w:rsidRPr="007C587E" w:rsidRDefault="00397427" w:rsidP="005B352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5B3525"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6035" w:type="dxa"/>
          </w:tcPr>
          <w:p w14:paraId="03651D23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Клиническая анатомия и физиология женской половой системы применительно к реализации репродуктивной функции</w:t>
            </w:r>
          </w:p>
        </w:tc>
        <w:tc>
          <w:tcPr>
            <w:tcW w:w="2694" w:type="dxa"/>
          </w:tcPr>
          <w:p w14:paraId="591B6A08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0BBF9617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4FEDBA62" w14:textId="3577B700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B3525" w:rsidRPr="007C587E" w14:paraId="3166DCBF" w14:textId="77777777" w:rsidTr="00397427">
        <w:trPr>
          <w:cantSplit/>
        </w:trPr>
        <w:tc>
          <w:tcPr>
            <w:tcW w:w="822" w:type="dxa"/>
          </w:tcPr>
          <w:p w14:paraId="1713F134" w14:textId="77777777" w:rsidR="005B3525" w:rsidRPr="007C587E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731923F1" w14:textId="77777777" w:rsidR="005B3525" w:rsidRPr="007C587E" w:rsidRDefault="005B3525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397427">
              <w:rPr>
                <w:b w:val="0"/>
                <w:sz w:val="28"/>
                <w:szCs w:val="28"/>
              </w:rPr>
              <w:t>7</w:t>
            </w:r>
            <w:r w:rsidRPr="00163155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6035" w:type="dxa"/>
          </w:tcPr>
          <w:p w14:paraId="2684BC67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Реабилитация после спонтанного и индуцированного аборта</w:t>
            </w:r>
          </w:p>
        </w:tc>
        <w:tc>
          <w:tcPr>
            <w:tcW w:w="2694" w:type="dxa"/>
          </w:tcPr>
          <w:p w14:paraId="4D3C8BF7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26D266B0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70BA2D40" w14:textId="4CB43F7C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B3525" w:rsidRPr="007C587E" w14:paraId="4E0DC63D" w14:textId="77777777" w:rsidTr="00397427">
        <w:trPr>
          <w:cantSplit/>
        </w:trPr>
        <w:tc>
          <w:tcPr>
            <w:tcW w:w="822" w:type="dxa"/>
          </w:tcPr>
          <w:p w14:paraId="522F65D3" w14:textId="77777777" w:rsidR="005B3525" w:rsidRPr="007C587E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7F6232B4" w14:textId="77777777" w:rsidR="005B3525" w:rsidRDefault="00397427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5B3525" w:rsidRPr="00163155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6035" w:type="dxa"/>
          </w:tcPr>
          <w:p w14:paraId="75402889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Оперативная лапароскопия в лечении нарушений репродуктивной функции женщины</w:t>
            </w:r>
          </w:p>
        </w:tc>
        <w:tc>
          <w:tcPr>
            <w:tcW w:w="2694" w:type="dxa"/>
          </w:tcPr>
          <w:p w14:paraId="3960076E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3409E3F3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7A7AA4B6" w14:textId="39F452A3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B3525" w:rsidRPr="007C587E" w14:paraId="200075D0" w14:textId="77777777" w:rsidTr="00397427">
        <w:trPr>
          <w:cantSplit/>
        </w:trPr>
        <w:tc>
          <w:tcPr>
            <w:tcW w:w="822" w:type="dxa"/>
          </w:tcPr>
          <w:p w14:paraId="017AF033" w14:textId="77777777" w:rsidR="005B3525" w:rsidRPr="007C587E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645D866D" w14:textId="77777777" w:rsidR="005B3525" w:rsidRDefault="00397427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  <w:r w:rsidR="005B3525" w:rsidRPr="00163155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6035" w:type="dxa"/>
          </w:tcPr>
          <w:p w14:paraId="72FB02C0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Оперативная и диагностическая </w:t>
            </w:r>
            <w:proofErr w:type="spellStart"/>
            <w:r>
              <w:rPr>
                <w:b w:val="0"/>
                <w:sz w:val="28"/>
                <w:szCs w:val="28"/>
              </w:rPr>
              <w:t>гистероскопия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 диагностике и восстановлении репродуктивной функции</w:t>
            </w:r>
          </w:p>
        </w:tc>
        <w:tc>
          <w:tcPr>
            <w:tcW w:w="2694" w:type="dxa"/>
          </w:tcPr>
          <w:p w14:paraId="22A56E6C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3F89E3A6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27EF3CE9" w14:textId="6D1301D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B3525" w:rsidRPr="007C587E" w14:paraId="663AB261" w14:textId="77777777" w:rsidTr="00397427">
        <w:trPr>
          <w:cantSplit/>
        </w:trPr>
        <w:tc>
          <w:tcPr>
            <w:tcW w:w="822" w:type="dxa"/>
          </w:tcPr>
          <w:p w14:paraId="4CB464C2" w14:textId="77777777" w:rsidR="005B3525" w:rsidRPr="007C587E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3F8A4928" w14:textId="77777777" w:rsidR="005B3525" w:rsidRDefault="005B3525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97427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6035" w:type="dxa"/>
          </w:tcPr>
          <w:p w14:paraId="372565D7" w14:textId="77777777" w:rsidR="005B3525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Вспомогательные репродуктивные технологии</w:t>
            </w:r>
          </w:p>
          <w:p w14:paraId="30C0A892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A0FBD1B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78D6AD5D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5EC5D2F4" w14:textId="0D3A9204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B3525" w:rsidRPr="007C587E" w14:paraId="1F292E39" w14:textId="77777777" w:rsidTr="00397427">
        <w:trPr>
          <w:cantSplit/>
        </w:trPr>
        <w:tc>
          <w:tcPr>
            <w:tcW w:w="822" w:type="dxa"/>
          </w:tcPr>
          <w:p w14:paraId="74DA27F9" w14:textId="77777777" w:rsidR="005B3525" w:rsidRPr="007C587E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703C7B82" w14:textId="77777777" w:rsidR="005B3525" w:rsidRDefault="00397427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</w:t>
            </w:r>
            <w:r w:rsidR="005B3525" w:rsidRPr="00163155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14:paraId="5B5B1466" w14:textId="77777777" w:rsidR="005B3525" w:rsidRPr="00EB478B" w:rsidRDefault="005B3525" w:rsidP="005B3525">
            <w:pPr>
              <w:rPr>
                <w:b w:val="0"/>
              </w:rPr>
            </w:pPr>
            <w:r w:rsidRPr="00EB478B">
              <w:rPr>
                <w:rFonts w:eastAsia="Times New Roman"/>
                <w:b w:val="0"/>
              </w:rPr>
              <w:t>Нарушения репродуктивной функции, требующие оперативного лапароскопического лечения:</w:t>
            </w:r>
            <w:r>
              <w:rPr>
                <w:rFonts w:eastAsia="Times New Roman"/>
                <w:b w:val="0"/>
              </w:rPr>
              <w:t xml:space="preserve"> т</w:t>
            </w:r>
            <w:r>
              <w:rPr>
                <w:b w:val="0"/>
              </w:rPr>
              <w:t>рубно-</w:t>
            </w:r>
            <w:proofErr w:type="spellStart"/>
            <w:r>
              <w:rPr>
                <w:b w:val="0"/>
              </w:rPr>
              <w:t>перитонеальное</w:t>
            </w:r>
            <w:proofErr w:type="spellEnd"/>
            <w:r>
              <w:rPr>
                <w:b w:val="0"/>
              </w:rPr>
              <w:t xml:space="preserve"> бесплодие, н</w:t>
            </w:r>
            <w:r w:rsidRPr="00EB478B">
              <w:rPr>
                <w:b w:val="0"/>
              </w:rPr>
              <w:t>а</w:t>
            </w:r>
            <w:r>
              <w:rPr>
                <w:b w:val="0"/>
              </w:rPr>
              <w:t>ружный генитальный эндометриоз, синдром поликистозных яичников, о</w:t>
            </w:r>
            <w:r w:rsidRPr="00EB478B">
              <w:rPr>
                <w:b w:val="0"/>
              </w:rPr>
              <w:t>пухоли, опухолевидные</w:t>
            </w:r>
            <w:r>
              <w:rPr>
                <w:b w:val="0"/>
              </w:rPr>
              <w:t xml:space="preserve"> образования матки и придатков, б</w:t>
            </w:r>
            <w:r w:rsidRPr="00EB478B">
              <w:rPr>
                <w:b w:val="0"/>
              </w:rPr>
              <w:t>есплодие неясного генеза</w:t>
            </w:r>
          </w:p>
        </w:tc>
        <w:tc>
          <w:tcPr>
            <w:tcW w:w="2694" w:type="dxa"/>
          </w:tcPr>
          <w:p w14:paraId="502A75BB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07F35743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1D674E07" w14:textId="5AE320E4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B3525" w:rsidRPr="007C587E" w14:paraId="1A61B4FB" w14:textId="77777777" w:rsidTr="00397427">
        <w:trPr>
          <w:cantSplit/>
        </w:trPr>
        <w:tc>
          <w:tcPr>
            <w:tcW w:w="822" w:type="dxa"/>
          </w:tcPr>
          <w:p w14:paraId="09DF05B8" w14:textId="77777777" w:rsidR="005B3525" w:rsidRPr="007C587E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4BEB227C" w14:textId="77777777" w:rsidR="005B3525" w:rsidRDefault="00397427" w:rsidP="005B352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5B3525">
              <w:rPr>
                <w:b w:val="0"/>
                <w:sz w:val="28"/>
                <w:szCs w:val="28"/>
              </w:rPr>
              <w:t>.05</w:t>
            </w:r>
          </w:p>
        </w:tc>
        <w:tc>
          <w:tcPr>
            <w:tcW w:w="6035" w:type="dxa"/>
          </w:tcPr>
          <w:p w14:paraId="1696C332" w14:textId="77777777" w:rsidR="005B3525" w:rsidRPr="00EB478B" w:rsidRDefault="005B3525" w:rsidP="005B3525">
            <w:pPr>
              <w:rPr>
                <w:b w:val="0"/>
              </w:rPr>
            </w:pPr>
            <w:r w:rsidRPr="00EB478B">
              <w:rPr>
                <w:b w:val="0"/>
              </w:rPr>
              <w:t xml:space="preserve">Патология, выявляемая с помощью </w:t>
            </w:r>
            <w:proofErr w:type="spellStart"/>
            <w:r w:rsidRPr="00EB478B">
              <w:rPr>
                <w:b w:val="0"/>
              </w:rPr>
              <w:t>гис</w:t>
            </w:r>
            <w:r>
              <w:rPr>
                <w:b w:val="0"/>
              </w:rPr>
              <w:t>тероскопии</w:t>
            </w:r>
            <w:proofErr w:type="spellEnd"/>
            <w:r>
              <w:rPr>
                <w:b w:val="0"/>
              </w:rPr>
              <w:t xml:space="preserve"> и методы ее лечения:</w:t>
            </w:r>
            <w:r w:rsidRPr="00EB478B">
              <w:rPr>
                <w:b w:val="0"/>
              </w:rPr>
              <w:t xml:space="preserve"> аномалии развития матки</w:t>
            </w:r>
            <w:r>
              <w:rPr>
                <w:b w:val="0"/>
              </w:rPr>
              <w:t xml:space="preserve">, </w:t>
            </w:r>
            <w:proofErr w:type="spellStart"/>
            <w:r w:rsidRPr="00EB478B">
              <w:rPr>
                <w:b w:val="0"/>
              </w:rPr>
              <w:t>синехии</w:t>
            </w:r>
            <w:proofErr w:type="spellEnd"/>
            <w:r w:rsidRPr="00EB478B">
              <w:rPr>
                <w:b w:val="0"/>
              </w:rPr>
              <w:t xml:space="preserve"> полос</w:t>
            </w:r>
            <w:r>
              <w:rPr>
                <w:b w:val="0"/>
              </w:rPr>
              <w:t xml:space="preserve">ти матки и цервикального канала, </w:t>
            </w:r>
            <w:r w:rsidRPr="00EB478B">
              <w:rPr>
                <w:b w:val="0"/>
              </w:rPr>
              <w:t>гиперпластические про</w:t>
            </w:r>
            <w:r>
              <w:rPr>
                <w:b w:val="0"/>
              </w:rPr>
              <w:t xml:space="preserve">цессы эндометрия, </w:t>
            </w:r>
            <w:proofErr w:type="spellStart"/>
            <w:r>
              <w:rPr>
                <w:b w:val="0"/>
              </w:rPr>
              <w:t>субмукозная</w:t>
            </w:r>
            <w:proofErr w:type="spellEnd"/>
            <w:r>
              <w:rPr>
                <w:b w:val="0"/>
              </w:rPr>
              <w:t xml:space="preserve"> миома матки, хронический эндометрит, </w:t>
            </w:r>
            <w:proofErr w:type="spellStart"/>
            <w:r>
              <w:rPr>
                <w:b w:val="0"/>
              </w:rPr>
              <w:t>аденомиоз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 w:rsidRPr="00EB478B">
              <w:rPr>
                <w:b w:val="0"/>
              </w:rPr>
              <w:t>гистероскопия</w:t>
            </w:r>
            <w:proofErr w:type="spellEnd"/>
            <w:r w:rsidRPr="00EB478B">
              <w:rPr>
                <w:b w:val="0"/>
              </w:rPr>
              <w:t xml:space="preserve"> </w:t>
            </w:r>
            <w:r>
              <w:rPr>
                <w:b w:val="0"/>
              </w:rPr>
              <w:t>при подготовке к</w:t>
            </w:r>
            <w:r w:rsidRPr="00EB478B">
              <w:rPr>
                <w:b w:val="0"/>
              </w:rPr>
              <w:t xml:space="preserve"> программе ЭКО</w:t>
            </w:r>
          </w:p>
        </w:tc>
        <w:tc>
          <w:tcPr>
            <w:tcW w:w="2694" w:type="dxa"/>
          </w:tcPr>
          <w:p w14:paraId="30CB07F7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77FD6E69" w14:textId="77777777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5081B09F" w14:textId="5671B779" w:rsidR="005B3525" w:rsidRPr="007C587E" w:rsidRDefault="005B3525" w:rsidP="005B3525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B3525" w:rsidRPr="007C587E" w14:paraId="1B8B0AAD" w14:textId="77777777" w:rsidTr="00633C52">
        <w:trPr>
          <w:cantSplit/>
        </w:trPr>
        <w:tc>
          <w:tcPr>
            <w:tcW w:w="14600" w:type="dxa"/>
            <w:gridSpan w:val="6"/>
          </w:tcPr>
          <w:p w14:paraId="3168C645" w14:textId="77777777" w:rsidR="005B3525" w:rsidRPr="007C587E" w:rsidRDefault="005B3525" w:rsidP="00633C5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Семинарские занятия</w:t>
            </w:r>
          </w:p>
        </w:tc>
      </w:tr>
      <w:tr w:rsidR="00F61708" w:rsidRPr="007C587E" w14:paraId="7139F77E" w14:textId="77777777" w:rsidTr="00397427">
        <w:trPr>
          <w:cantSplit/>
        </w:trPr>
        <w:tc>
          <w:tcPr>
            <w:tcW w:w="822" w:type="dxa"/>
          </w:tcPr>
          <w:p w14:paraId="40255EDF" w14:textId="77777777" w:rsidR="00F61708" w:rsidRPr="007C587E" w:rsidRDefault="00F61708" w:rsidP="00F6170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74B56A8C" w14:textId="77777777" w:rsidR="00F61708" w:rsidRDefault="00EB478B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97427">
              <w:rPr>
                <w:b w:val="0"/>
                <w:sz w:val="28"/>
                <w:szCs w:val="28"/>
              </w:rPr>
              <w:t>9</w:t>
            </w:r>
            <w:r w:rsidR="00F61708">
              <w:rPr>
                <w:b w:val="0"/>
                <w:sz w:val="28"/>
                <w:szCs w:val="28"/>
              </w:rPr>
              <w:t>.05</w:t>
            </w:r>
          </w:p>
        </w:tc>
        <w:tc>
          <w:tcPr>
            <w:tcW w:w="6035" w:type="dxa"/>
          </w:tcPr>
          <w:p w14:paraId="6EC57F62" w14:textId="77777777" w:rsidR="00F61708" w:rsidRPr="00EB478B" w:rsidRDefault="00EB478B" w:rsidP="00F61708">
            <w:pPr>
              <w:jc w:val="both"/>
              <w:rPr>
                <w:b w:val="0"/>
                <w:sz w:val="28"/>
                <w:szCs w:val="28"/>
              </w:rPr>
            </w:pPr>
            <w:r w:rsidRPr="00EB478B">
              <w:rPr>
                <w:rFonts w:eastAsia="Times New Roman"/>
                <w:b w:val="0"/>
              </w:rPr>
              <w:t>Методы контрацепции: естественный, барьерный, химический, гормональная контрацепция, ВМС, хирургический метод.</w:t>
            </w:r>
          </w:p>
        </w:tc>
        <w:tc>
          <w:tcPr>
            <w:tcW w:w="2694" w:type="dxa"/>
          </w:tcPr>
          <w:p w14:paraId="29B4BCA0" w14:textId="77777777" w:rsidR="00F61708" w:rsidRPr="007C587E" w:rsidRDefault="00F61708" w:rsidP="00F6170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15B520DE" w14:textId="77777777" w:rsidR="00F61708" w:rsidRPr="007C587E" w:rsidRDefault="00F61708" w:rsidP="00F61708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60BA96D9" w14:textId="1D832AAC" w:rsidR="00F61708" w:rsidRPr="007C587E" w:rsidRDefault="00F61708" w:rsidP="00F6170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F61708" w:rsidRPr="007C587E" w14:paraId="58B42DFC" w14:textId="77777777" w:rsidTr="00397427">
        <w:trPr>
          <w:cantSplit/>
        </w:trPr>
        <w:tc>
          <w:tcPr>
            <w:tcW w:w="822" w:type="dxa"/>
          </w:tcPr>
          <w:p w14:paraId="57D895DB" w14:textId="77777777" w:rsidR="00F61708" w:rsidRPr="007C587E" w:rsidRDefault="00F61708" w:rsidP="00F6170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2AF9E0C8" w14:textId="77777777" w:rsidR="00F61708" w:rsidRDefault="00EB478B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97427">
              <w:rPr>
                <w:b w:val="0"/>
                <w:sz w:val="28"/>
                <w:szCs w:val="28"/>
              </w:rPr>
              <w:t>6</w:t>
            </w:r>
            <w:r w:rsidR="00F61708">
              <w:rPr>
                <w:b w:val="0"/>
                <w:sz w:val="28"/>
                <w:szCs w:val="28"/>
              </w:rPr>
              <w:t>.05</w:t>
            </w:r>
          </w:p>
        </w:tc>
        <w:tc>
          <w:tcPr>
            <w:tcW w:w="6035" w:type="dxa"/>
          </w:tcPr>
          <w:p w14:paraId="4F31138D" w14:textId="77777777" w:rsidR="00F61708" w:rsidRPr="00EB478B" w:rsidRDefault="00EB478B" w:rsidP="00F61708">
            <w:pPr>
              <w:jc w:val="both"/>
              <w:rPr>
                <w:b w:val="0"/>
                <w:sz w:val="28"/>
                <w:szCs w:val="28"/>
              </w:rPr>
            </w:pPr>
            <w:r w:rsidRPr="00EB478B">
              <w:rPr>
                <w:b w:val="0"/>
              </w:rPr>
              <w:t>ЭКО, ИКСИ, донорство спермы, донорство ооцитов, суррогатное материнство, внутриматочная инсеминация.</w:t>
            </w:r>
          </w:p>
        </w:tc>
        <w:tc>
          <w:tcPr>
            <w:tcW w:w="2694" w:type="dxa"/>
          </w:tcPr>
          <w:p w14:paraId="28C7D939" w14:textId="77777777" w:rsidR="00F61708" w:rsidRPr="007C587E" w:rsidRDefault="00F61708" w:rsidP="00F6170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15E520BF" w14:textId="77777777" w:rsidR="00F61708" w:rsidRPr="007C587E" w:rsidRDefault="00F61708" w:rsidP="00F61708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12260C57" w14:textId="4C08C8B3" w:rsidR="00F61708" w:rsidRPr="007C587E" w:rsidRDefault="00F61708" w:rsidP="00F6170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7427" w:rsidRPr="007C587E" w14:paraId="7D03B439" w14:textId="77777777" w:rsidTr="00397427">
        <w:trPr>
          <w:cantSplit/>
        </w:trPr>
        <w:tc>
          <w:tcPr>
            <w:tcW w:w="822" w:type="dxa"/>
          </w:tcPr>
          <w:p w14:paraId="13550839" w14:textId="77777777" w:rsidR="00397427" w:rsidRPr="007C587E" w:rsidRDefault="00397427" w:rsidP="00397427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52" w:type="dxa"/>
          </w:tcPr>
          <w:p w14:paraId="402926DC" w14:textId="77777777" w:rsidR="00397427" w:rsidRDefault="00397427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26.05</w:t>
            </w:r>
          </w:p>
          <w:p w14:paraId="05C48996" w14:textId="77777777" w:rsidR="00397427" w:rsidRDefault="00397427" w:rsidP="0039742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15-30</w:t>
            </w:r>
          </w:p>
        </w:tc>
        <w:tc>
          <w:tcPr>
            <w:tcW w:w="6035" w:type="dxa"/>
          </w:tcPr>
          <w:p w14:paraId="5FDEF3CA" w14:textId="77777777" w:rsidR="00397427" w:rsidRPr="00EB478B" w:rsidRDefault="00397427" w:rsidP="00397427">
            <w:pPr>
              <w:jc w:val="both"/>
              <w:rPr>
                <w:b w:val="0"/>
              </w:rPr>
            </w:pPr>
            <w:r>
              <w:rPr>
                <w:b w:val="0"/>
              </w:rPr>
              <w:t>ЗАЧЕТ</w:t>
            </w:r>
          </w:p>
        </w:tc>
        <w:tc>
          <w:tcPr>
            <w:tcW w:w="2694" w:type="dxa"/>
          </w:tcPr>
          <w:p w14:paraId="073B8459" w14:textId="77777777" w:rsidR="00397427" w:rsidRPr="007C587E" w:rsidRDefault="00397427" w:rsidP="0039742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Э.В. </w:t>
            </w:r>
            <w:proofErr w:type="spellStart"/>
            <w:r>
              <w:rPr>
                <w:b w:val="0"/>
                <w:sz w:val="28"/>
                <w:szCs w:val="28"/>
              </w:rPr>
              <w:t>Комличенко</w:t>
            </w:r>
            <w:proofErr w:type="spellEnd"/>
          </w:p>
        </w:tc>
        <w:tc>
          <w:tcPr>
            <w:tcW w:w="1998" w:type="dxa"/>
          </w:tcPr>
          <w:p w14:paraId="1150F665" w14:textId="77777777" w:rsidR="00397427" w:rsidRPr="007C587E" w:rsidRDefault="00397427" w:rsidP="00397427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6A092CAC" w14:textId="0808480F" w:rsidR="00397427" w:rsidRPr="007C587E" w:rsidRDefault="00397427" w:rsidP="00397427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14:paraId="1225E493" w14:textId="77777777" w:rsidR="00B7714B" w:rsidRDefault="00B7714B" w:rsidP="00B7714B"/>
    <w:p w14:paraId="52BE843D" w14:textId="77777777" w:rsidR="00B7714B" w:rsidRDefault="00B7714B" w:rsidP="00B7714B"/>
    <w:p w14:paraId="71E3F1C6" w14:textId="77777777" w:rsidR="00F94718" w:rsidRPr="00F94718" w:rsidRDefault="00F94718" w:rsidP="00F94718">
      <w:pPr>
        <w:rPr>
          <w:b w:val="0"/>
          <w:sz w:val="28"/>
          <w:szCs w:val="28"/>
        </w:rPr>
      </w:pPr>
      <w:r w:rsidRPr="00F94718">
        <w:rPr>
          <w:b w:val="0"/>
          <w:sz w:val="28"/>
          <w:szCs w:val="28"/>
        </w:rPr>
        <w:t xml:space="preserve">Лекции проводятся дистанционно в </w:t>
      </w:r>
      <w:r w:rsidRPr="00F94718">
        <w:rPr>
          <w:b w:val="0"/>
          <w:sz w:val="28"/>
          <w:szCs w:val="28"/>
          <w:lang w:val="en-US"/>
        </w:rPr>
        <w:t>MS</w:t>
      </w:r>
      <w:r w:rsidRPr="00F94718">
        <w:rPr>
          <w:b w:val="0"/>
          <w:sz w:val="28"/>
          <w:szCs w:val="28"/>
        </w:rPr>
        <w:t xml:space="preserve"> </w:t>
      </w:r>
      <w:r w:rsidRPr="00F94718">
        <w:rPr>
          <w:b w:val="0"/>
          <w:sz w:val="28"/>
          <w:szCs w:val="28"/>
          <w:lang w:val="en-US"/>
        </w:rPr>
        <w:t>TEAMS</w:t>
      </w:r>
      <w:r w:rsidRPr="00F94718">
        <w:rPr>
          <w:b w:val="0"/>
          <w:sz w:val="28"/>
          <w:szCs w:val="28"/>
        </w:rPr>
        <w:t>, начало в 13-45, четверг</w:t>
      </w:r>
    </w:p>
    <w:p w14:paraId="50BF1C0F" w14:textId="300B8CB4" w:rsidR="00CE2C1A" w:rsidRDefault="00397427" w:rsidP="00CE2C1A">
      <w:pPr>
        <w:rPr>
          <w:b w:val="0"/>
          <w:sz w:val="28"/>
          <w:szCs w:val="28"/>
        </w:rPr>
      </w:pPr>
      <w:r w:rsidRPr="00F94718">
        <w:rPr>
          <w:b w:val="0"/>
          <w:sz w:val="28"/>
          <w:szCs w:val="28"/>
        </w:rPr>
        <w:t xml:space="preserve">Семинары очно - </w:t>
      </w:r>
      <w:r w:rsidR="00CE2C1A" w:rsidRPr="00F94718">
        <w:rPr>
          <w:b w:val="0"/>
          <w:sz w:val="28"/>
          <w:szCs w:val="28"/>
        </w:rPr>
        <w:t xml:space="preserve">Место проведения – Перинатальный центр НМИЦ им. В.А. Алмазова, </w:t>
      </w:r>
      <w:proofErr w:type="spellStart"/>
      <w:r w:rsidR="00CE2C1A" w:rsidRPr="00F94718">
        <w:rPr>
          <w:b w:val="0"/>
          <w:sz w:val="28"/>
          <w:szCs w:val="28"/>
        </w:rPr>
        <w:t>ул</w:t>
      </w:r>
      <w:proofErr w:type="spellEnd"/>
      <w:r w:rsidR="00CE2C1A" w:rsidRPr="00F94718">
        <w:rPr>
          <w:b w:val="0"/>
          <w:sz w:val="28"/>
          <w:szCs w:val="28"/>
        </w:rPr>
        <w:t xml:space="preserve"> </w:t>
      </w:r>
      <w:proofErr w:type="spellStart"/>
      <w:r w:rsidR="00CE2C1A" w:rsidRPr="00F94718">
        <w:rPr>
          <w:b w:val="0"/>
          <w:sz w:val="28"/>
          <w:szCs w:val="28"/>
        </w:rPr>
        <w:t>Аккуратова</w:t>
      </w:r>
      <w:proofErr w:type="spellEnd"/>
      <w:r w:rsidR="00CE2C1A" w:rsidRPr="00F94718">
        <w:rPr>
          <w:b w:val="0"/>
          <w:sz w:val="28"/>
          <w:szCs w:val="28"/>
        </w:rPr>
        <w:t>, д.2, 6 этаж.</w:t>
      </w:r>
    </w:p>
    <w:p w14:paraId="4621B440" w14:textId="6C1F3DE8" w:rsidR="00D15BF0" w:rsidRDefault="00D15BF0" w:rsidP="00CE2C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Ссылка на канал: </w:t>
      </w:r>
      <w:hyperlink r:id="rId5" w:history="1">
        <w:r w:rsidR="007E2C7D" w:rsidRPr="00D667CE">
          <w:rPr>
            <w:rStyle w:val="a7"/>
            <w:b w:val="0"/>
            <w:sz w:val="28"/>
            <w:szCs w:val="28"/>
          </w:rPr>
          <w:t>https://teams.microsoft.com/l/channel/19%3apuWTbT-cIfy7T-tLLxfYK1wNIxFJx5pEpxin0MNxUz41%40thread.tacv2/%25D0%259E%25D0%25B1%25D1%2589%25D0%25B8%25D0%25B9?groupId=501fb4d8-ed2a-4e0c-9061-8249283acf2f&amp;tenantId=8681a15c-23d6-4921-b30e-393b84f79d2c</w:t>
        </w:r>
      </w:hyperlink>
    </w:p>
    <w:p w14:paraId="62F4C282" w14:textId="77777777" w:rsidR="007E2C7D" w:rsidRDefault="007E2C7D" w:rsidP="00CE2C1A">
      <w:pPr>
        <w:rPr>
          <w:b w:val="0"/>
          <w:sz w:val="28"/>
          <w:szCs w:val="28"/>
        </w:rPr>
      </w:pPr>
    </w:p>
    <w:p w14:paraId="0596E1CC" w14:textId="77777777" w:rsidR="007E2C7D" w:rsidRPr="00F94718" w:rsidRDefault="007E2C7D" w:rsidP="00CE2C1A">
      <w:pPr>
        <w:rPr>
          <w:b w:val="0"/>
          <w:sz w:val="28"/>
          <w:szCs w:val="28"/>
        </w:rPr>
      </w:pPr>
    </w:p>
    <w:sectPr w:rsidR="007E2C7D" w:rsidRPr="00F94718" w:rsidSect="007C5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4B"/>
    <w:rsid w:val="001204E8"/>
    <w:rsid w:val="002B6C76"/>
    <w:rsid w:val="0030225A"/>
    <w:rsid w:val="00397427"/>
    <w:rsid w:val="0058297B"/>
    <w:rsid w:val="005B3525"/>
    <w:rsid w:val="007E2C7D"/>
    <w:rsid w:val="00942B55"/>
    <w:rsid w:val="00A7333B"/>
    <w:rsid w:val="00A87199"/>
    <w:rsid w:val="00B7714B"/>
    <w:rsid w:val="00C70B27"/>
    <w:rsid w:val="00CC05A6"/>
    <w:rsid w:val="00CE2C1A"/>
    <w:rsid w:val="00D15BF0"/>
    <w:rsid w:val="00D406AF"/>
    <w:rsid w:val="00E45815"/>
    <w:rsid w:val="00EB478B"/>
    <w:rsid w:val="00ED7BBE"/>
    <w:rsid w:val="00F55E83"/>
    <w:rsid w:val="00F61708"/>
    <w:rsid w:val="00F9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4DE"/>
  <w15:docId w15:val="{01E9464B-7A40-46A0-AFC4-C305326B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4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14B"/>
    <w:pPr>
      <w:jc w:val="center"/>
    </w:pPr>
  </w:style>
  <w:style w:type="character" w:customStyle="1" w:styleId="a4">
    <w:name w:val="Заголовок Знак"/>
    <w:basedOn w:val="a0"/>
    <w:link w:val="a3"/>
    <w:rsid w:val="00B7714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BE"/>
    <w:rPr>
      <w:rFonts w:ascii="Tahoma" w:eastAsia="Calibri" w:hAnsi="Tahoma" w:cs="Tahoma"/>
      <w:b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E2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puWTbT-cIfy7T-tLLxfYK1wNIxFJx5pEpxin0MNxUz41%40thread.tacv2/%25D0%259E%25D0%25B1%25D1%2589%25D0%25B8%25D0%25B9?groupId=501fb4d8-ed2a-4e0c-9061-8249283acf2f&amp;tenantId=8681a15c-23d6-4921-b30e-393b84f79d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Петр Харитонский</cp:lastModifiedBy>
  <cp:revision>2</cp:revision>
  <cp:lastPrinted>2021-12-20T17:08:00Z</cp:lastPrinted>
  <dcterms:created xsi:type="dcterms:W3CDTF">2022-01-11T17:51:00Z</dcterms:created>
  <dcterms:modified xsi:type="dcterms:W3CDTF">2022-01-11T17:51:00Z</dcterms:modified>
</cp:coreProperties>
</file>