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9923" w14:textId="55EA60F6" w:rsidR="006405AA" w:rsidRPr="0055186C" w:rsidRDefault="006405AA" w:rsidP="0064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C">
        <w:rPr>
          <w:rFonts w:ascii="Times New Roman" w:hAnsi="Times New Roman" w:cs="Times New Roman"/>
          <w:b/>
          <w:sz w:val="24"/>
          <w:szCs w:val="24"/>
        </w:rPr>
        <w:t>Расписание занятий по дисциплине «</w:t>
      </w:r>
      <w:r w:rsidR="00902F17" w:rsidRPr="00902F17">
        <w:rPr>
          <w:rFonts w:ascii="Times New Roman" w:hAnsi="Times New Roman" w:cs="Times New Roman"/>
          <w:b/>
          <w:sz w:val="24"/>
          <w:szCs w:val="24"/>
        </w:rPr>
        <w:t>Электронные информационные ресурсы в медицине</w:t>
      </w:r>
      <w:r w:rsidRPr="005518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C538671" w14:textId="31C5089D" w:rsidR="006405AA" w:rsidRPr="0055186C" w:rsidRDefault="00E4441E" w:rsidP="0064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C">
        <w:rPr>
          <w:rFonts w:ascii="Times New Roman" w:hAnsi="Times New Roman" w:cs="Times New Roman"/>
          <w:b/>
          <w:sz w:val="24"/>
          <w:szCs w:val="24"/>
        </w:rPr>
        <w:t>на осенний семестр 20</w:t>
      </w:r>
      <w:r w:rsidR="0055186C">
        <w:rPr>
          <w:rFonts w:ascii="Times New Roman" w:hAnsi="Times New Roman" w:cs="Times New Roman"/>
          <w:b/>
          <w:sz w:val="24"/>
          <w:szCs w:val="24"/>
        </w:rPr>
        <w:t>2</w:t>
      </w:r>
      <w:r w:rsidR="00A934E6">
        <w:rPr>
          <w:rFonts w:ascii="Times New Roman" w:hAnsi="Times New Roman" w:cs="Times New Roman"/>
          <w:b/>
          <w:sz w:val="24"/>
          <w:szCs w:val="24"/>
        </w:rPr>
        <w:t>2</w:t>
      </w:r>
      <w:r w:rsidR="0055186C">
        <w:rPr>
          <w:rFonts w:ascii="Times New Roman" w:hAnsi="Times New Roman" w:cs="Times New Roman"/>
          <w:b/>
          <w:sz w:val="24"/>
          <w:szCs w:val="24"/>
        </w:rPr>
        <w:t>/202</w:t>
      </w:r>
      <w:r w:rsidR="00A934E6">
        <w:rPr>
          <w:rFonts w:ascii="Times New Roman" w:hAnsi="Times New Roman" w:cs="Times New Roman"/>
          <w:b/>
          <w:sz w:val="24"/>
          <w:szCs w:val="24"/>
        </w:rPr>
        <w:t>3</w:t>
      </w:r>
    </w:p>
    <w:p w14:paraId="1B5975C5" w14:textId="760CCCDD" w:rsidR="006405AA" w:rsidRPr="0055186C" w:rsidRDefault="006405AA" w:rsidP="00640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C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6800CD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55186C">
        <w:rPr>
          <w:rFonts w:ascii="Times New Roman" w:hAnsi="Times New Roman" w:cs="Times New Roman"/>
          <w:b/>
          <w:sz w:val="24"/>
          <w:szCs w:val="24"/>
        </w:rPr>
        <w:t>»</w:t>
      </w:r>
    </w:p>
    <w:p w14:paraId="5207BC70" w14:textId="77777777" w:rsidR="006405AA" w:rsidRPr="0055186C" w:rsidRDefault="00640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71" w:type="dxa"/>
        <w:tblLook w:val="04A0" w:firstRow="1" w:lastRow="0" w:firstColumn="1" w:lastColumn="0" w:noHBand="0" w:noVBand="1"/>
      </w:tblPr>
      <w:tblGrid>
        <w:gridCol w:w="1401"/>
        <w:gridCol w:w="1769"/>
        <w:gridCol w:w="2234"/>
        <w:gridCol w:w="1785"/>
        <w:gridCol w:w="1582"/>
      </w:tblGrid>
      <w:tr w:rsidR="00E91BB9" w:rsidRPr="0055186C" w14:paraId="184FC6E0" w14:textId="77777777" w:rsidTr="00EB2587">
        <w:tc>
          <w:tcPr>
            <w:tcW w:w="1401" w:type="dxa"/>
          </w:tcPr>
          <w:p w14:paraId="4041FB03" w14:textId="7777777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</w:tcPr>
          <w:p w14:paraId="3E477C4E" w14:textId="7777777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234" w:type="dxa"/>
          </w:tcPr>
          <w:p w14:paraId="2203CA62" w14:textId="6059B951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Тема лекции/ практического занятия</w:t>
            </w:r>
          </w:p>
        </w:tc>
        <w:tc>
          <w:tcPr>
            <w:tcW w:w="1785" w:type="dxa"/>
          </w:tcPr>
          <w:p w14:paraId="57788A7C" w14:textId="525BE87C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4665A232" w14:textId="7777777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2" w:type="dxa"/>
          </w:tcPr>
          <w:p w14:paraId="440C2843" w14:textId="7777777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</w:tr>
      <w:tr w:rsidR="00E91BB9" w:rsidRPr="0055186C" w14:paraId="352C613B" w14:textId="77777777" w:rsidTr="00EB2587">
        <w:tc>
          <w:tcPr>
            <w:tcW w:w="1401" w:type="dxa"/>
          </w:tcPr>
          <w:p w14:paraId="4B1F0218" w14:textId="230FE80B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F1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F6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BF6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7FA02643" w14:textId="467DF2D3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413703BB" w14:textId="0A99C25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как универсальный банк данных.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3DE8C67C" w14:textId="0FE2B08C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26135D7D" w14:textId="457F42D4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21F4325A" w14:textId="77777777" w:rsidTr="00EB2587">
        <w:tc>
          <w:tcPr>
            <w:tcW w:w="1401" w:type="dxa"/>
          </w:tcPr>
          <w:p w14:paraId="5DFBBE69" w14:textId="37FCF60A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F6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BF6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1DC4A2A5" w14:textId="19B404B6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1A5A6686" w14:textId="211E5C69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Открытые и закрытые ресурсы.</w:t>
            </w:r>
            <w:r w:rsidR="0040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1BA05CB3" w14:textId="3DEC9579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721100D0" w14:textId="3E33A78B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470B82B8" w14:textId="77777777" w:rsidTr="00EB2587">
        <w:tc>
          <w:tcPr>
            <w:tcW w:w="1401" w:type="dxa"/>
          </w:tcPr>
          <w:p w14:paraId="05696DC4" w14:textId="07263989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38A4BBB7" w14:textId="6EDCE054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E91BB9" w:rsidRPr="0055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5EB6AE63" w14:textId="145F7D4A" w:rsidR="00E91BB9" w:rsidRPr="0055186C" w:rsidRDefault="00407AFA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AFA">
              <w:rPr>
                <w:rFonts w:ascii="Times New Roman" w:hAnsi="Times New Roman" w:cs="Times New Roman"/>
                <w:sz w:val="24"/>
                <w:szCs w:val="24"/>
              </w:rPr>
              <w:t>Разновидности информации.</w:t>
            </w:r>
            <w:r w:rsidR="00E91BB9"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22C22836" w14:textId="246B1928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39"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0D8D5319" w14:textId="047F5266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29A256EB" w14:textId="77777777" w:rsidTr="00EB2587">
        <w:tc>
          <w:tcPr>
            <w:tcW w:w="1401" w:type="dxa"/>
          </w:tcPr>
          <w:p w14:paraId="47F9FA85" w14:textId="74412195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5C0CA206" w14:textId="788FF01C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2154BC44" w14:textId="2C5598D1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Понятие интеллектуальной собственности.</w:t>
            </w:r>
            <w:r w:rsidR="0040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6BB0949F" w14:textId="4A80A22B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70428CCC" w14:textId="4586856A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B9" w:rsidRPr="0055186C" w14:paraId="559998C2" w14:textId="77777777" w:rsidTr="00EB2587">
        <w:tc>
          <w:tcPr>
            <w:tcW w:w="1401" w:type="dxa"/>
          </w:tcPr>
          <w:p w14:paraId="2087168E" w14:textId="5F90D604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79791588" w14:textId="7ADFEFDB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56DAE305" w14:textId="2B4CDB04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sz w:val="24"/>
                <w:szCs w:val="24"/>
              </w:rPr>
              <w:t>«</w:t>
            </w:r>
            <w:r w:rsidR="00407AFA" w:rsidRPr="0040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Принципы индексирования информации в интернет-сетях. </w:t>
            </w:r>
            <w:proofErr w:type="gramStart"/>
            <w:r w:rsidR="00407AFA" w:rsidRPr="0040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Рейтинг.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353BFB57" w14:textId="243D81A2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59261909" w14:textId="54B903E8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723A6197" w14:textId="77777777" w:rsidTr="00EB2587">
        <w:tc>
          <w:tcPr>
            <w:tcW w:w="1401" w:type="dxa"/>
          </w:tcPr>
          <w:p w14:paraId="5D039245" w14:textId="77777777" w:rsidR="00A934E6" w:rsidRDefault="00A934E6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C050" w14:textId="3B71FABC" w:rsidR="00A934E6" w:rsidRPr="0055186C" w:rsidRDefault="00EB258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93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0BE38E70" w14:textId="67EF2994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1D5F41C6" w14:textId="0E326121" w:rsidR="00E91BB9" w:rsidRPr="00407AFA" w:rsidRDefault="00E91BB9" w:rsidP="00E91BB9">
            <w:pPr>
              <w:pStyle w:val="41"/>
              <w:ind w:left="0"/>
              <w:rPr>
                <w:b w:val="0"/>
                <w:sz w:val="24"/>
                <w:szCs w:val="24"/>
              </w:rPr>
            </w:pPr>
            <w:r w:rsidRPr="00407AFA">
              <w:rPr>
                <w:b w:val="0"/>
                <w:sz w:val="24"/>
                <w:szCs w:val="24"/>
              </w:rPr>
              <w:t>«</w:t>
            </w:r>
            <w:r w:rsidR="00407AFA" w:rsidRPr="00407AFA">
              <w:rPr>
                <w:b w:val="0"/>
                <w:sz w:val="24"/>
                <w:szCs w:val="24"/>
                <w:lang w:val="ru-RU"/>
              </w:rPr>
              <w:t>Системы</w:t>
            </w:r>
            <w:r w:rsidR="00407AFA" w:rsidRPr="00407AFA">
              <w:rPr>
                <w:b w:val="0"/>
                <w:sz w:val="24"/>
                <w:szCs w:val="24"/>
              </w:rPr>
              <w:t xml:space="preserve"> Web of Science </w:t>
            </w:r>
            <w:r w:rsidR="00407AFA" w:rsidRPr="00407AFA">
              <w:rPr>
                <w:b w:val="0"/>
                <w:sz w:val="24"/>
                <w:szCs w:val="24"/>
                <w:lang w:val="ru-RU"/>
              </w:rPr>
              <w:t>и</w:t>
            </w:r>
            <w:r w:rsidR="00407AFA" w:rsidRPr="00407AF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407AFA" w:rsidRPr="00407AFA">
              <w:rPr>
                <w:b w:val="0"/>
                <w:sz w:val="24"/>
                <w:szCs w:val="24"/>
              </w:rPr>
              <w:t>Scopus.</w:t>
            </w:r>
            <w:r w:rsidRPr="00407AFA">
              <w:rPr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85" w:type="dxa"/>
          </w:tcPr>
          <w:p w14:paraId="33DC1C34" w14:textId="14A0AFD9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1E32D59A" w14:textId="58D7B14C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06C2C218" w14:textId="77777777" w:rsidTr="00236C83">
        <w:trPr>
          <w:trHeight w:val="1238"/>
        </w:trPr>
        <w:tc>
          <w:tcPr>
            <w:tcW w:w="1401" w:type="dxa"/>
          </w:tcPr>
          <w:p w14:paraId="5FC462EA" w14:textId="49CA3BB5" w:rsidR="00E91BB9" w:rsidRPr="0055186C" w:rsidRDefault="00EB258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0C138E71" w14:textId="71CD901C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2D7B1BE4" w14:textId="14933FB9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CC2329" w14:textId="77777777" w:rsidR="00E91BB9" w:rsidRPr="0055186C" w:rsidRDefault="00E91BB9" w:rsidP="00E91BB9">
            <w:pPr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4C39F3" w14:textId="172970BE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38580242" w14:textId="65B99E87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4CDE9FDF" w14:textId="77777777" w:rsidTr="00EB2587">
        <w:tc>
          <w:tcPr>
            <w:tcW w:w="1401" w:type="dxa"/>
          </w:tcPr>
          <w:p w14:paraId="12DF8071" w14:textId="4F4E5B1A" w:rsidR="00E91BB9" w:rsidRPr="0055186C" w:rsidRDefault="00EB258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234F2EE4" w14:textId="09154A4D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08BCE32F" w14:textId="1B275981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ресурсы: </w:t>
            </w:r>
            <w:proofErr w:type="spellStart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2FC6B161" w14:textId="6DEF9F7F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748F93D4" w14:textId="2123F278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36E70B9E" w14:textId="77777777" w:rsidTr="00EB2587">
        <w:tc>
          <w:tcPr>
            <w:tcW w:w="1401" w:type="dxa"/>
          </w:tcPr>
          <w:p w14:paraId="71FC6FFE" w14:textId="406BCB22" w:rsidR="00E91BB9" w:rsidRPr="0055186C" w:rsidRDefault="00EB258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7C615756" w14:textId="1C3F05D9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0CC8FB01" w14:textId="0714B5D9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eLIBRARY.RU.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3D606605" w14:textId="0E5A3E0D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36369752" w14:textId="051D9D4A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3C3B9B46" w14:textId="77777777" w:rsidTr="00EB2587">
        <w:tc>
          <w:tcPr>
            <w:tcW w:w="1401" w:type="dxa"/>
          </w:tcPr>
          <w:p w14:paraId="202866A8" w14:textId="67789BED" w:rsidR="00A934E6" w:rsidRDefault="00BC5E1D" w:rsidP="00A9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4E6"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2F91EF" w14:textId="6A22F953" w:rsidR="00E91BB9" w:rsidRPr="0055186C" w:rsidRDefault="00A934E6" w:rsidP="00A9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14:paraId="09FE45FC" w14:textId="210A617A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05892489" w14:textId="38A58C81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форма </w:t>
            </w:r>
            <w:proofErr w:type="spellStart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>грантововой</w:t>
            </w:r>
            <w:proofErr w:type="spellEnd"/>
            <w:r w:rsidR="00407AFA" w:rsidRPr="00407A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студентов в Российской Федерации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7ACF84F3" w14:textId="41A01E3A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062C4528" w14:textId="1FBBDD18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B9" w:rsidRPr="0055186C" w14:paraId="6A9D14AF" w14:textId="77777777" w:rsidTr="00EB2587">
        <w:tc>
          <w:tcPr>
            <w:tcW w:w="1401" w:type="dxa"/>
          </w:tcPr>
          <w:p w14:paraId="3AB39E5A" w14:textId="6270619E" w:rsidR="00BC5E1D" w:rsidRDefault="00BC5E1D" w:rsidP="00B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0841DF" w14:textId="3C7C13E0" w:rsidR="00E91BB9" w:rsidRPr="0055186C" w:rsidRDefault="00BC5E1D" w:rsidP="00BC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EB2587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33D3C0F5" w14:textId="646452C9" w:rsidR="00E91BB9" w:rsidRPr="0055186C" w:rsidRDefault="00902F17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4" w:type="dxa"/>
          </w:tcPr>
          <w:p w14:paraId="56AAF266" w14:textId="2ED40BD8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F4F39" w:rsidRPr="001F4F39">
              <w:rPr>
                <w:rFonts w:ascii="Times New Roman" w:hAnsi="Times New Roman" w:cs="Times New Roman"/>
                <w:sz w:val="24"/>
                <w:szCs w:val="24"/>
              </w:rPr>
              <w:t>Общие итого работы с информационным ресурсами для студентов-медиков.</w:t>
            </w:r>
            <w:r w:rsidRPr="0055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5D9E52A4" w14:textId="433CCDBD" w:rsidR="00E91BB9" w:rsidRPr="0055186C" w:rsidRDefault="001F4F3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Роман Андреевич</w:t>
            </w:r>
          </w:p>
        </w:tc>
        <w:tc>
          <w:tcPr>
            <w:tcW w:w="1582" w:type="dxa"/>
          </w:tcPr>
          <w:p w14:paraId="1DD53D0A" w14:textId="7B1996D2" w:rsidR="00E91BB9" w:rsidRPr="0055186C" w:rsidRDefault="00E91BB9" w:rsidP="00E9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1351C" w14:textId="77777777" w:rsidR="0075632F" w:rsidRDefault="0075632F"/>
    <w:sectPr w:rsidR="0075632F" w:rsidSect="0075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AA"/>
    <w:rsid w:val="001F4F39"/>
    <w:rsid w:val="00236C83"/>
    <w:rsid w:val="00407AFA"/>
    <w:rsid w:val="004C2A57"/>
    <w:rsid w:val="0055186C"/>
    <w:rsid w:val="006405AA"/>
    <w:rsid w:val="00657AF4"/>
    <w:rsid w:val="006800CD"/>
    <w:rsid w:val="0075632F"/>
    <w:rsid w:val="007A309A"/>
    <w:rsid w:val="00902F17"/>
    <w:rsid w:val="00A934E6"/>
    <w:rsid w:val="00AA791A"/>
    <w:rsid w:val="00BB11B6"/>
    <w:rsid w:val="00BC5E1D"/>
    <w:rsid w:val="00BF61A2"/>
    <w:rsid w:val="00D57294"/>
    <w:rsid w:val="00E4441E"/>
    <w:rsid w:val="00E91BB9"/>
    <w:rsid w:val="00E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843B"/>
  <w15:docId w15:val="{6E01EA06-3406-48AD-805C-89AE92D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E91BB9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Microsoft Office User</cp:lastModifiedBy>
  <cp:revision>8</cp:revision>
  <dcterms:created xsi:type="dcterms:W3CDTF">2021-07-22T08:03:00Z</dcterms:created>
  <dcterms:modified xsi:type="dcterms:W3CDTF">2022-06-29T12:37:00Z</dcterms:modified>
</cp:coreProperties>
</file>