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C67D" w14:textId="77777777" w:rsidR="0071782D" w:rsidRPr="00171A96" w:rsidRDefault="0071782D">
      <w:pPr>
        <w:pStyle w:val="a3"/>
        <w:rPr>
          <w:szCs w:val="24"/>
        </w:rPr>
      </w:pPr>
      <w:r w:rsidRPr="00171A96">
        <w:rPr>
          <w:szCs w:val="24"/>
        </w:rPr>
        <w:t>Календарно-тематический план лекций</w:t>
      </w:r>
    </w:p>
    <w:p w14:paraId="3EED8CFE" w14:textId="77777777" w:rsidR="00971B3C" w:rsidRDefault="0071782D">
      <w:pPr>
        <w:jc w:val="center"/>
      </w:pPr>
      <w:r w:rsidRPr="00171A96">
        <w:t xml:space="preserve">по курсу </w:t>
      </w:r>
      <w:r w:rsidRPr="00171A96">
        <w:rPr>
          <w:b/>
          <w:i/>
        </w:rPr>
        <w:t>«Оперативная хирургия</w:t>
      </w:r>
      <w:r w:rsidR="00971B3C" w:rsidRPr="00971B3C">
        <w:rPr>
          <w:b/>
          <w:i/>
        </w:rPr>
        <w:t xml:space="preserve"> </w:t>
      </w:r>
      <w:r w:rsidR="00971B3C">
        <w:rPr>
          <w:b/>
          <w:i/>
        </w:rPr>
        <w:t>и топографическая анатомия</w:t>
      </w:r>
      <w:r w:rsidRPr="00171A96">
        <w:rPr>
          <w:b/>
          <w:i/>
        </w:rPr>
        <w:t>»</w:t>
      </w:r>
      <w:r w:rsidRPr="00171A96">
        <w:t xml:space="preserve"> для студентов </w:t>
      </w:r>
      <w:r w:rsidR="001E72AF">
        <w:rPr>
          <w:lang w:val="en-US"/>
        </w:rPr>
        <w:t>I</w:t>
      </w:r>
      <w:r w:rsidR="00971B3C">
        <w:t>V</w:t>
      </w:r>
      <w:r w:rsidRPr="00171A96">
        <w:t xml:space="preserve"> курса </w:t>
      </w:r>
      <w:r w:rsidR="001E72AF">
        <w:t xml:space="preserve">медицинского </w:t>
      </w:r>
      <w:r w:rsidRPr="00171A96">
        <w:t>ф</w:t>
      </w:r>
      <w:r w:rsidR="009507A7">
        <w:t>а</w:t>
      </w:r>
      <w:r w:rsidRPr="00171A96">
        <w:t>культета СПбГУ (</w:t>
      </w:r>
      <w:r w:rsidR="009507A7">
        <w:t>специальность «</w:t>
      </w:r>
      <w:r w:rsidR="001E72AF">
        <w:t>лечебное дело</w:t>
      </w:r>
      <w:r w:rsidR="009507A7">
        <w:t>»</w:t>
      </w:r>
      <w:r w:rsidRPr="00171A96">
        <w:t xml:space="preserve">) </w:t>
      </w:r>
    </w:p>
    <w:p w14:paraId="3A46AF1C" w14:textId="77777777" w:rsidR="0071782D" w:rsidRPr="007C59E3" w:rsidRDefault="0071782D">
      <w:pPr>
        <w:jc w:val="center"/>
        <w:rPr>
          <w:i/>
        </w:rPr>
      </w:pPr>
      <w:r w:rsidRPr="007C59E3">
        <w:rPr>
          <w:i/>
        </w:rPr>
        <w:t xml:space="preserve">в </w:t>
      </w:r>
      <w:r w:rsidR="00971B3C" w:rsidRPr="007C59E3">
        <w:rPr>
          <w:i/>
        </w:rPr>
        <w:t>о</w:t>
      </w:r>
      <w:r w:rsidRPr="007C59E3">
        <w:rPr>
          <w:i/>
        </w:rPr>
        <w:t>сеннем семестре 20</w:t>
      </w:r>
      <w:r w:rsidR="00EF7C7D" w:rsidRPr="007C59E3">
        <w:rPr>
          <w:i/>
        </w:rPr>
        <w:t>2</w:t>
      </w:r>
      <w:r w:rsidR="007C59E3">
        <w:rPr>
          <w:i/>
        </w:rPr>
        <w:t>2</w:t>
      </w:r>
      <w:r w:rsidRPr="007C59E3">
        <w:rPr>
          <w:i/>
        </w:rPr>
        <w:t>/</w:t>
      </w:r>
      <w:r w:rsidR="00701505" w:rsidRPr="007C59E3">
        <w:rPr>
          <w:i/>
        </w:rPr>
        <w:t>2</w:t>
      </w:r>
      <w:r w:rsidR="007C59E3">
        <w:rPr>
          <w:i/>
        </w:rPr>
        <w:t>3</w:t>
      </w:r>
      <w:r w:rsidRPr="007C59E3">
        <w:rPr>
          <w:i/>
        </w:rPr>
        <w:t xml:space="preserve"> уч. г.</w:t>
      </w:r>
    </w:p>
    <w:p w14:paraId="44B89FE9" w14:textId="77777777" w:rsidR="0071782D" w:rsidRPr="00171A96" w:rsidRDefault="0071782D">
      <w:pPr>
        <w:jc w:val="center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84"/>
        <w:gridCol w:w="5812"/>
        <w:gridCol w:w="2410"/>
      </w:tblGrid>
      <w:tr w:rsidR="0071782D" w:rsidRPr="00171A96" w14:paraId="3B2BCB6C" w14:textId="77777777" w:rsidTr="00CF63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8635" w14:textId="77777777" w:rsidR="0071782D" w:rsidRPr="00171A96" w:rsidRDefault="0071782D">
            <w:pPr>
              <w:jc w:val="center"/>
              <w:rPr>
                <w:b/>
              </w:rPr>
            </w:pPr>
            <w:r w:rsidRPr="00171A96">
              <w:rPr>
                <w:b/>
              </w:rPr>
              <w:t>№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93EA" w14:textId="77777777" w:rsidR="0071782D" w:rsidRPr="00171A96" w:rsidRDefault="0071782D">
            <w:pPr>
              <w:jc w:val="center"/>
              <w:rPr>
                <w:b/>
              </w:rPr>
            </w:pPr>
            <w:r w:rsidRPr="00171A96">
              <w:rPr>
                <w:b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712B" w14:textId="77777777" w:rsidR="0071782D" w:rsidRPr="00171A96" w:rsidRDefault="0071782D">
            <w:pPr>
              <w:jc w:val="center"/>
              <w:rPr>
                <w:b/>
              </w:rPr>
            </w:pPr>
            <w:r w:rsidRPr="00171A96">
              <w:rPr>
                <w:b/>
              </w:rPr>
              <w:t>тема лекции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4D84" w14:textId="77777777" w:rsidR="0071782D" w:rsidRPr="00171A96" w:rsidRDefault="0071782D">
            <w:pPr>
              <w:jc w:val="center"/>
              <w:rPr>
                <w:b/>
              </w:rPr>
            </w:pPr>
            <w:r w:rsidRPr="00171A96">
              <w:rPr>
                <w:b/>
              </w:rPr>
              <w:t>лектор</w:t>
            </w:r>
          </w:p>
        </w:tc>
      </w:tr>
      <w:tr w:rsidR="007C59E3" w:rsidRPr="00171A96" w14:paraId="76A100B6" w14:textId="77777777" w:rsidTr="00CF63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BB7D" w14:textId="77777777" w:rsidR="007C59E3" w:rsidRPr="004948E1" w:rsidRDefault="007C59E3" w:rsidP="007C59E3">
            <w:pPr>
              <w:jc w:val="center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684E" w14:textId="77777777" w:rsidR="007C59E3" w:rsidRPr="002F252B" w:rsidRDefault="007C59E3" w:rsidP="007C59E3">
            <w:pPr>
              <w:jc w:val="center"/>
            </w:pPr>
            <w:r>
              <w:t>06.09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2D2A" w14:textId="77777777" w:rsidR="007C59E3" w:rsidRPr="00971B3C" w:rsidRDefault="007C59E3" w:rsidP="007C59E3">
            <w:r>
              <w:t>Топографическая анатомия передней брюшной стенки. Операции при грыжах.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59E9" w14:textId="77777777" w:rsidR="007C59E3" w:rsidRPr="00171A96" w:rsidRDefault="007C59E3" w:rsidP="007C59E3">
            <w:pPr>
              <w:jc w:val="center"/>
            </w:pPr>
            <w:r w:rsidRPr="00171A96">
              <w:t>Доцент</w:t>
            </w:r>
            <w:r>
              <w:t xml:space="preserve"> </w:t>
            </w:r>
            <w:r w:rsidRPr="00171A96">
              <w:t>Петрова В.В.</w:t>
            </w:r>
          </w:p>
        </w:tc>
      </w:tr>
      <w:tr w:rsidR="007C59E3" w:rsidRPr="00171A96" w14:paraId="557D49D4" w14:textId="77777777" w:rsidTr="00CF63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487A" w14:textId="77777777" w:rsidR="007C59E3" w:rsidRPr="004948E1" w:rsidRDefault="007C59E3" w:rsidP="007C59E3">
            <w:pPr>
              <w:jc w:val="center"/>
            </w:pPr>
            <w:r w:rsidRPr="004948E1"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2DD5" w14:textId="77777777" w:rsidR="007C59E3" w:rsidRPr="002F252B" w:rsidRDefault="007C59E3" w:rsidP="007C59E3">
            <w:pPr>
              <w:jc w:val="center"/>
            </w:pPr>
            <w:r>
              <w:t>13.09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4973" w14:textId="77777777" w:rsidR="007C59E3" w:rsidRPr="00971B3C" w:rsidRDefault="007C59E3" w:rsidP="007C59E3">
            <w:r>
              <w:t>Полость живота. Доступы к органам полости живота.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B166" w14:textId="77777777" w:rsidR="007C59E3" w:rsidRPr="00171A96" w:rsidRDefault="007C59E3" w:rsidP="007C59E3">
            <w:pPr>
              <w:jc w:val="center"/>
            </w:pPr>
            <w:r w:rsidRPr="00171A96">
              <w:t>Доцент</w:t>
            </w:r>
            <w:r>
              <w:t xml:space="preserve"> </w:t>
            </w:r>
            <w:r w:rsidRPr="00171A96">
              <w:t>Петрова В.В.</w:t>
            </w:r>
          </w:p>
        </w:tc>
      </w:tr>
      <w:tr w:rsidR="007C59E3" w:rsidRPr="00171A96" w14:paraId="2861F39D" w14:textId="77777777" w:rsidTr="00CF63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3790" w14:textId="77777777" w:rsidR="007C59E3" w:rsidRPr="004948E1" w:rsidRDefault="007C59E3" w:rsidP="007C59E3">
            <w:pPr>
              <w:jc w:val="center"/>
            </w:pPr>
            <w:r w:rsidRPr="004948E1"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5838" w14:textId="77777777" w:rsidR="007C59E3" w:rsidRPr="002F252B" w:rsidRDefault="007C59E3" w:rsidP="007C59E3">
            <w:pPr>
              <w:jc w:val="center"/>
            </w:pPr>
            <w:r>
              <w:t>20.09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2C11" w14:textId="77777777" w:rsidR="007C59E3" w:rsidRPr="00971B3C" w:rsidRDefault="007C59E3" w:rsidP="007C59E3">
            <w:r>
              <w:t>Кишечный шов. Операции на полых органах брюшной полости.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6C35" w14:textId="77777777" w:rsidR="007C59E3" w:rsidRPr="00171A96" w:rsidRDefault="007C59E3" w:rsidP="007C59E3">
            <w:pPr>
              <w:jc w:val="center"/>
            </w:pPr>
            <w:r w:rsidRPr="00171A96">
              <w:t>Доцент</w:t>
            </w:r>
            <w:r>
              <w:t xml:space="preserve"> </w:t>
            </w:r>
            <w:r w:rsidRPr="00171A96">
              <w:t>Петрова В.В.</w:t>
            </w:r>
          </w:p>
        </w:tc>
      </w:tr>
      <w:tr w:rsidR="007C59E3" w:rsidRPr="00171A96" w14:paraId="1FC6328D" w14:textId="77777777" w:rsidTr="00CF63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9704" w14:textId="77777777" w:rsidR="007C59E3" w:rsidRPr="004948E1" w:rsidRDefault="007C59E3" w:rsidP="007C59E3">
            <w:pPr>
              <w:jc w:val="center"/>
            </w:pPr>
            <w:r w:rsidRPr="004948E1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4B26" w14:textId="77777777" w:rsidR="007C59E3" w:rsidRPr="002F252B" w:rsidRDefault="007C59E3" w:rsidP="007C59E3">
            <w:pPr>
              <w:jc w:val="center"/>
            </w:pPr>
            <w:r>
              <w:t>27.09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AA59" w14:textId="77777777" w:rsidR="007C59E3" w:rsidRPr="00971B3C" w:rsidRDefault="007C59E3" w:rsidP="007C59E3">
            <w:r>
              <w:t xml:space="preserve">Топографическая анатомия и операции на </w:t>
            </w:r>
            <w:proofErr w:type="spellStart"/>
            <w:r>
              <w:t>внепечёночных</w:t>
            </w:r>
            <w:proofErr w:type="spellEnd"/>
            <w:r>
              <w:t xml:space="preserve"> желчевыводящих путях.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0559" w14:textId="77777777" w:rsidR="007C59E3" w:rsidRPr="00171A96" w:rsidRDefault="007C59E3" w:rsidP="007C59E3">
            <w:pPr>
              <w:jc w:val="center"/>
            </w:pPr>
            <w:r w:rsidRPr="00171A96">
              <w:t>Доцент</w:t>
            </w:r>
            <w:r>
              <w:t xml:space="preserve"> </w:t>
            </w:r>
            <w:r w:rsidRPr="00171A96">
              <w:t>Петрова В.В.</w:t>
            </w:r>
          </w:p>
        </w:tc>
      </w:tr>
      <w:tr w:rsidR="007C59E3" w:rsidRPr="00171A96" w14:paraId="14EF44D3" w14:textId="77777777" w:rsidTr="00CF63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1195" w14:textId="77777777" w:rsidR="007C59E3" w:rsidRPr="004948E1" w:rsidRDefault="007C59E3" w:rsidP="007C59E3">
            <w:pPr>
              <w:jc w:val="center"/>
            </w:pPr>
            <w:r w:rsidRPr="004948E1"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4A1D" w14:textId="77777777" w:rsidR="007C59E3" w:rsidRPr="00BA392B" w:rsidRDefault="007C59E3" w:rsidP="007C59E3">
            <w:pPr>
              <w:jc w:val="center"/>
            </w:pPr>
            <w:r>
              <w:t>04.10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EADE" w14:textId="77777777" w:rsidR="007C59E3" w:rsidRPr="00971B3C" w:rsidRDefault="007C59E3" w:rsidP="007C59E3">
            <w:r>
              <w:t>Топографическая анатомия и операции на органах забрюшинного пространства.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0032" w14:textId="77777777" w:rsidR="007C59E3" w:rsidRPr="00171A96" w:rsidRDefault="007C59E3" w:rsidP="007C59E3">
            <w:pPr>
              <w:jc w:val="center"/>
            </w:pPr>
            <w:r w:rsidRPr="00171A96">
              <w:t>Доцент</w:t>
            </w:r>
            <w:r>
              <w:t xml:space="preserve"> </w:t>
            </w:r>
            <w:r w:rsidRPr="00171A96">
              <w:t>Петрова В.В.</w:t>
            </w:r>
          </w:p>
        </w:tc>
      </w:tr>
      <w:tr w:rsidR="007C59E3" w:rsidRPr="00171A96" w14:paraId="2EFC41E2" w14:textId="77777777" w:rsidTr="00CF63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1125" w14:textId="77777777" w:rsidR="007C59E3" w:rsidRPr="004948E1" w:rsidRDefault="007C59E3" w:rsidP="007C59E3">
            <w:pPr>
              <w:jc w:val="center"/>
            </w:pPr>
            <w: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7EA6" w14:textId="77777777" w:rsidR="007C59E3" w:rsidRPr="00BA392B" w:rsidRDefault="007C59E3" w:rsidP="007C59E3">
            <w:pPr>
              <w:jc w:val="center"/>
            </w:pPr>
            <w:r>
              <w:t>11.10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87B7" w14:textId="77777777" w:rsidR="007C59E3" w:rsidRPr="00971B3C" w:rsidRDefault="007C59E3" w:rsidP="007C59E3">
            <w:r>
              <w:t>Топографическая анатомия и операции на грудной стенке и органах грудной полости.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300C" w14:textId="77777777" w:rsidR="007C59E3" w:rsidRPr="00171A96" w:rsidRDefault="007C59E3" w:rsidP="007C59E3">
            <w:pPr>
              <w:jc w:val="center"/>
            </w:pPr>
            <w:r w:rsidRPr="00171A96">
              <w:t>Доцент</w:t>
            </w:r>
            <w:r>
              <w:t xml:space="preserve"> </w:t>
            </w:r>
            <w:r w:rsidRPr="00171A96">
              <w:t>Петрова В.В.</w:t>
            </w:r>
          </w:p>
        </w:tc>
      </w:tr>
      <w:tr w:rsidR="007C59E3" w:rsidRPr="00171A96" w14:paraId="74D80369" w14:textId="77777777" w:rsidTr="00CF63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48F4" w14:textId="77777777" w:rsidR="007C59E3" w:rsidRPr="004948E1" w:rsidRDefault="007C59E3" w:rsidP="007C59E3">
            <w:pPr>
              <w:jc w:val="center"/>
            </w:pPr>
            <w: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87EB" w14:textId="77777777" w:rsidR="007C59E3" w:rsidRPr="00BA392B" w:rsidRDefault="007C59E3" w:rsidP="007C59E3">
            <w:pPr>
              <w:jc w:val="center"/>
            </w:pPr>
            <w:r>
              <w:t>18.10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FC97" w14:textId="77777777" w:rsidR="007C59E3" w:rsidRPr="00971B3C" w:rsidRDefault="007C59E3" w:rsidP="007C59E3">
            <w:r>
              <w:t>Топографическая анатомия и операции в области шеи.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0BDE" w14:textId="77777777" w:rsidR="007C59E3" w:rsidRPr="00171A96" w:rsidRDefault="007C59E3" w:rsidP="007C59E3">
            <w:pPr>
              <w:jc w:val="center"/>
            </w:pPr>
            <w:r w:rsidRPr="00171A96">
              <w:t>Доцент</w:t>
            </w:r>
            <w:r>
              <w:t xml:space="preserve"> </w:t>
            </w:r>
            <w:r w:rsidRPr="00171A96">
              <w:t>Петрова В.В.</w:t>
            </w:r>
          </w:p>
        </w:tc>
      </w:tr>
      <w:tr w:rsidR="007C59E3" w:rsidRPr="00171A96" w14:paraId="22A2BAB2" w14:textId="77777777" w:rsidTr="00CF63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C317" w14:textId="77777777" w:rsidR="007C59E3" w:rsidRPr="004948E1" w:rsidRDefault="007C59E3" w:rsidP="007C59E3">
            <w:pPr>
              <w:jc w:val="center"/>
            </w:pPr>
            <w: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0B38" w14:textId="77777777" w:rsidR="007C59E3" w:rsidRPr="00BA392B" w:rsidRDefault="007C59E3" w:rsidP="007C59E3">
            <w:pPr>
              <w:jc w:val="center"/>
            </w:pPr>
            <w:r>
              <w:t>25.10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3039" w14:textId="77777777" w:rsidR="007C59E3" w:rsidRPr="00971B3C" w:rsidRDefault="007C59E3" w:rsidP="007C59E3">
            <w:r>
              <w:t>Топографическая анатомия и операции в области головы.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BC1E" w14:textId="77777777" w:rsidR="007C59E3" w:rsidRPr="00171A96" w:rsidRDefault="007C59E3" w:rsidP="007C59E3">
            <w:pPr>
              <w:jc w:val="center"/>
            </w:pPr>
            <w:r w:rsidRPr="00171A96">
              <w:t>Доцент</w:t>
            </w:r>
            <w:r>
              <w:t xml:space="preserve"> </w:t>
            </w:r>
            <w:r w:rsidRPr="00171A96">
              <w:t>Петрова В.В.</w:t>
            </w:r>
          </w:p>
        </w:tc>
      </w:tr>
      <w:tr w:rsidR="00CF635B" w:rsidRPr="00171A96" w14:paraId="6BC1A03B" w14:textId="77777777" w:rsidTr="00CF635B">
        <w:trPr>
          <w:trHeight w:val="48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F270" w14:textId="77777777" w:rsidR="00CF635B" w:rsidRPr="00171A96" w:rsidRDefault="00CF635B" w:rsidP="007C59E3">
            <w:pPr>
              <w:jc w:val="center"/>
            </w:pPr>
            <w:r w:rsidRPr="002F2BDE">
              <w:rPr>
                <w:i/>
              </w:rPr>
              <w:t>Лекции читаются по вторникам с 13.45 по 15.25</w:t>
            </w:r>
            <w:r w:rsidR="00E246EA">
              <w:rPr>
                <w:i/>
              </w:rPr>
              <w:t xml:space="preserve"> </w:t>
            </w:r>
          </w:p>
        </w:tc>
      </w:tr>
    </w:tbl>
    <w:p w14:paraId="7E2CE6B3" w14:textId="77777777" w:rsidR="0071782D" w:rsidRDefault="0071782D"/>
    <w:p w14:paraId="1B9B5731" w14:textId="77777777" w:rsidR="00CF635B" w:rsidRDefault="00CF635B"/>
    <w:p w14:paraId="316CB783" w14:textId="77777777" w:rsidR="005F54D4" w:rsidRPr="005F54D4" w:rsidRDefault="00091643" w:rsidP="005F54D4">
      <w:pPr>
        <w:pStyle w:val="a3"/>
        <w:rPr>
          <w:szCs w:val="24"/>
        </w:rPr>
      </w:pPr>
      <w:r>
        <w:rPr>
          <w:szCs w:val="24"/>
        </w:rPr>
        <w:t>Расписание</w:t>
      </w:r>
      <w:r w:rsidR="005F54D4" w:rsidRPr="00171A96">
        <w:rPr>
          <w:szCs w:val="24"/>
        </w:rPr>
        <w:t xml:space="preserve"> </w:t>
      </w:r>
      <w:r w:rsidR="005F54D4">
        <w:rPr>
          <w:szCs w:val="24"/>
        </w:rPr>
        <w:t>ПРАКТИЧЕСКИХ ЗАНЯТИЙ</w:t>
      </w:r>
    </w:p>
    <w:p w14:paraId="32C8E5B9" w14:textId="77777777" w:rsidR="005F54D4" w:rsidRDefault="005F54D4" w:rsidP="005F54D4">
      <w:pPr>
        <w:jc w:val="center"/>
      </w:pPr>
      <w:r w:rsidRPr="00171A96">
        <w:t xml:space="preserve">по курсу </w:t>
      </w:r>
      <w:r w:rsidRPr="00171A96">
        <w:rPr>
          <w:b/>
          <w:i/>
        </w:rPr>
        <w:t>«Оперативная хирургия</w:t>
      </w:r>
      <w:r w:rsidRPr="00971B3C">
        <w:rPr>
          <w:b/>
          <w:i/>
        </w:rPr>
        <w:t xml:space="preserve"> </w:t>
      </w:r>
      <w:r>
        <w:rPr>
          <w:b/>
          <w:i/>
        </w:rPr>
        <w:t>и топографическая анатомия</w:t>
      </w:r>
      <w:r w:rsidRPr="00171A96">
        <w:rPr>
          <w:b/>
          <w:i/>
        </w:rPr>
        <w:t>»</w:t>
      </w:r>
      <w:r w:rsidRPr="00171A96">
        <w:t xml:space="preserve"> для студентов </w:t>
      </w:r>
      <w:r>
        <w:rPr>
          <w:lang w:val="en-US"/>
        </w:rPr>
        <w:t>I</w:t>
      </w:r>
      <w:r>
        <w:t>V</w:t>
      </w:r>
      <w:r w:rsidRPr="00171A96">
        <w:t xml:space="preserve"> курса </w:t>
      </w:r>
      <w:r>
        <w:t xml:space="preserve">медицинского </w:t>
      </w:r>
      <w:r w:rsidRPr="00171A96">
        <w:t>ф</w:t>
      </w:r>
      <w:r>
        <w:t>а</w:t>
      </w:r>
      <w:r w:rsidRPr="00171A96">
        <w:t>культета СПбГУ (</w:t>
      </w:r>
      <w:r>
        <w:t>специальность «лечебное дело»</w:t>
      </w:r>
      <w:r w:rsidRPr="00171A96">
        <w:t xml:space="preserve">) </w:t>
      </w:r>
    </w:p>
    <w:p w14:paraId="6021A879" w14:textId="77777777" w:rsidR="005F54D4" w:rsidRPr="00171A96" w:rsidRDefault="005F54D4" w:rsidP="005F54D4">
      <w:pPr>
        <w:jc w:val="center"/>
        <w:rPr>
          <w:i/>
        </w:rPr>
      </w:pPr>
      <w:r w:rsidRPr="00171A96">
        <w:t xml:space="preserve">в </w:t>
      </w:r>
      <w:r w:rsidRPr="007B4E58">
        <w:rPr>
          <w:i/>
        </w:rPr>
        <w:t>осеннем семестре 20</w:t>
      </w:r>
      <w:r w:rsidR="00E246EA" w:rsidRPr="007B4E58">
        <w:rPr>
          <w:i/>
        </w:rPr>
        <w:t>2</w:t>
      </w:r>
      <w:r w:rsidR="007C59E3">
        <w:rPr>
          <w:i/>
        </w:rPr>
        <w:t>2</w:t>
      </w:r>
      <w:r w:rsidRPr="007B4E58">
        <w:rPr>
          <w:i/>
        </w:rPr>
        <w:t>/</w:t>
      </w:r>
      <w:r w:rsidR="00701505" w:rsidRPr="007B4E58">
        <w:rPr>
          <w:i/>
        </w:rPr>
        <w:t>2</w:t>
      </w:r>
      <w:r w:rsidR="007C59E3">
        <w:rPr>
          <w:i/>
        </w:rPr>
        <w:t>3</w:t>
      </w:r>
      <w:r w:rsidRPr="007B4E58">
        <w:rPr>
          <w:i/>
        </w:rPr>
        <w:t xml:space="preserve"> уч. г.</w:t>
      </w:r>
    </w:p>
    <w:p w14:paraId="064901A1" w14:textId="77777777" w:rsidR="009709CB" w:rsidRDefault="009709CB" w:rsidP="00171A96">
      <w:pPr>
        <w:jc w:val="center"/>
        <w:rPr>
          <w:b/>
        </w:rPr>
      </w:pPr>
    </w:p>
    <w:tbl>
      <w:tblPr>
        <w:tblW w:w="6900" w:type="dxa"/>
        <w:jc w:val="center"/>
        <w:tblLook w:val="04A0" w:firstRow="1" w:lastRow="0" w:firstColumn="1" w:lastColumn="0" w:noHBand="0" w:noVBand="1"/>
      </w:tblPr>
      <w:tblGrid>
        <w:gridCol w:w="1460"/>
        <w:gridCol w:w="1960"/>
        <w:gridCol w:w="3480"/>
      </w:tblGrid>
      <w:tr w:rsidR="009709CB" w14:paraId="61BF168B" w14:textId="77777777" w:rsidTr="009709CB">
        <w:trPr>
          <w:trHeight w:val="315"/>
          <w:jc w:val="center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1E88" w14:textId="77777777" w:rsidR="009709CB" w:rsidRDefault="009709CB">
            <w:pPr>
              <w:jc w:val="center"/>
            </w:pPr>
            <w:r>
              <w:t>Группа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2538" w14:textId="77777777" w:rsidR="009709CB" w:rsidRDefault="00091643">
            <w:pPr>
              <w:jc w:val="center"/>
            </w:pPr>
            <w:r>
              <w:t>Даты</w:t>
            </w:r>
            <w:r w:rsidR="009709CB">
              <w:t xml:space="preserve"> цикла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098B4" w14:textId="77777777" w:rsidR="009709CB" w:rsidRDefault="009709CB">
            <w:pPr>
              <w:jc w:val="center"/>
            </w:pPr>
            <w:r>
              <w:t>Преподаватель</w:t>
            </w:r>
          </w:p>
        </w:tc>
      </w:tr>
      <w:tr w:rsidR="009709CB" w14:paraId="39CC6684" w14:textId="77777777" w:rsidTr="003A418B">
        <w:trPr>
          <w:trHeight w:val="315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C2F6" w14:textId="77777777" w:rsidR="009709CB" w:rsidRDefault="009709CB">
            <w:pPr>
              <w:jc w:val="center"/>
            </w:pPr>
            <w:r>
              <w:t>401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449DC" w14:textId="77777777" w:rsidR="009709CB" w:rsidRDefault="00EF7C7D" w:rsidP="007C59E3">
            <w:pPr>
              <w:jc w:val="center"/>
            </w:pPr>
            <w:r>
              <w:t>1</w:t>
            </w:r>
            <w:r w:rsidR="007C59E3">
              <w:t>4</w:t>
            </w:r>
            <w:r w:rsidR="00084406">
              <w:t>-</w:t>
            </w:r>
            <w:r>
              <w:t>2</w:t>
            </w:r>
            <w:r w:rsidR="007C59E3">
              <w:t>3</w:t>
            </w:r>
            <w:r w:rsidR="00084406">
              <w:t>.11</w:t>
            </w:r>
            <w:r w:rsidR="00F5588E">
              <w:t>*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24561" w14:textId="77777777" w:rsidR="009709CB" w:rsidRDefault="00701505" w:rsidP="007B4E58">
            <w:pPr>
              <w:jc w:val="center"/>
            </w:pPr>
            <w:r>
              <w:t xml:space="preserve">к.м.н. </w:t>
            </w:r>
            <w:r w:rsidR="007B4E58">
              <w:t>доцент Ремезов А.В</w:t>
            </w:r>
            <w:r>
              <w:t>.</w:t>
            </w:r>
          </w:p>
        </w:tc>
      </w:tr>
      <w:tr w:rsidR="009709CB" w14:paraId="4FBAD93D" w14:textId="77777777" w:rsidTr="003A418B">
        <w:trPr>
          <w:trHeight w:val="315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AC58" w14:textId="77777777" w:rsidR="009709CB" w:rsidRDefault="009709CB">
            <w:pPr>
              <w:jc w:val="center"/>
            </w:pPr>
            <w:r>
              <w:t>402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1965E" w14:textId="77777777" w:rsidR="009709CB" w:rsidRPr="00084406" w:rsidRDefault="007C59E3" w:rsidP="007C59E3">
            <w:pPr>
              <w:jc w:val="center"/>
            </w:pPr>
            <w:r>
              <w:t>24</w:t>
            </w:r>
            <w:r w:rsidR="007B4E58">
              <w:t>.11</w:t>
            </w:r>
            <w:r w:rsidR="00084406" w:rsidRPr="00533A68">
              <w:t>-</w:t>
            </w:r>
            <w:r w:rsidR="007B4E58">
              <w:t>0</w:t>
            </w:r>
            <w:r>
              <w:t>3</w:t>
            </w:r>
            <w:r w:rsidR="00084406">
              <w:t>.</w:t>
            </w:r>
            <w:r w:rsidR="00533A68">
              <w:t>1</w:t>
            </w:r>
            <w:r w:rsidR="00EF7C7D"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26B49" w14:textId="77777777" w:rsidR="009709CB" w:rsidRDefault="007C59E3">
            <w:pPr>
              <w:jc w:val="center"/>
            </w:pPr>
            <w:r>
              <w:t>к.м.н. доцент Васюкова Е.Л.</w:t>
            </w:r>
          </w:p>
        </w:tc>
      </w:tr>
      <w:tr w:rsidR="009709CB" w14:paraId="5D6ECC00" w14:textId="77777777" w:rsidTr="003A418B">
        <w:trPr>
          <w:trHeight w:val="315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CD9B" w14:textId="77777777" w:rsidR="009709CB" w:rsidRDefault="009709CB">
            <w:pPr>
              <w:jc w:val="center"/>
            </w:pPr>
            <w:r>
              <w:t>403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881FC" w14:textId="77777777" w:rsidR="009709CB" w:rsidRDefault="007B4E58" w:rsidP="007C59E3">
            <w:pPr>
              <w:jc w:val="center"/>
            </w:pPr>
            <w:r>
              <w:t>0</w:t>
            </w:r>
            <w:r w:rsidR="007C59E3">
              <w:t>6</w:t>
            </w:r>
            <w:r w:rsidR="00084406">
              <w:t>-</w:t>
            </w:r>
            <w:r w:rsidR="00EF7C7D">
              <w:t>1</w:t>
            </w:r>
            <w:r w:rsidR="007C59E3">
              <w:t>5</w:t>
            </w:r>
            <w:r w:rsidR="00084406">
              <w:t>.1</w:t>
            </w:r>
            <w:r w:rsidR="00701505"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F6FBF" w14:textId="77777777" w:rsidR="009709CB" w:rsidRDefault="007C59E3">
            <w:pPr>
              <w:jc w:val="center"/>
            </w:pPr>
            <w:r>
              <w:t>к.м.н. доцент Петрова В.В.</w:t>
            </w:r>
          </w:p>
        </w:tc>
      </w:tr>
      <w:tr w:rsidR="00701505" w14:paraId="7C5799AE" w14:textId="77777777" w:rsidTr="003A418B">
        <w:trPr>
          <w:trHeight w:val="315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FF20" w14:textId="77777777" w:rsidR="00701505" w:rsidRDefault="00701505" w:rsidP="00701505">
            <w:pPr>
              <w:jc w:val="center"/>
            </w:pPr>
            <w:r>
              <w:t>404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7ABE" w14:textId="77777777" w:rsidR="00701505" w:rsidRDefault="00701505" w:rsidP="00EF7C7D">
            <w:pPr>
              <w:jc w:val="center"/>
            </w:pPr>
            <w:r>
              <w:t>0</w:t>
            </w:r>
            <w:r w:rsidR="00EF7C7D">
              <w:t>1</w:t>
            </w:r>
            <w:r>
              <w:t>-1</w:t>
            </w:r>
            <w:r w:rsidR="00EF7C7D">
              <w:t>0</w:t>
            </w:r>
            <w:r>
              <w:t>.09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D9846" w14:textId="77777777" w:rsidR="00701505" w:rsidRDefault="00D11823" w:rsidP="00701505">
            <w:pPr>
              <w:jc w:val="center"/>
            </w:pPr>
            <w:r>
              <w:t>к.м.н. ассистент Смирнов Г.А.</w:t>
            </w:r>
          </w:p>
        </w:tc>
      </w:tr>
      <w:tr w:rsidR="009709CB" w14:paraId="69306335" w14:textId="77777777" w:rsidTr="003A418B">
        <w:trPr>
          <w:trHeight w:val="315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A9C3" w14:textId="77777777" w:rsidR="009709CB" w:rsidRDefault="009709CB">
            <w:pPr>
              <w:jc w:val="center"/>
            </w:pPr>
            <w:r>
              <w:t>405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79ED" w14:textId="77777777" w:rsidR="009709CB" w:rsidRDefault="007C59E3" w:rsidP="007C59E3">
            <w:pPr>
              <w:jc w:val="center"/>
            </w:pPr>
            <w:r>
              <w:t>01</w:t>
            </w:r>
            <w:r w:rsidR="00084406">
              <w:t>-</w:t>
            </w:r>
            <w:r>
              <w:t>11</w:t>
            </w:r>
            <w:r w:rsidR="00084406">
              <w:t>.</w:t>
            </w:r>
            <w:r w:rsidR="00701505">
              <w:t>1</w:t>
            </w:r>
            <w:r w:rsidR="00EF7C7D"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25C01" w14:textId="77777777" w:rsidR="009709CB" w:rsidRDefault="007B4E58" w:rsidP="00533A68">
            <w:pPr>
              <w:jc w:val="center"/>
            </w:pPr>
            <w:r>
              <w:t>к.м.н. ассистент Смирнов Г.А.</w:t>
            </w:r>
          </w:p>
        </w:tc>
      </w:tr>
      <w:tr w:rsidR="009709CB" w14:paraId="6180AB42" w14:textId="77777777" w:rsidTr="003A418B">
        <w:trPr>
          <w:trHeight w:val="315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E816" w14:textId="77777777" w:rsidR="009709CB" w:rsidRDefault="009709CB">
            <w:pPr>
              <w:jc w:val="center"/>
            </w:pPr>
            <w:r>
              <w:t>406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642D3" w14:textId="77777777" w:rsidR="009709CB" w:rsidRDefault="00E246EA" w:rsidP="007C59E3">
            <w:pPr>
              <w:jc w:val="center"/>
            </w:pPr>
            <w:r>
              <w:t>01</w:t>
            </w:r>
            <w:r w:rsidR="00701505">
              <w:t>.</w:t>
            </w:r>
            <w:r w:rsidR="007C59E3">
              <w:t>09</w:t>
            </w:r>
            <w:r w:rsidR="00533A68">
              <w:t>.</w:t>
            </w:r>
            <w:r w:rsidR="00701505"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E6049" w14:textId="77777777" w:rsidR="009709CB" w:rsidRDefault="005A1357">
            <w:pPr>
              <w:jc w:val="center"/>
            </w:pPr>
            <w:r>
              <w:t>к.м.н. ассистент Смирнов Г.А.</w:t>
            </w:r>
          </w:p>
        </w:tc>
      </w:tr>
      <w:tr w:rsidR="009709CB" w14:paraId="67F4803C" w14:textId="77777777" w:rsidTr="003A418B">
        <w:trPr>
          <w:trHeight w:val="315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DB8B" w14:textId="77777777" w:rsidR="009709CB" w:rsidRDefault="009709CB">
            <w:pPr>
              <w:jc w:val="center"/>
            </w:pPr>
            <w:r>
              <w:t>407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31CB" w14:textId="77777777" w:rsidR="009709CB" w:rsidRDefault="00EF7C7D" w:rsidP="007C59E3">
            <w:pPr>
              <w:jc w:val="center"/>
            </w:pPr>
            <w:r>
              <w:t>1</w:t>
            </w:r>
            <w:r w:rsidR="007C59E3">
              <w:t>1</w:t>
            </w:r>
            <w:r w:rsidR="00084406">
              <w:t>-</w:t>
            </w:r>
            <w:r>
              <w:t>2</w:t>
            </w:r>
            <w:r w:rsidR="007C59E3">
              <w:t>0</w:t>
            </w:r>
            <w:r w:rsidR="00084406">
              <w:t>.</w:t>
            </w:r>
            <w:r w:rsidR="00701505">
              <w:t>1</w:t>
            </w:r>
            <w:r w:rsidR="00533A68">
              <w:t>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031D5" w14:textId="77777777" w:rsidR="009709CB" w:rsidRDefault="005A1357">
            <w:pPr>
              <w:jc w:val="center"/>
            </w:pPr>
            <w:r>
              <w:t>к.м.н. доцент Васюкова Е.Л.</w:t>
            </w:r>
          </w:p>
        </w:tc>
      </w:tr>
      <w:tr w:rsidR="009709CB" w14:paraId="520A4DDB" w14:textId="77777777" w:rsidTr="007C59E3">
        <w:trPr>
          <w:trHeight w:val="315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5F0E" w14:textId="77777777" w:rsidR="009709CB" w:rsidRDefault="009709CB">
            <w:pPr>
              <w:jc w:val="center"/>
            </w:pPr>
            <w:r>
              <w:t>408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6D15" w14:textId="77777777" w:rsidR="009709CB" w:rsidRDefault="00084406" w:rsidP="007C59E3">
            <w:pPr>
              <w:jc w:val="center"/>
            </w:pPr>
            <w:r>
              <w:t>1</w:t>
            </w:r>
            <w:r w:rsidR="007C59E3">
              <w:t>2</w:t>
            </w:r>
            <w:r>
              <w:t>-</w:t>
            </w:r>
            <w:r w:rsidR="00701505">
              <w:t>2</w:t>
            </w:r>
            <w:r w:rsidR="007C59E3">
              <w:t>1</w:t>
            </w:r>
            <w:r>
              <w:t>.</w:t>
            </w:r>
            <w:r w:rsidR="00701505">
              <w:t>09</w:t>
            </w:r>
            <w:r w:rsidR="00F5588E">
              <w:t>*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CA607" w14:textId="77777777" w:rsidR="009709CB" w:rsidRDefault="00F5588E" w:rsidP="00F5588E">
            <w:pPr>
              <w:jc w:val="center"/>
            </w:pPr>
            <w:r>
              <w:t>к.м.н. доцент Петрова В.В.</w:t>
            </w:r>
          </w:p>
        </w:tc>
      </w:tr>
      <w:tr w:rsidR="007C59E3" w14:paraId="73EC9A1B" w14:textId="77777777" w:rsidTr="007C59E3">
        <w:trPr>
          <w:trHeight w:val="31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9B960" w14:textId="77777777" w:rsidR="007C59E3" w:rsidRDefault="007C59E3">
            <w:pPr>
              <w:jc w:val="center"/>
            </w:pPr>
            <w:r>
              <w:t>409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8A84" w14:textId="77777777" w:rsidR="007C59E3" w:rsidRDefault="007C59E3" w:rsidP="00EF7C7D">
            <w:pPr>
              <w:jc w:val="center"/>
            </w:pPr>
            <w:r>
              <w:t>25.10-03.11</w:t>
            </w:r>
            <w:r w:rsidR="00F5588E">
              <w:t>*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C07E" w14:textId="77777777" w:rsidR="007C59E3" w:rsidRDefault="007C59E3" w:rsidP="00084406">
            <w:pPr>
              <w:jc w:val="center"/>
            </w:pPr>
            <w:r>
              <w:t>к.м.н. доцент Петрова В.В.</w:t>
            </w:r>
          </w:p>
        </w:tc>
      </w:tr>
      <w:tr w:rsidR="007C59E3" w14:paraId="62D6D659" w14:textId="77777777" w:rsidTr="007C59E3">
        <w:trPr>
          <w:trHeight w:val="31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F338" w14:textId="77777777" w:rsidR="007C59E3" w:rsidRDefault="007C59E3">
            <w:pPr>
              <w:jc w:val="center"/>
            </w:pPr>
            <w:r>
              <w:t>410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9D76" w14:textId="77777777" w:rsidR="007C59E3" w:rsidRDefault="007C59E3" w:rsidP="00EF7C7D">
            <w:pPr>
              <w:jc w:val="center"/>
            </w:pPr>
            <w:r>
              <w:t>18-28.11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83D8" w14:textId="77777777" w:rsidR="007C59E3" w:rsidRDefault="007C59E3" w:rsidP="00084406">
            <w:pPr>
              <w:jc w:val="center"/>
            </w:pPr>
            <w:r>
              <w:t>к.м.н. ассистент Смирнов Г.А.</w:t>
            </w:r>
          </w:p>
        </w:tc>
      </w:tr>
    </w:tbl>
    <w:p w14:paraId="66EA0F36" w14:textId="77777777" w:rsidR="009709CB" w:rsidRDefault="009709CB" w:rsidP="00171A96">
      <w:pPr>
        <w:jc w:val="center"/>
        <w:rPr>
          <w:b/>
        </w:rPr>
      </w:pPr>
    </w:p>
    <w:p w14:paraId="3C5686A0" w14:textId="77777777" w:rsidR="00F5588E" w:rsidRPr="00F5588E" w:rsidRDefault="00F5588E" w:rsidP="00171A96">
      <w:pPr>
        <w:jc w:val="center"/>
      </w:pPr>
      <w:r w:rsidRPr="00F5588E">
        <w:t>*16.09, 28.10, 16.11 – к.м.н., ассистент Смирнов Г.А.</w:t>
      </w:r>
    </w:p>
    <w:p w14:paraId="5E777334" w14:textId="77777777" w:rsidR="00F5588E" w:rsidRDefault="00F5588E" w:rsidP="00171A96">
      <w:pPr>
        <w:jc w:val="center"/>
        <w:rPr>
          <w:b/>
        </w:rPr>
      </w:pPr>
    </w:p>
    <w:p w14:paraId="278B6BE2" w14:textId="77777777" w:rsidR="009709CB" w:rsidRPr="005F54D4" w:rsidRDefault="005F54D4" w:rsidP="00171A96">
      <w:pPr>
        <w:jc w:val="center"/>
      </w:pPr>
      <w:r w:rsidRPr="005F54D4">
        <w:t xml:space="preserve">Практические занятия на базах: 21-я линия ВО, д 8а, ауд. 7,8 и БСМЭ </w:t>
      </w:r>
      <w:r w:rsidR="007B4E58" w:rsidRPr="007B4E58">
        <w:rPr>
          <w:color w:val="000000"/>
        </w:rPr>
        <w:t>«СЗОНКЦ им. Л.Г. Соколова»</w:t>
      </w:r>
      <w:r w:rsidRPr="007B4E58">
        <w:t>.</w:t>
      </w:r>
      <w:r w:rsidRPr="005F54D4">
        <w:t xml:space="preserve">    </w:t>
      </w:r>
    </w:p>
    <w:p w14:paraId="2AB67659" w14:textId="77777777" w:rsidR="005F54D4" w:rsidRPr="005F54D4" w:rsidRDefault="005F54D4" w:rsidP="00171A96">
      <w:pPr>
        <w:jc w:val="center"/>
      </w:pPr>
      <w:r w:rsidRPr="005F54D4">
        <w:t>Место проведения занятий варьируется в зависимости от темы и наличия трупного материала.</w:t>
      </w:r>
    </w:p>
    <w:p w14:paraId="34E7057B" w14:textId="77777777" w:rsidR="00AB4F6D" w:rsidRDefault="00AB4F6D" w:rsidP="00171A96">
      <w:pPr>
        <w:jc w:val="center"/>
        <w:rPr>
          <w:b/>
        </w:rPr>
      </w:pPr>
    </w:p>
    <w:p w14:paraId="1DCA0EA9" w14:textId="77777777" w:rsidR="00CF635B" w:rsidRDefault="00CF635B" w:rsidP="00171A96">
      <w:pPr>
        <w:jc w:val="center"/>
        <w:rPr>
          <w:b/>
        </w:rPr>
      </w:pPr>
    </w:p>
    <w:p w14:paraId="6BA12E1A" w14:textId="77777777" w:rsidR="00091643" w:rsidRPr="005F54D4" w:rsidRDefault="00091643" w:rsidP="00091643">
      <w:pPr>
        <w:pStyle w:val="a3"/>
        <w:rPr>
          <w:szCs w:val="24"/>
        </w:rPr>
      </w:pPr>
      <w:r>
        <w:rPr>
          <w:szCs w:val="24"/>
        </w:rPr>
        <w:lastRenderedPageBreak/>
        <w:t>тематический план</w:t>
      </w:r>
      <w:r w:rsidRPr="00171A96">
        <w:rPr>
          <w:szCs w:val="24"/>
        </w:rPr>
        <w:t xml:space="preserve"> </w:t>
      </w:r>
      <w:r>
        <w:rPr>
          <w:szCs w:val="24"/>
        </w:rPr>
        <w:t>ПРАКТИЧЕСКИХ ЗАНЯТИЙ</w:t>
      </w:r>
    </w:p>
    <w:p w14:paraId="21728AF1" w14:textId="77777777" w:rsidR="00091643" w:rsidRDefault="00091643" w:rsidP="00091643">
      <w:pPr>
        <w:jc w:val="center"/>
      </w:pPr>
      <w:r w:rsidRPr="00171A96">
        <w:t xml:space="preserve">по курсу </w:t>
      </w:r>
      <w:r w:rsidRPr="00171A96">
        <w:rPr>
          <w:b/>
          <w:i/>
        </w:rPr>
        <w:t>«Оперативная хирургия</w:t>
      </w:r>
      <w:r w:rsidRPr="00971B3C">
        <w:rPr>
          <w:b/>
          <w:i/>
        </w:rPr>
        <w:t xml:space="preserve"> </w:t>
      </w:r>
      <w:r>
        <w:rPr>
          <w:b/>
          <w:i/>
        </w:rPr>
        <w:t>и топографическая анатомия</w:t>
      </w:r>
      <w:r w:rsidRPr="00171A96">
        <w:rPr>
          <w:b/>
          <w:i/>
        </w:rPr>
        <w:t>»</w:t>
      </w:r>
      <w:r w:rsidRPr="00171A96">
        <w:t xml:space="preserve"> для студентов </w:t>
      </w:r>
      <w:r>
        <w:rPr>
          <w:lang w:val="en-US"/>
        </w:rPr>
        <w:t>I</w:t>
      </w:r>
      <w:r>
        <w:t>V</w:t>
      </w:r>
      <w:r w:rsidRPr="00171A96">
        <w:t xml:space="preserve"> курса </w:t>
      </w:r>
      <w:r>
        <w:t xml:space="preserve">медицинского </w:t>
      </w:r>
      <w:r w:rsidRPr="00171A96">
        <w:t>ф</w:t>
      </w:r>
      <w:r>
        <w:t>а</w:t>
      </w:r>
      <w:r w:rsidRPr="00171A96">
        <w:t>культета СПбГУ (</w:t>
      </w:r>
      <w:r>
        <w:t>специальность «лечебное дело»</w:t>
      </w:r>
      <w:r w:rsidRPr="00171A96">
        <w:t xml:space="preserve">) </w:t>
      </w:r>
    </w:p>
    <w:p w14:paraId="4248FDD1" w14:textId="77777777" w:rsidR="00091643" w:rsidRPr="007B4E58" w:rsidRDefault="00091643" w:rsidP="00091643">
      <w:pPr>
        <w:jc w:val="center"/>
        <w:rPr>
          <w:i/>
        </w:rPr>
      </w:pPr>
      <w:r w:rsidRPr="007B4E58">
        <w:rPr>
          <w:i/>
        </w:rPr>
        <w:t>в осеннем семестре 20</w:t>
      </w:r>
      <w:r w:rsidR="00EF7C7D" w:rsidRPr="007B4E58">
        <w:rPr>
          <w:i/>
        </w:rPr>
        <w:t>2</w:t>
      </w:r>
      <w:r w:rsidR="007C59E3">
        <w:rPr>
          <w:i/>
        </w:rPr>
        <w:t>2</w:t>
      </w:r>
      <w:r w:rsidRPr="007B4E58">
        <w:rPr>
          <w:i/>
        </w:rPr>
        <w:t>/2</w:t>
      </w:r>
      <w:r w:rsidR="007C59E3">
        <w:rPr>
          <w:i/>
        </w:rPr>
        <w:t>3</w:t>
      </w:r>
      <w:r w:rsidRPr="007B4E58">
        <w:rPr>
          <w:i/>
        </w:rPr>
        <w:t xml:space="preserve"> уч. г.</w:t>
      </w:r>
    </w:p>
    <w:p w14:paraId="053E1299" w14:textId="77777777" w:rsidR="00171A96" w:rsidRPr="00171A96" w:rsidRDefault="00171A96" w:rsidP="00171A96"/>
    <w:p w14:paraId="395C18A0" w14:textId="77777777" w:rsidR="00701505" w:rsidRPr="00701505" w:rsidRDefault="00971B3C" w:rsidP="00701505">
      <w:pPr>
        <w:jc w:val="both"/>
        <w:rPr>
          <w:b/>
        </w:rPr>
      </w:pPr>
      <w:r w:rsidRPr="00701505">
        <w:rPr>
          <w:b/>
        </w:rPr>
        <w:t>1 занятие. Передняя брюшная стенка</w:t>
      </w:r>
    </w:p>
    <w:p w14:paraId="1D298FF0" w14:textId="77777777" w:rsidR="00485DBB" w:rsidRDefault="00701505" w:rsidP="00701505">
      <w:pPr>
        <w:jc w:val="both"/>
      </w:pPr>
      <w:r>
        <w:t>С</w:t>
      </w:r>
      <w:r w:rsidR="00971B3C">
        <w:t xml:space="preserve">троение, иннервация, кровоснабжение. Влагалище прямой мышцы живота. Ямки и складки внутренней поверхности ПБС. "Слабые места". Паховый канал. Паховый промежуток. Паховый треугольник. Пупочное кольцо, его содержимое. </w:t>
      </w:r>
      <w:r w:rsidR="00BA67B7">
        <w:t xml:space="preserve">Пупочные свищи. </w:t>
      </w:r>
      <w:r w:rsidR="00971B3C">
        <w:t xml:space="preserve">Лапаротомия - виды, техника. Лапароцентез - показания, техника, осложнения. </w:t>
      </w:r>
    </w:p>
    <w:p w14:paraId="5E83AD8C" w14:textId="77777777" w:rsidR="00485DBB" w:rsidRDefault="00485DBB" w:rsidP="00701505">
      <w:pPr>
        <w:jc w:val="both"/>
      </w:pPr>
    </w:p>
    <w:p w14:paraId="7CA5B902" w14:textId="77777777" w:rsidR="00701505" w:rsidRPr="00701505" w:rsidRDefault="00701505" w:rsidP="00701505">
      <w:pPr>
        <w:jc w:val="both"/>
        <w:rPr>
          <w:b/>
        </w:rPr>
      </w:pPr>
      <w:r w:rsidRPr="00701505">
        <w:rPr>
          <w:b/>
        </w:rPr>
        <w:t>2 з</w:t>
      </w:r>
      <w:r w:rsidR="00485DBB" w:rsidRPr="00701505">
        <w:rPr>
          <w:b/>
        </w:rPr>
        <w:t xml:space="preserve">анятие. </w:t>
      </w:r>
      <w:r w:rsidR="00971B3C" w:rsidRPr="00701505">
        <w:rPr>
          <w:b/>
        </w:rPr>
        <w:t xml:space="preserve">Грыжи </w:t>
      </w:r>
      <w:r w:rsidRPr="00701505">
        <w:rPr>
          <w:b/>
        </w:rPr>
        <w:t>брюшной стенки</w:t>
      </w:r>
    </w:p>
    <w:p w14:paraId="7CB78A2B" w14:textId="77777777" w:rsidR="00971B3C" w:rsidRDefault="00701505" w:rsidP="00701505">
      <w:pPr>
        <w:jc w:val="both"/>
      </w:pPr>
      <w:r>
        <w:t>О</w:t>
      </w:r>
      <w:r w:rsidR="00971B3C">
        <w:t xml:space="preserve">пределение, причины возникновения, строение, типичные и редкие места появления. Скользящая грыжа. Паховые грыжи - виды и отличия. Анатомические изменения в условиях грыжи. Врождённая грыжа - причина возникновения. Заболевания, связанные с </w:t>
      </w:r>
      <w:proofErr w:type="spellStart"/>
      <w:r w:rsidR="00971B3C">
        <w:t>незаращением</w:t>
      </w:r>
      <w:proofErr w:type="spellEnd"/>
      <w:r w:rsidR="00971B3C">
        <w:t xml:space="preserve"> влагалищного отростка брюшины. Современные способы оперативного лечения (</w:t>
      </w:r>
      <w:proofErr w:type="spellStart"/>
      <w:r w:rsidR="00971B3C">
        <w:t>Бассини</w:t>
      </w:r>
      <w:proofErr w:type="spellEnd"/>
      <w:r w:rsidR="00971B3C">
        <w:t xml:space="preserve">, </w:t>
      </w:r>
      <w:proofErr w:type="spellStart"/>
      <w:r w:rsidR="00971B3C">
        <w:t>МакВэй</w:t>
      </w:r>
      <w:proofErr w:type="spellEnd"/>
      <w:r w:rsidR="00971B3C">
        <w:t xml:space="preserve">, </w:t>
      </w:r>
      <w:proofErr w:type="spellStart"/>
      <w:r w:rsidR="00971B3C">
        <w:t>Шулдайс</w:t>
      </w:r>
      <w:proofErr w:type="spellEnd"/>
      <w:r w:rsidR="00971B3C">
        <w:t>, Лихтенштейн) - особенности техники. Особенности хирургического лечения у детей. Бедренные грыжи - проблемы дифференциальной диагностики. Техника оперативного лечения (</w:t>
      </w:r>
      <w:proofErr w:type="spellStart"/>
      <w:r w:rsidR="00971B3C">
        <w:t>Бассини</w:t>
      </w:r>
      <w:proofErr w:type="spellEnd"/>
      <w:r w:rsidR="00971B3C">
        <w:t xml:space="preserve">, </w:t>
      </w:r>
      <w:proofErr w:type="spellStart"/>
      <w:r w:rsidR="00971B3C">
        <w:t>Руджи-Парлавеччо</w:t>
      </w:r>
      <w:proofErr w:type="spellEnd"/>
      <w:r w:rsidR="00971B3C">
        <w:t xml:space="preserve">). Осложнения. Пупочные грыжи. Оперативное лечение у взрослых и детей (Сапежко, Мейо, </w:t>
      </w:r>
      <w:proofErr w:type="spellStart"/>
      <w:r w:rsidR="00971B3C">
        <w:t>Лексер</w:t>
      </w:r>
      <w:proofErr w:type="spellEnd"/>
      <w:r w:rsidR="00971B3C">
        <w:t>). Осложнённые грыжи. Техника оперативного лечения при осложнениях.</w:t>
      </w:r>
    </w:p>
    <w:p w14:paraId="283C8AFC" w14:textId="77777777" w:rsidR="00971B3C" w:rsidRDefault="00971B3C" w:rsidP="00701505">
      <w:pPr>
        <w:jc w:val="both"/>
      </w:pPr>
    </w:p>
    <w:p w14:paraId="35ACA6A9" w14:textId="77777777" w:rsidR="00701505" w:rsidRPr="00701505" w:rsidRDefault="00485DBB" w:rsidP="00701505">
      <w:pPr>
        <w:jc w:val="both"/>
        <w:rPr>
          <w:b/>
        </w:rPr>
      </w:pPr>
      <w:r w:rsidRPr="00701505">
        <w:rPr>
          <w:b/>
        </w:rPr>
        <w:t>3</w:t>
      </w:r>
      <w:r w:rsidR="00971B3C" w:rsidRPr="00701505">
        <w:rPr>
          <w:b/>
        </w:rPr>
        <w:t xml:space="preserve"> занятие. Верхний этаж брюшной полости</w:t>
      </w:r>
      <w:r w:rsidR="00437110" w:rsidRPr="00701505">
        <w:rPr>
          <w:b/>
        </w:rPr>
        <w:t>-1</w:t>
      </w:r>
    </w:p>
    <w:p w14:paraId="3B827551" w14:textId="77777777" w:rsidR="00437110" w:rsidRDefault="00971B3C" w:rsidP="00701505">
      <w:pPr>
        <w:jc w:val="both"/>
      </w:pPr>
      <w:r>
        <w:t xml:space="preserve">Понятия "полость живота", "брюшная полость", "полость брюшины". Границы ВЭБП. Связь с соседними анатомическими областями, пути распространения гнойных процессов. Образования брюшины (сумки, связки, сальники). </w:t>
      </w:r>
      <w:r w:rsidR="00485DBB">
        <w:t>Полые о</w:t>
      </w:r>
      <w:r>
        <w:t>рганы. Кровоснабжение органов ВЭБП (система чревного ствола, системы воротной и нижней полой вен). Операции на желудке. Гастростомия - показания, виды, техника (</w:t>
      </w:r>
      <w:proofErr w:type="spellStart"/>
      <w:r>
        <w:t>Витцель</w:t>
      </w:r>
      <w:proofErr w:type="spellEnd"/>
      <w:r>
        <w:t>, Штамм-</w:t>
      </w:r>
      <w:proofErr w:type="spellStart"/>
      <w:r>
        <w:t>Кадер</w:t>
      </w:r>
      <w:proofErr w:type="spellEnd"/>
      <w:r>
        <w:t xml:space="preserve">, </w:t>
      </w:r>
      <w:proofErr w:type="spellStart"/>
      <w:r>
        <w:t>Топровер</w:t>
      </w:r>
      <w:proofErr w:type="spellEnd"/>
      <w:r>
        <w:t xml:space="preserve">). Гастроэнтероанастомозы - показания, виды, техника. Резекция желудка - показания, типы, особенности техники операции при различных заболеваниях. </w:t>
      </w:r>
      <w:proofErr w:type="spellStart"/>
      <w:r w:rsidR="00BA67B7">
        <w:t>Гастрэктомия</w:t>
      </w:r>
      <w:proofErr w:type="spellEnd"/>
      <w:r w:rsidR="00BA67B7">
        <w:t>.</w:t>
      </w:r>
    </w:p>
    <w:p w14:paraId="16DB68B0" w14:textId="77777777" w:rsidR="00437110" w:rsidRDefault="00437110" w:rsidP="00701505">
      <w:pPr>
        <w:jc w:val="both"/>
      </w:pPr>
    </w:p>
    <w:p w14:paraId="7A4BED9E" w14:textId="77777777" w:rsidR="00701505" w:rsidRPr="00701505" w:rsidRDefault="00485DBB" w:rsidP="00701505">
      <w:pPr>
        <w:jc w:val="both"/>
        <w:rPr>
          <w:b/>
        </w:rPr>
      </w:pPr>
      <w:r w:rsidRPr="00701505">
        <w:rPr>
          <w:b/>
        </w:rPr>
        <w:t>4 занятие. Верхний этаж брюшной полости-2</w:t>
      </w:r>
    </w:p>
    <w:p w14:paraId="4DE7C3C1" w14:textId="77777777" w:rsidR="00971B3C" w:rsidRDefault="00485DBB" w:rsidP="00701505">
      <w:pPr>
        <w:jc w:val="both"/>
      </w:pPr>
      <w:r>
        <w:t xml:space="preserve">Паренхиматозные органы. Кровоснабжение гепатобилиарной зоны. </w:t>
      </w:r>
      <w:r w:rsidR="00437110">
        <w:t xml:space="preserve">Строение </w:t>
      </w:r>
      <w:proofErr w:type="spellStart"/>
      <w:r w:rsidR="00437110">
        <w:t>внепечёночных</w:t>
      </w:r>
      <w:proofErr w:type="spellEnd"/>
      <w:r w:rsidR="00437110">
        <w:t xml:space="preserve"> желчевыводящих путей. </w:t>
      </w:r>
      <w:r w:rsidR="00BA67B7">
        <w:t xml:space="preserve">Дренирование желчевыводящих путей. </w:t>
      </w:r>
      <w:proofErr w:type="spellStart"/>
      <w:r w:rsidR="00BA67B7">
        <w:t>Билиодигестивные</w:t>
      </w:r>
      <w:proofErr w:type="spellEnd"/>
      <w:r w:rsidR="00BA67B7">
        <w:t xml:space="preserve"> анастомозы. </w:t>
      </w:r>
      <w:proofErr w:type="spellStart"/>
      <w:r w:rsidR="00437110">
        <w:t>Холецистэктомия</w:t>
      </w:r>
      <w:proofErr w:type="spellEnd"/>
      <w:r w:rsidR="00437110">
        <w:t xml:space="preserve"> - виды, техника. </w:t>
      </w:r>
      <w:r w:rsidR="00BA67B7">
        <w:t>Шов печени (Кузнецов-</w:t>
      </w:r>
      <w:proofErr w:type="spellStart"/>
      <w:r w:rsidR="00BA67B7">
        <w:t>Пенский</w:t>
      </w:r>
      <w:proofErr w:type="spellEnd"/>
      <w:r w:rsidR="00BA67B7">
        <w:t xml:space="preserve">, </w:t>
      </w:r>
      <w:proofErr w:type="spellStart"/>
      <w:r w:rsidR="00BA67B7">
        <w:t>Оппель</w:t>
      </w:r>
      <w:proofErr w:type="spellEnd"/>
      <w:r w:rsidR="00BA67B7">
        <w:t xml:space="preserve">-Поликарпов). </w:t>
      </w:r>
      <w:r w:rsidR="00971B3C">
        <w:t xml:space="preserve">Типичные и атипичные резекции печени. </w:t>
      </w:r>
      <w:r w:rsidR="00994AFF">
        <w:t>Топографическая анатомия с</w:t>
      </w:r>
      <w:r>
        <w:t>истем</w:t>
      </w:r>
      <w:r w:rsidR="00701505">
        <w:t>ы</w:t>
      </w:r>
      <w:r>
        <w:t xml:space="preserve"> поджелудочная железа – двенадцатиперстная кишка. Хирургические доступы. </w:t>
      </w:r>
      <w:proofErr w:type="spellStart"/>
      <w:r>
        <w:t>Панкреатодуоденальная</w:t>
      </w:r>
      <w:proofErr w:type="spellEnd"/>
      <w:r>
        <w:t xml:space="preserve"> резекция</w:t>
      </w:r>
      <w:r w:rsidR="00BA67B7">
        <w:t xml:space="preserve"> – показания, схема операции</w:t>
      </w:r>
      <w:r>
        <w:t>.</w:t>
      </w:r>
      <w:r w:rsidR="00BA67B7">
        <w:t xml:space="preserve"> Спленэктомия – показания, техника.</w:t>
      </w:r>
    </w:p>
    <w:p w14:paraId="4F4D989B" w14:textId="77777777" w:rsidR="00971B3C" w:rsidRDefault="00971B3C" w:rsidP="00701505">
      <w:pPr>
        <w:jc w:val="both"/>
      </w:pPr>
    </w:p>
    <w:p w14:paraId="6EE455D0" w14:textId="77777777" w:rsidR="00701505" w:rsidRPr="00701505" w:rsidRDefault="00485DBB" w:rsidP="00701505">
      <w:pPr>
        <w:jc w:val="both"/>
        <w:rPr>
          <w:b/>
        </w:rPr>
      </w:pPr>
      <w:r w:rsidRPr="00701505">
        <w:rPr>
          <w:b/>
        </w:rPr>
        <w:t>5</w:t>
      </w:r>
      <w:r w:rsidR="00971B3C" w:rsidRPr="00701505">
        <w:rPr>
          <w:b/>
        </w:rPr>
        <w:t xml:space="preserve"> занятие. Нижний этаж брюшной полости</w:t>
      </w:r>
    </w:p>
    <w:p w14:paraId="48BCEECB" w14:textId="77777777" w:rsidR="00971B3C" w:rsidRDefault="00971B3C" w:rsidP="00701505">
      <w:pPr>
        <w:jc w:val="both"/>
      </w:pPr>
      <w:r>
        <w:t xml:space="preserve">Образования брюшины (складки, синусы, карманы, брыжейки). Связь с соседними анатомическими областями. Пути распространения гнойных процессов. Отличия тонкой кишки от толстой. Приём Губарева. Кровоснабжение органов НЭБП. Аппендэктомия - техника выполнения. </w:t>
      </w:r>
      <w:r w:rsidR="00BA67B7">
        <w:t xml:space="preserve">Кишечный шов. Особенности выполнения анастомоза. </w:t>
      </w:r>
      <w:r>
        <w:t xml:space="preserve">Резекция кишки - показания, инструмент, техника выполнения. </w:t>
      </w:r>
      <w:proofErr w:type="spellStart"/>
      <w:r>
        <w:t>Колостомия</w:t>
      </w:r>
      <w:proofErr w:type="spellEnd"/>
      <w:r>
        <w:t xml:space="preserve"> - виды, показания, техника выполнения.</w:t>
      </w:r>
    </w:p>
    <w:p w14:paraId="1321C0AF" w14:textId="77777777" w:rsidR="00971B3C" w:rsidRDefault="00971B3C" w:rsidP="00701505">
      <w:pPr>
        <w:jc w:val="both"/>
      </w:pPr>
    </w:p>
    <w:p w14:paraId="10E9B260" w14:textId="77777777" w:rsidR="00701505" w:rsidRPr="00701505" w:rsidRDefault="00485DBB" w:rsidP="00701505">
      <w:pPr>
        <w:jc w:val="both"/>
        <w:rPr>
          <w:b/>
        </w:rPr>
      </w:pPr>
      <w:r w:rsidRPr="00701505">
        <w:rPr>
          <w:b/>
        </w:rPr>
        <w:t>6</w:t>
      </w:r>
      <w:r w:rsidR="00971B3C" w:rsidRPr="00701505">
        <w:rPr>
          <w:b/>
        </w:rPr>
        <w:t xml:space="preserve"> занятие. Забрюшинное пространство </w:t>
      </w:r>
    </w:p>
    <w:p w14:paraId="706CB436" w14:textId="77777777" w:rsidR="00971B3C" w:rsidRDefault="00971B3C" w:rsidP="00701505">
      <w:pPr>
        <w:jc w:val="both"/>
      </w:pPr>
      <w:r>
        <w:t xml:space="preserve">Поясничная область - границы, слои. </w:t>
      </w:r>
      <w:proofErr w:type="spellStart"/>
      <w:r>
        <w:t>Люмботомия</w:t>
      </w:r>
      <w:proofErr w:type="spellEnd"/>
      <w:r>
        <w:t xml:space="preserve"> - виды, показания к выполнению. Клетчаточные пространства. Пути расп</w:t>
      </w:r>
      <w:r w:rsidR="00701505">
        <w:t xml:space="preserve">ространения гнойных процессов. </w:t>
      </w:r>
      <w:proofErr w:type="spellStart"/>
      <w:r>
        <w:t>Псоас</w:t>
      </w:r>
      <w:proofErr w:type="spellEnd"/>
      <w:r>
        <w:t xml:space="preserve">-абсцесс - причины возникновения, диагностика, лечение. Органы ЗП - </w:t>
      </w:r>
      <w:proofErr w:type="spellStart"/>
      <w:r>
        <w:t>синтопия</w:t>
      </w:r>
      <w:proofErr w:type="spellEnd"/>
      <w:r>
        <w:t xml:space="preserve">, </w:t>
      </w:r>
      <w:proofErr w:type="spellStart"/>
      <w:r>
        <w:t>скелетотопия</w:t>
      </w:r>
      <w:proofErr w:type="spellEnd"/>
      <w:r>
        <w:t xml:space="preserve">, </w:t>
      </w:r>
      <w:r>
        <w:lastRenderedPageBreak/>
        <w:t>кровоснабжение, иннервация. Оперативные доступы к органам ЗП. Операции на почке (</w:t>
      </w:r>
      <w:proofErr w:type="spellStart"/>
      <w:r>
        <w:t>нефротомия</w:t>
      </w:r>
      <w:proofErr w:type="spellEnd"/>
      <w:r>
        <w:t xml:space="preserve">, </w:t>
      </w:r>
      <w:proofErr w:type="spellStart"/>
      <w:r>
        <w:t>нефрэктомия</w:t>
      </w:r>
      <w:proofErr w:type="spellEnd"/>
      <w:r>
        <w:t xml:space="preserve">, резекция полюса, </w:t>
      </w:r>
      <w:proofErr w:type="spellStart"/>
      <w:r>
        <w:t>нефростомия</w:t>
      </w:r>
      <w:proofErr w:type="spellEnd"/>
      <w:r>
        <w:t xml:space="preserve">, </w:t>
      </w:r>
      <w:proofErr w:type="spellStart"/>
      <w:r>
        <w:t>нефропексия</w:t>
      </w:r>
      <w:proofErr w:type="spellEnd"/>
      <w:r>
        <w:t xml:space="preserve">). Хирургическое лечение мочекаменной болезни. </w:t>
      </w:r>
      <w:r w:rsidR="00701505">
        <w:t xml:space="preserve">Операции на мочеточнике (шов, пластика). </w:t>
      </w:r>
      <w:r>
        <w:t>Варикоцеле - причины возникновения, способы хирургического лечения.</w:t>
      </w:r>
    </w:p>
    <w:p w14:paraId="154A6352" w14:textId="77777777" w:rsidR="00971B3C" w:rsidRDefault="00971B3C" w:rsidP="00701505">
      <w:pPr>
        <w:jc w:val="both"/>
      </w:pPr>
    </w:p>
    <w:p w14:paraId="61D10340" w14:textId="77777777" w:rsidR="00701505" w:rsidRPr="00701505" w:rsidRDefault="00485DBB" w:rsidP="00701505">
      <w:pPr>
        <w:jc w:val="both"/>
        <w:rPr>
          <w:b/>
        </w:rPr>
      </w:pPr>
      <w:r w:rsidRPr="00701505">
        <w:rPr>
          <w:b/>
        </w:rPr>
        <w:t>7</w:t>
      </w:r>
      <w:r w:rsidR="00971B3C" w:rsidRPr="00701505">
        <w:rPr>
          <w:b/>
        </w:rPr>
        <w:t xml:space="preserve"> занятие. Таз </w:t>
      </w:r>
    </w:p>
    <w:p w14:paraId="2A768C83" w14:textId="77777777" w:rsidR="00971B3C" w:rsidRDefault="00971B3C" w:rsidP="00701505">
      <w:pPr>
        <w:jc w:val="both"/>
      </w:pPr>
      <w:r>
        <w:t xml:space="preserve">Деление на "этажи". </w:t>
      </w:r>
      <w:r w:rsidR="00701505">
        <w:t xml:space="preserve">Париетальные и висцеральные клетчаточные пространства. </w:t>
      </w:r>
      <w:r>
        <w:t xml:space="preserve">Связь с соседними анатомическими областями. Пути распространения гнойных процессов. </w:t>
      </w:r>
      <w:r w:rsidR="00701505">
        <w:t xml:space="preserve">Оперативные доступы при гнойных заболеваниях. </w:t>
      </w:r>
      <w:r>
        <w:t xml:space="preserve">Тазовые органы - </w:t>
      </w:r>
      <w:proofErr w:type="spellStart"/>
      <w:r>
        <w:t>синтопия</w:t>
      </w:r>
      <w:proofErr w:type="spellEnd"/>
      <w:r>
        <w:t xml:space="preserve">, кровоснабжение, иннервация. Уретра - отделы, строение. Катетеризация мочевого пузыря. Пункция мочевого пузыря. </w:t>
      </w:r>
      <w:proofErr w:type="spellStart"/>
      <w:r>
        <w:t>Эпицистостомия</w:t>
      </w:r>
      <w:proofErr w:type="spellEnd"/>
      <w:r>
        <w:t>. - показания, техника выполнения, осложнения. Парапроктит - виды, особенности оперативного лечения. Геморрой - причины возникновения, виды хирургического лечения. Выскабливани</w:t>
      </w:r>
      <w:r w:rsidR="00485DBB">
        <w:t>е полости матки - показания, тех</w:t>
      </w:r>
      <w:r>
        <w:t xml:space="preserve">ника выполнения, осложнения. Экстирпация матки - показания, техника выполнения, осложнения. </w:t>
      </w:r>
    </w:p>
    <w:p w14:paraId="20F94466" w14:textId="77777777" w:rsidR="00971B3C" w:rsidRDefault="00971B3C" w:rsidP="00701505">
      <w:pPr>
        <w:jc w:val="both"/>
      </w:pPr>
    </w:p>
    <w:p w14:paraId="15C1C97C" w14:textId="77777777" w:rsidR="00701505" w:rsidRPr="00701505" w:rsidRDefault="00485DBB" w:rsidP="00701505">
      <w:pPr>
        <w:jc w:val="both"/>
        <w:rPr>
          <w:b/>
        </w:rPr>
      </w:pPr>
      <w:r w:rsidRPr="00701505">
        <w:rPr>
          <w:b/>
        </w:rPr>
        <w:t>8</w:t>
      </w:r>
      <w:r w:rsidR="00971B3C" w:rsidRPr="00701505">
        <w:rPr>
          <w:b/>
        </w:rPr>
        <w:t xml:space="preserve"> занятие. </w:t>
      </w:r>
      <w:r w:rsidRPr="00701505">
        <w:rPr>
          <w:b/>
        </w:rPr>
        <w:t xml:space="preserve">Современные хирургические технологии </w:t>
      </w:r>
    </w:p>
    <w:p w14:paraId="465B5803" w14:textId="77777777" w:rsidR="00971B3C" w:rsidRDefault="003A418B" w:rsidP="00701505">
      <w:pPr>
        <w:jc w:val="both"/>
      </w:pPr>
      <w:r>
        <w:t xml:space="preserve">Малоинвазивная хирургия. Современные методики </w:t>
      </w:r>
      <w:proofErr w:type="spellStart"/>
      <w:r>
        <w:t>визуалазации</w:t>
      </w:r>
      <w:proofErr w:type="spellEnd"/>
      <w:r>
        <w:t xml:space="preserve"> операционного поля. </w:t>
      </w:r>
      <w:r w:rsidR="00485DBB">
        <w:t xml:space="preserve">Основы эндовидеохирургии. Возможности методики. </w:t>
      </w:r>
      <w:r w:rsidR="00994AFF" w:rsidRPr="003A418B">
        <w:t xml:space="preserve">Показания и противопоказания. </w:t>
      </w:r>
      <w:r w:rsidR="00485DBB">
        <w:t xml:space="preserve">Устройство </w:t>
      </w:r>
      <w:proofErr w:type="spellStart"/>
      <w:r w:rsidR="00485DBB">
        <w:t>эндовидеохирургической</w:t>
      </w:r>
      <w:proofErr w:type="spellEnd"/>
      <w:r w:rsidR="00485DBB">
        <w:t xml:space="preserve"> стойки. Особенности электроинструмента. Особенности типичных полостных операций при применении </w:t>
      </w:r>
      <w:proofErr w:type="spellStart"/>
      <w:r w:rsidR="00485DBB">
        <w:t>эндовидеохирургического</w:t>
      </w:r>
      <w:proofErr w:type="spellEnd"/>
      <w:r w:rsidR="00485DBB">
        <w:t xml:space="preserve"> метода. Эндоскопическая хирургия. Роботы в хирургии.</w:t>
      </w:r>
      <w:r>
        <w:t xml:space="preserve"> Лазерная хирургия. Криохирургия.</w:t>
      </w:r>
    </w:p>
    <w:p w14:paraId="394C4D3F" w14:textId="77777777" w:rsidR="0071782D" w:rsidRPr="00171A96" w:rsidRDefault="0071782D" w:rsidP="00971B3C"/>
    <w:sectPr w:rsidR="0071782D" w:rsidRPr="00171A96" w:rsidSect="00091643">
      <w:pgSz w:w="11906" w:h="16838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2D"/>
    <w:rsid w:val="00084406"/>
    <w:rsid w:val="00091643"/>
    <w:rsid w:val="00171A96"/>
    <w:rsid w:val="001E72AF"/>
    <w:rsid w:val="002369E6"/>
    <w:rsid w:val="00397555"/>
    <w:rsid w:val="003A418B"/>
    <w:rsid w:val="003C3715"/>
    <w:rsid w:val="00437110"/>
    <w:rsid w:val="00485DBB"/>
    <w:rsid w:val="004874BD"/>
    <w:rsid w:val="004948E1"/>
    <w:rsid w:val="004B689B"/>
    <w:rsid w:val="00513C7E"/>
    <w:rsid w:val="0053165F"/>
    <w:rsid w:val="00533A68"/>
    <w:rsid w:val="005405EC"/>
    <w:rsid w:val="005A1357"/>
    <w:rsid w:val="005F54D4"/>
    <w:rsid w:val="00653006"/>
    <w:rsid w:val="00660540"/>
    <w:rsid w:val="00667362"/>
    <w:rsid w:val="00701505"/>
    <w:rsid w:val="0071782D"/>
    <w:rsid w:val="007B4E58"/>
    <w:rsid w:val="007C59E3"/>
    <w:rsid w:val="007E6579"/>
    <w:rsid w:val="00827083"/>
    <w:rsid w:val="0091683F"/>
    <w:rsid w:val="009507A7"/>
    <w:rsid w:val="009709CB"/>
    <w:rsid w:val="00971B3C"/>
    <w:rsid w:val="00994AFF"/>
    <w:rsid w:val="009C17CC"/>
    <w:rsid w:val="00A61130"/>
    <w:rsid w:val="00AB4F6D"/>
    <w:rsid w:val="00B94102"/>
    <w:rsid w:val="00BA67B7"/>
    <w:rsid w:val="00CE0D2C"/>
    <w:rsid w:val="00CE2257"/>
    <w:rsid w:val="00CF635B"/>
    <w:rsid w:val="00D11823"/>
    <w:rsid w:val="00D20C34"/>
    <w:rsid w:val="00D759C0"/>
    <w:rsid w:val="00DB142A"/>
    <w:rsid w:val="00E246EA"/>
    <w:rsid w:val="00EF7C7D"/>
    <w:rsid w:val="00F5588E"/>
    <w:rsid w:val="00F8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44B9C"/>
  <w15:chartTrackingRefBased/>
  <w15:docId w15:val="{02A31AFC-B758-47E6-9FC3-6DB56816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ПЛАН ЛЕКЦИЙ</vt:lpstr>
    </vt:vector>
  </TitlesOfParts>
  <Company>74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 ЛЕКЦИЙ</dc:title>
  <dc:subject/>
  <dc:creator>Irina</dc:creator>
  <cp:keywords/>
  <cp:lastModifiedBy>Петр Харитонский</cp:lastModifiedBy>
  <cp:revision>2</cp:revision>
  <dcterms:created xsi:type="dcterms:W3CDTF">2022-07-25T12:55:00Z</dcterms:created>
  <dcterms:modified xsi:type="dcterms:W3CDTF">2022-07-25T12:55:00Z</dcterms:modified>
</cp:coreProperties>
</file>