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84F51" w14:textId="77777777" w:rsidR="00982E64" w:rsidRDefault="009F6434">
      <w:pPr>
        <w:keepNext/>
        <w:pageBreakBefore/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  <w:u w:val="single"/>
          <w:shd w:val="clear" w:color="auto" w:fill="00FFFF"/>
        </w:rPr>
        <w:t>«Эндокринология»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71479224" w14:textId="77777777" w:rsidR="00982E64" w:rsidRDefault="009F6434">
      <w:pPr>
        <w:keepNext/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Календарно-тематический план </w:t>
      </w:r>
      <w:r>
        <w:rPr>
          <w:b/>
          <w:bCs/>
          <w:i/>
          <w:iCs/>
          <w:sz w:val="22"/>
          <w:szCs w:val="22"/>
          <w:u w:val="single"/>
        </w:rPr>
        <w:t>ЛЕКЦИЙ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по УД «Эндокринология»,</w:t>
      </w:r>
    </w:p>
    <w:p w14:paraId="61BE665D" w14:textId="77777777" w:rsidR="00982E64" w:rsidRDefault="009F6434">
      <w:pPr>
        <w:widowControl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для студентов 5 курса 2022/23 учебного года (9 семестр), </w:t>
      </w:r>
      <w:r>
        <w:rPr>
          <w:b/>
          <w:bCs/>
          <w:sz w:val="22"/>
          <w:szCs w:val="22"/>
        </w:rPr>
        <w:br/>
        <w:t>специальность: лечебное дело, кафедра госпитальной терапии</w:t>
      </w:r>
      <w:r>
        <w:rPr>
          <w:sz w:val="22"/>
          <w:szCs w:val="22"/>
        </w:rPr>
        <w:t xml:space="preserve"> </w:t>
      </w:r>
      <w:r>
        <w:t xml:space="preserve"> </w:t>
      </w:r>
    </w:p>
    <w:tbl>
      <w:tblPr>
        <w:tblStyle w:val="TableNormal"/>
        <w:tblW w:w="9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1"/>
        <w:gridCol w:w="6020"/>
        <w:gridCol w:w="1134"/>
        <w:gridCol w:w="1844"/>
      </w:tblGrid>
      <w:tr w:rsidR="00982E64" w14:paraId="77C8C0CB" w14:textId="77777777">
        <w:trPr>
          <w:trHeight w:val="272"/>
          <w:jc w:val="center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9DE37" w14:textId="77777777" w:rsidR="00982E64" w:rsidRDefault="009F6434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EDB6A" w14:textId="77777777" w:rsidR="00982E64" w:rsidRDefault="009F6434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Тема лекции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45FE1" w14:textId="77777777" w:rsidR="00982E64" w:rsidRDefault="009F6434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F0392" w14:textId="77777777" w:rsidR="00982E64" w:rsidRDefault="009F6434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Лектор</w:t>
            </w:r>
          </w:p>
        </w:tc>
      </w:tr>
      <w:tr w:rsidR="00982E64" w14:paraId="50EE3304" w14:textId="77777777">
        <w:trPr>
          <w:trHeight w:val="80"/>
          <w:jc w:val="center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913E5" w14:textId="77777777" w:rsidR="00982E64" w:rsidRDefault="009F6434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D249C" w14:textId="77777777" w:rsidR="00982E64" w:rsidRDefault="009F6434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Введение в эндокринологию. </w:t>
            </w:r>
            <w:r>
              <w:rPr>
                <w:rFonts w:ascii="Times New Roman" w:hAnsi="Times New Roman"/>
                <w:sz w:val="20"/>
                <w:szCs w:val="20"/>
              </w:rPr>
              <w:t>Основные понятия эндокринологии. Классификация гормонов. Принципы эндокринной регуляции.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26E95" w14:textId="77777777" w:rsidR="00982E64" w:rsidRDefault="009F6434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07.09.2022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911E8" w14:textId="77777777" w:rsidR="00982E64" w:rsidRDefault="009F6434">
            <w:pPr>
              <w:pStyle w:val="afa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  <w:p w14:paraId="7E20F1EE" w14:textId="77777777" w:rsidR="00982E64" w:rsidRDefault="009F6434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Хмельницкий О.К. </w:t>
            </w:r>
          </w:p>
        </w:tc>
      </w:tr>
      <w:tr w:rsidR="00982E64" w14:paraId="7D025CAD" w14:textId="77777777">
        <w:trPr>
          <w:trHeight w:val="430"/>
          <w:jc w:val="center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80E85" w14:textId="77777777" w:rsidR="00982E64" w:rsidRDefault="009F6434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1FDFF" w14:textId="77777777" w:rsidR="00982E64" w:rsidRDefault="009F6434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Сахарный диабет.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Мультифакториальность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генеза. Клинические синдромы сахарного диабета. Стадии развития. Диагностика начальных стадий. Степени тяжести заболевания. Осложнения.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A1F3E" w14:textId="77777777" w:rsidR="00982E64" w:rsidRDefault="009F6434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14.09.2022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D4DD0" w14:textId="77777777" w:rsidR="00982E64" w:rsidRDefault="009F6434">
            <w:pPr>
              <w:pStyle w:val="afa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  <w:p w14:paraId="382EF88F" w14:textId="77777777" w:rsidR="00982E64" w:rsidRDefault="009F6434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Хмельницкий О.К. </w:t>
            </w:r>
          </w:p>
        </w:tc>
      </w:tr>
      <w:tr w:rsidR="00982E64" w14:paraId="0005E9DA" w14:textId="77777777">
        <w:trPr>
          <w:trHeight w:val="414"/>
          <w:jc w:val="center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A4F62" w14:textId="77777777" w:rsidR="00982E64" w:rsidRDefault="009F6434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44A3A" w14:textId="77777777" w:rsidR="00982E64" w:rsidRDefault="009F6434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Лечение сахарного диабета.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Диетическое лечение.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Сахаропонижающие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препараты: механизм действия, показания и противопоказания к назначению. Побочные действия, осложнения терапии, обучение больных и самоконтроль.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074EE" w14:textId="77777777" w:rsidR="00982E64" w:rsidRDefault="009F6434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21.09.2022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28A7A" w14:textId="77777777" w:rsidR="00982E64" w:rsidRDefault="009F6434">
            <w:pPr>
              <w:pStyle w:val="afa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  <w:p w14:paraId="02E7571F" w14:textId="77777777" w:rsidR="00982E64" w:rsidRDefault="009F6434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Хмельницкий О.К. </w:t>
            </w:r>
          </w:p>
        </w:tc>
      </w:tr>
      <w:tr w:rsidR="00982E64" w14:paraId="2EB16C40" w14:textId="77777777">
        <w:trPr>
          <w:trHeight w:val="1167"/>
          <w:jc w:val="center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8FC67" w14:textId="77777777" w:rsidR="00982E64" w:rsidRDefault="009F6434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7F2B2" w14:textId="77777777" w:rsidR="00982E64" w:rsidRDefault="009F6434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Неотложные состояния при сахарном диабете.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Клинические синдромы. Врачебная тактика. Гипогликемия: патогенез, клиника, лечение, профилактика. Диабетический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кетоацидоз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стадии развития комы, клинические варианты течения, синдромы гипергликемии, ацидоза, деги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дратации,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гипокалиемии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Гиперосмолярная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кома. Принципы лечения осложнений сахарного диабета. Экспертиза трудоспособности.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68CAE" w14:textId="77777777" w:rsidR="00982E64" w:rsidRDefault="009F6434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28.09.2022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FA5FB" w14:textId="77777777" w:rsidR="00982E64" w:rsidRDefault="009F6434">
            <w:pPr>
              <w:pStyle w:val="afa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  <w:p w14:paraId="7EAF85EA" w14:textId="77777777" w:rsidR="00982E64" w:rsidRDefault="009F6434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Хмельницкий О.К. </w:t>
            </w:r>
          </w:p>
        </w:tc>
      </w:tr>
      <w:tr w:rsidR="00982E64" w14:paraId="1ECC9003" w14:textId="77777777">
        <w:trPr>
          <w:trHeight w:val="370"/>
          <w:jc w:val="center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2B208" w14:textId="77777777" w:rsidR="00982E64" w:rsidRDefault="009F6434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4D47F" w14:textId="77777777" w:rsidR="00982E64" w:rsidRDefault="009F6434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Хронические осложнения сахарного диабета. </w:t>
            </w:r>
            <w:r>
              <w:rPr>
                <w:rFonts w:ascii="Times New Roman" w:hAnsi="Times New Roman"/>
                <w:sz w:val="20"/>
                <w:szCs w:val="20"/>
              </w:rPr>
              <w:t>Классификация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макрососудистые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микрососудистые,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нейральные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). Лечение.</w:t>
            </w:r>
          </w:p>
          <w:p w14:paraId="7718BBB7" w14:textId="77777777" w:rsidR="00982E64" w:rsidRDefault="009F6434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Ожирение: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терапевтические и хирургические аспекты.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64270" w14:textId="77777777" w:rsidR="00982E64" w:rsidRDefault="009F6434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05.10.2022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F7CE8" w14:textId="77777777" w:rsidR="00982E64" w:rsidRDefault="009F6434">
            <w:pPr>
              <w:pStyle w:val="afa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  <w:p w14:paraId="21B7AF4B" w14:textId="77777777" w:rsidR="00982E64" w:rsidRDefault="009F6434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Хмельницкий О.К. </w:t>
            </w:r>
          </w:p>
        </w:tc>
      </w:tr>
      <w:tr w:rsidR="00982E64" w14:paraId="0D3A4ECC" w14:textId="77777777">
        <w:trPr>
          <w:trHeight w:val="354"/>
          <w:jc w:val="center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D8CAC" w14:textId="77777777" w:rsidR="00982E64" w:rsidRDefault="009F6434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A6433" w14:textId="77777777" w:rsidR="00982E64" w:rsidRDefault="009F6434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Заболевания щитовидной железы: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диффузный токсический зоб, эндемический и спорадический зоб: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этиопатогенез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клинические проявления, диагностика, принципы лечения.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2B778" w14:textId="77777777" w:rsidR="00982E64" w:rsidRDefault="009F6434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12.10.2022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5403F" w14:textId="77777777" w:rsidR="00982E64" w:rsidRDefault="009F6434">
            <w:pPr>
              <w:pStyle w:val="afa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  <w:p w14:paraId="73AE9FED" w14:textId="77777777" w:rsidR="00982E64" w:rsidRDefault="009F6434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Хмельницкий О.К. </w:t>
            </w:r>
          </w:p>
        </w:tc>
      </w:tr>
      <w:tr w:rsidR="00982E64" w14:paraId="346D1630" w14:textId="77777777">
        <w:trPr>
          <w:trHeight w:val="210"/>
          <w:jc w:val="center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D99CA" w14:textId="77777777" w:rsidR="00982E64" w:rsidRDefault="009F6434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19E46" w14:textId="77777777" w:rsidR="00982E64" w:rsidRDefault="009F6434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Заболевания надпочечников,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синдромы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гиперглюкокортикоидный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гиперальдостеронизма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этиопатогенез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клинические проявления, диагностика, принципы лечения.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18646" w14:textId="77777777" w:rsidR="00982E64" w:rsidRDefault="009F6434">
            <w:pPr>
              <w:pStyle w:val="afa"/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14.10.2022</w:t>
            </w:r>
          </w:p>
          <w:p w14:paraId="41D8F0AA" w14:textId="77777777" w:rsidR="00982E64" w:rsidRDefault="009F6434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clear" w:color="auto" w:fill="4BACC6"/>
              </w:rPr>
              <w:t>13.45-15.25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57D4E" w14:textId="77777777" w:rsidR="00982E64" w:rsidRDefault="009F6434">
            <w:pPr>
              <w:pStyle w:val="afa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  <w:p w14:paraId="13F4E11F" w14:textId="77777777" w:rsidR="00982E64" w:rsidRDefault="009F6434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Хмельницкий О.К. </w:t>
            </w:r>
          </w:p>
        </w:tc>
      </w:tr>
      <w:tr w:rsidR="00982E64" w14:paraId="35D41880" w14:textId="77777777">
        <w:trPr>
          <w:trHeight w:val="336"/>
          <w:jc w:val="center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9048E" w14:textId="77777777" w:rsidR="00982E64" w:rsidRDefault="009F6434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0A29E" w14:textId="77777777" w:rsidR="00982E64" w:rsidRDefault="009F6434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Заболевания гипоталамо-гипофизарной системы.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Болезнь Иценко Кушинга: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этиопатогенез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клинические проявления, диагностика, принципы лечения.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B3181" w14:textId="77777777" w:rsidR="00982E64" w:rsidRDefault="009F6434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21.10.2022 </w:t>
            </w:r>
            <w:r>
              <w:rPr>
                <w:rFonts w:ascii="Times New Roman" w:hAnsi="Times New Roman"/>
                <w:sz w:val="20"/>
                <w:szCs w:val="20"/>
                <w:shd w:val="clear" w:color="auto" w:fill="4BACC6"/>
              </w:rPr>
              <w:t>13.45-15.25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72536" w14:textId="77777777" w:rsidR="00982E64" w:rsidRDefault="009F6434">
            <w:pPr>
              <w:pStyle w:val="afa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  <w:p w14:paraId="782B727D" w14:textId="77777777" w:rsidR="00982E64" w:rsidRDefault="009F6434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Хмельницкий О.К. </w:t>
            </w:r>
          </w:p>
        </w:tc>
      </w:tr>
      <w:tr w:rsidR="00982E64" w14:paraId="3DC25370" w14:textId="77777777">
        <w:trPr>
          <w:trHeight w:val="873"/>
          <w:jc w:val="center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CC057" w14:textId="77777777" w:rsidR="00982E64" w:rsidRDefault="009F6434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B9B46" w14:textId="77777777" w:rsidR="00982E64" w:rsidRDefault="009F6434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Заболевания,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протекающие с нарушением фосфорно-кальциевого обмена.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Заболевания паращитовидных желёз. Первичный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гиперпаратиреоз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Вторичный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гиперпаратиреоз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Гипопаратиреоз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Остеопороз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этиопатогенез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клинические проявления, диагностика, принципы лечения.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0CC2F" w14:textId="77777777" w:rsidR="00982E64" w:rsidRDefault="009F6434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28.10.2022 </w:t>
            </w:r>
            <w:r>
              <w:rPr>
                <w:rFonts w:ascii="Times New Roman" w:hAnsi="Times New Roman"/>
                <w:sz w:val="20"/>
                <w:szCs w:val="20"/>
                <w:shd w:val="clear" w:color="auto" w:fill="4BACC6"/>
              </w:rPr>
              <w:t>13.45</w:t>
            </w:r>
            <w:r>
              <w:rPr>
                <w:rFonts w:ascii="Times New Roman" w:hAnsi="Times New Roman"/>
                <w:sz w:val="20"/>
                <w:szCs w:val="20"/>
                <w:shd w:val="clear" w:color="auto" w:fill="4BACC6"/>
              </w:rPr>
              <w:t>-15.25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5F560" w14:textId="77777777" w:rsidR="00982E64" w:rsidRDefault="009F6434">
            <w:pPr>
              <w:pStyle w:val="afa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  <w:p w14:paraId="6E333698" w14:textId="77777777" w:rsidR="00982E64" w:rsidRDefault="009F6434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Хмельницкий О.К. </w:t>
            </w:r>
          </w:p>
        </w:tc>
      </w:tr>
    </w:tbl>
    <w:p w14:paraId="6307D104" w14:textId="77777777" w:rsidR="00982E64" w:rsidRDefault="00982E64">
      <w:pPr>
        <w:spacing w:line="216" w:lineRule="auto"/>
        <w:rPr>
          <w:b/>
          <w:bCs/>
        </w:rPr>
      </w:pPr>
    </w:p>
    <w:p w14:paraId="3DEA84C8" w14:textId="77777777" w:rsidR="00982E64" w:rsidRDefault="009F6434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Лекции</w:t>
      </w:r>
      <w:r>
        <w:rPr>
          <w:rFonts w:ascii="Times New Roman" w:hAnsi="Times New Roman"/>
          <w:sz w:val="20"/>
          <w:szCs w:val="20"/>
        </w:rPr>
        <w:t xml:space="preserve"> читаются с 15:35 до 17:15. Адрес: ГМПБ№ 2, Учебный переулок д.5, ауд. №1 (при получении своевременного разрешения на допуск студентов в лекционные аудитории клинических баз, при отсутствии такового осуществляется переход на дистанционный формат обучения).</w:t>
      </w:r>
    </w:p>
    <w:p w14:paraId="68F4CFEF" w14:textId="77777777" w:rsidR="00982E64" w:rsidRDefault="00982E64">
      <w:pPr>
        <w:spacing w:line="216" w:lineRule="auto"/>
        <w:rPr>
          <w:b/>
          <w:bCs/>
        </w:rPr>
      </w:pPr>
    </w:p>
    <w:p w14:paraId="12D9F784" w14:textId="77777777" w:rsidR="00982E64" w:rsidRDefault="00982E64">
      <w:pPr>
        <w:spacing w:line="216" w:lineRule="auto"/>
        <w:rPr>
          <w:b/>
          <w:bCs/>
        </w:rPr>
      </w:pPr>
    </w:p>
    <w:p w14:paraId="4EF947D0" w14:textId="77777777" w:rsidR="00982E64" w:rsidRDefault="00982E64">
      <w:pPr>
        <w:spacing w:line="216" w:lineRule="auto"/>
        <w:rPr>
          <w:b/>
          <w:bCs/>
        </w:rPr>
      </w:pPr>
    </w:p>
    <w:p w14:paraId="4C44CDA1" w14:textId="77777777" w:rsidR="00982E64" w:rsidRDefault="00982E64">
      <w:pPr>
        <w:spacing w:line="216" w:lineRule="auto"/>
        <w:rPr>
          <w:b/>
          <w:bCs/>
        </w:rPr>
      </w:pPr>
    </w:p>
    <w:p w14:paraId="069175E1" w14:textId="77777777" w:rsidR="00982E64" w:rsidRDefault="00982E64">
      <w:pPr>
        <w:spacing w:line="216" w:lineRule="auto"/>
        <w:rPr>
          <w:b/>
          <w:bCs/>
        </w:rPr>
      </w:pPr>
    </w:p>
    <w:p w14:paraId="1563EACB" w14:textId="77777777" w:rsidR="00982E64" w:rsidRDefault="00982E64">
      <w:pPr>
        <w:spacing w:line="216" w:lineRule="auto"/>
        <w:rPr>
          <w:b/>
          <w:bCs/>
        </w:rPr>
      </w:pPr>
    </w:p>
    <w:p w14:paraId="35332E1C" w14:textId="77777777" w:rsidR="00982E64" w:rsidRDefault="00982E64">
      <w:pPr>
        <w:spacing w:line="216" w:lineRule="auto"/>
        <w:rPr>
          <w:b/>
          <w:bCs/>
        </w:rPr>
      </w:pPr>
    </w:p>
    <w:p w14:paraId="077CC323" w14:textId="77777777" w:rsidR="00982E64" w:rsidRDefault="00982E64">
      <w:pPr>
        <w:spacing w:line="216" w:lineRule="auto"/>
        <w:rPr>
          <w:b/>
          <w:bCs/>
        </w:rPr>
      </w:pPr>
    </w:p>
    <w:p w14:paraId="5856DCD2" w14:textId="77777777" w:rsidR="00982E64" w:rsidRDefault="00982E64">
      <w:pPr>
        <w:spacing w:line="216" w:lineRule="auto"/>
        <w:rPr>
          <w:b/>
          <w:bCs/>
        </w:rPr>
      </w:pPr>
    </w:p>
    <w:p w14:paraId="17624C98" w14:textId="77777777" w:rsidR="00982E64" w:rsidRDefault="00982E64">
      <w:pPr>
        <w:spacing w:line="216" w:lineRule="auto"/>
      </w:pPr>
    </w:p>
    <w:p w14:paraId="312110B4" w14:textId="77777777" w:rsidR="00982E64" w:rsidRDefault="00982E64">
      <w:pPr>
        <w:spacing w:line="216" w:lineRule="auto"/>
      </w:pPr>
    </w:p>
    <w:p w14:paraId="5C8A86AE" w14:textId="77777777" w:rsidR="00982E64" w:rsidRDefault="009F643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Тематический план </w:t>
      </w:r>
      <w:r>
        <w:rPr>
          <w:b/>
          <w:bCs/>
          <w:i/>
          <w:iCs/>
          <w:sz w:val="22"/>
          <w:szCs w:val="22"/>
          <w:u w:val="single"/>
        </w:rPr>
        <w:t>ПРАКТИЧЕСКИХ ЗАНЯТИЙ</w:t>
      </w:r>
      <w:r>
        <w:rPr>
          <w:b/>
          <w:bCs/>
          <w:sz w:val="22"/>
          <w:szCs w:val="22"/>
        </w:rPr>
        <w:t xml:space="preserve"> по УД «Эндокринология»</w:t>
      </w:r>
    </w:p>
    <w:p w14:paraId="495DB161" w14:textId="77777777" w:rsidR="00982E64" w:rsidRDefault="009F6434">
      <w:pPr>
        <w:keepNext/>
        <w:keepLines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для студентов 5 курса 2022/23 учебного года (9 семестр), </w:t>
      </w:r>
      <w:r>
        <w:rPr>
          <w:b/>
          <w:bCs/>
          <w:sz w:val="22"/>
          <w:szCs w:val="22"/>
        </w:rPr>
        <w:br/>
        <w:t>специальность: лечебное дело, кафедра госпитальной терапии</w:t>
      </w:r>
    </w:p>
    <w:tbl>
      <w:tblPr>
        <w:tblStyle w:val="TableNormal"/>
        <w:tblW w:w="93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8"/>
        <w:gridCol w:w="8938"/>
      </w:tblGrid>
      <w:tr w:rsidR="00982E64" w14:paraId="24AFC748" w14:textId="77777777">
        <w:trPr>
          <w:trHeight w:val="252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AACDB" w14:textId="77777777" w:rsidR="00982E64" w:rsidRDefault="009F6434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6267F" w14:textId="77777777" w:rsidR="00982E64" w:rsidRDefault="009F6434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Тема практического занятия</w:t>
            </w:r>
          </w:p>
        </w:tc>
      </w:tr>
      <w:tr w:rsidR="00982E64" w14:paraId="13DA6A8C" w14:textId="77777777">
        <w:trPr>
          <w:trHeight w:val="294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CD347" w14:textId="77777777" w:rsidR="00982E64" w:rsidRDefault="009F6434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1EE28" w14:textId="77777777" w:rsidR="00982E64" w:rsidRDefault="009F6434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Сахарный диабет.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Мультифакториальность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генеза. Клинические синдромы сахарного диабета. Стадии развития. Диагностика начальных стадий. Степени тяжести заболевания. Осложнения.</w:t>
            </w:r>
          </w:p>
        </w:tc>
      </w:tr>
      <w:tr w:rsidR="00982E64" w14:paraId="4DFF2633" w14:textId="77777777">
        <w:trPr>
          <w:trHeight w:val="1352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633A2" w14:textId="77777777" w:rsidR="00982E64" w:rsidRDefault="009F6434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79F39" w14:textId="77777777" w:rsidR="00982E64" w:rsidRDefault="009F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Часть 1. Лечение сахарного диабета.</w:t>
            </w:r>
            <w:r>
              <w:rPr>
                <w:sz w:val="20"/>
                <w:szCs w:val="20"/>
              </w:rPr>
              <w:t xml:space="preserve"> Диетическое лечение. </w:t>
            </w:r>
            <w:proofErr w:type="spellStart"/>
            <w:r>
              <w:rPr>
                <w:sz w:val="20"/>
                <w:szCs w:val="20"/>
              </w:rPr>
              <w:t>Сахаропонижающие</w:t>
            </w:r>
            <w:proofErr w:type="spellEnd"/>
            <w:r>
              <w:rPr>
                <w:sz w:val="20"/>
                <w:szCs w:val="20"/>
              </w:rPr>
              <w:t xml:space="preserve"> препараты: механизм действия, показания и противопоказания к назначению. Побочные действия, осложнения терапии. Инсулинотерапия: диета при инсулинотерапии, препараты инсулина, методика инсулинотерапии, понятие об </w:t>
            </w:r>
            <w:proofErr w:type="spellStart"/>
            <w:r>
              <w:rPr>
                <w:sz w:val="20"/>
                <w:szCs w:val="20"/>
              </w:rPr>
              <w:t>инсу</w:t>
            </w:r>
            <w:r>
              <w:rPr>
                <w:sz w:val="20"/>
                <w:szCs w:val="20"/>
              </w:rPr>
              <w:t>лино</w:t>
            </w:r>
            <w:proofErr w:type="spellEnd"/>
            <w:r>
              <w:rPr>
                <w:sz w:val="20"/>
                <w:szCs w:val="20"/>
              </w:rPr>
              <w:t>-резистентности, обучение больных и самоконтроль.</w:t>
            </w:r>
          </w:p>
          <w:p w14:paraId="19543197" w14:textId="77777777" w:rsidR="00982E64" w:rsidRDefault="009F6434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Часть 2. Осложнения СД и острые состояния при СД: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патогенез, клиника, лечение, профилактика. Диабетический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кетоацидоз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: стадии развития комы, клинические варианты течения, синдромы гипергликемии, ацидоза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, дегидратации,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гипокалиемии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Гиперосмолярная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кома. Принципы лечения осложнений сахарного диабета. Экспертиза трудоспособности.</w:t>
            </w:r>
          </w:p>
        </w:tc>
      </w:tr>
      <w:tr w:rsidR="00982E64" w14:paraId="0DC81990" w14:textId="77777777">
        <w:trPr>
          <w:trHeight w:val="628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96325" w14:textId="77777777" w:rsidR="00982E64" w:rsidRDefault="009F6434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D5C81" w14:textId="77777777" w:rsidR="00982E64" w:rsidRDefault="009F6434">
            <w:pPr>
              <w:pStyle w:val="2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Заболевания щитовидной железы: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79A2A770" w14:textId="77777777" w:rsidR="00982E64" w:rsidRDefault="009F6434">
            <w:pPr>
              <w:pStyle w:val="2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eastAsia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Часть 1. Диффузный токсический зоб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эндемический и спорадический зоб: </w:t>
            </w:r>
            <w:proofErr w:type="spellStart"/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этиопатогенез</w:t>
            </w:r>
            <w:proofErr w:type="spellEnd"/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клинические проявления, диагностика, принципы лечения.</w:t>
            </w:r>
          </w:p>
          <w:p w14:paraId="6FFE6726" w14:textId="77777777" w:rsidR="00982E64" w:rsidRDefault="009F6434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Часть 2. Аутоиммунный тиреоидит: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этиопатогенез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клинические проявления, диагностика, принципы лечения.</w:t>
            </w:r>
          </w:p>
        </w:tc>
      </w:tr>
      <w:tr w:rsidR="00982E64" w14:paraId="48F55D34" w14:textId="77777777">
        <w:trPr>
          <w:trHeight w:val="435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96D6C" w14:textId="77777777" w:rsidR="00982E64" w:rsidRDefault="009F6434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7A658" w14:textId="77777777" w:rsidR="00982E64" w:rsidRDefault="009F6434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>Заболевания гипоталамо-гипофизарной системы: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болезнь Иценко- Кушинга - </w:t>
            </w:r>
            <w:proofErr w:type="spellStart"/>
            <w:r>
              <w:rPr>
                <w:rFonts w:ascii="Times New Roman" w:hAnsi="Times New Roman"/>
                <w:spacing w:val="-7"/>
                <w:sz w:val="20"/>
                <w:szCs w:val="20"/>
              </w:rPr>
              <w:t>этиопатогенез</w:t>
            </w:r>
            <w:proofErr w:type="spellEnd"/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, клинические проявления, диагностика, принципы 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лечения. Гормонально- активные опухоли коры надпочечников, синдромы </w:t>
            </w:r>
            <w:proofErr w:type="spellStart"/>
            <w:r>
              <w:rPr>
                <w:rFonts w:ascii="Times New Roman" w:hAnsi="Times New Roman"/>
                <w:spacing w:val="-9"/>
                <w:sz w:val="20"/>
                <w:szCs w:val="20"/>
              </w:rPr>
              <w:t>гиперглюкокортикоидный</w:t>
            </w:r>
            <w:proofErr w:type="spellEnd"/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9"/>
                <w:sz w:val="20"/>
                <w:szCs w:val="20"/>
              </w:rPr>
              <w:t>гиперальдостеронизма</w:t>
            </w:r>
            <w:proofErr w:type="spellEnd"/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7"/>
                <w:sz w:val="20"/>
                <w:szCs w:val="20"/>
              </w:rPr>
              <w:t>этиопатогенез</w:t>
            </w:r>
            <w:proofErr w:type="spellEnd"/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, клинические проявления, 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диагностика, при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нципы лечения.</w:t>
            </w:r>
          </w:p>
        </w:tc>
      </w:tr>
      <w:tr w:rsidR="00982E64" w14:paraId="0D91DA44" w14:textId="77777777">
        <w:trPr>
          <w:trHeight w:val="232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56890" w14:textId="77777777" w:rsidR="00982E64" w:rsidRDefault="009F6434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91987" w14:textId="77777777" w:rsidR="00982E64" w:rsidRDefault="009F6434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Часть 1. 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>Несахарный диабет: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7"/>
                <w:sz w:val="20"/>
                <w:szCs w:val="20"/>
              </w:rPr>
              <w:t>этиопатогенез</w:t>
            </w:r>
            <w:proofErr w:type="spellEnd"/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, клинические 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проявления, диагностика, дифференциальный диагноз, принципы лечения.</w:t>
            </w:r>
          </w:p>
          <w:p w14:paraId="70A5393D" w14:textId="77777777" w:rsidR="00982E64" w:rsidRDefault="009F6434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Часть 2. 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>Ожирение: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7"/>
                <w:sz w:val="20"/>
                <w:szCs w:val="20"/>
              </w:rPr>
              <w:t>этиопатогенез</w:t>
            </w:r>
            <w:proofErr w:type="spellEnd"/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, классификация, клинические проявления, диагностика, 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>осложнения, принципы лечения.</w:t>
            </w:r>
          </w:p>
        </w:tc>
      </w:tr>
      <w:tr w:rsidR="00982E64" w14:paraId="25584EBE" w14:textId="77777777">
        <w:trPr>
          <w:trHeight w:val="28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F14FB" w14:textId="77777777" w:rsidR="00982E64" w:rsidRDefault="009F6434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4B673" w14:textId="77777777" w:rsidR="00982E64" w:rsidRDefault="009F6434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ИТОГОВОЕ ЗАНЯТИЕ ПО РАЗДЕЛУ «ЭНДОКРИНОЛОГИЯ»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 Проходит в виде теста + самостоятельной работы обучаемых с больными, с написанием представления о больном, формулировкой диагноза, составлением плана лечения и обследования. Индиви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дуальные и групповые собеседования с преподавателем по теоретическим и практическим вопросам цикла.</w:t>
            </w:r>
          </w:p>
        </w:tc>
      </w:tr>
    </w:tbl>
    <w:p w14:paraId="47D19741" w14:textId="77777777" w:rsidR="00982E64" w:rsidRDefault="00982E64">
      <w:pPr>
        <w:rPr>
          <w:b/>
          <w:bCs/>
          <w:sz w:val="22"/>
          <w:szCs w:val="22"/>
        </w:rPr>
      </w:pPr>
    </w:p>
    <w:p w14:paraId="4EA47659" w14:textId="77777777" w:rsidR="00982E64" w:rsidRDefault="009F6434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Цикл: </w:t>
      </w:r>
      <w:r>
        <w:rPr>
          <w:rFonts w:ascii="times new roman cyr" w:eastAsia="times new roman cyr" w:hAnsi="times new roman cyr" w:cs="times new roman cyr"/>
          <w:i/>
          <w:iCs/>
          <w:sz w:val="20"/>
          <w:szCs w:val="20"/>
          <w:u w:val="single"/>
        </w:rPr>
        <w:t xml:space="preserve">Эндокринология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Специальность «ЛЕЧЕБНОЕ ДЕЛО»</w:t>
      </w:r>
    </w:p>
    <w:tbl>
      <w:tblPr>
        <w:tblStyle w:val="TableNormal"/>
        <w:tblW w:w="9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3"/>
        <w:gridCol w:w="2101"/>
        <w:gridCol w:w="3544"/>
        <w:gridCol w:w="2691"/>
      </w:tblGrid>
      <w:tr w:rsidR="00982E64" w14:paraId="6344B187" w14:textId="77777777">
        <w:trPr>
          <w:trHeight w:val="462"/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D1717" w14:textId="77777777" w:rsidR="00982E64" w:rsidRDefault="009F6434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 группы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B9045" w14:textId="77777777" w:rsidR="00982E64" w:rsidRDefault="009F6434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A6269" w14:textId="77777777" w:rsidR="00982E64" w:rsidRDefault="009F6434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E2A97" w14:textId="77777777" w:rsidR="00982E64" w:rsidRDefault="009F6434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Преподаватель</w:t>
            </w:r>
          </w:p>
        </w:tc>
      </w:tr>
      <w:tr w:rsidR="00982E64" w14:paraId="7445FE5A" w14:textId="77777777">
        <w:trPr>
          <w:trHeight w:val="124"/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B7D9B" w14:textId="77777777" w:rsidR="00982E64" w:rsidRDefault="009F6434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E7CED" w14:textId="77777777" w:rsidR="00982E64" w:rsidRDefault="009F6434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21.10.2022-27.10.2022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B4CDD" w14:textId="77777777" w:rsidR="00982E64" w:rsidRDefault="009F6434">
            <w:pPr>
              <w:jc w:val="center"/>
            </w:pPr>
            <w:r>
              <w:rPr>
                <w:sz w:val="20"/>
                <w:szCs w:val="20"/>
              </w:rPr>
              <w:t>Покровская больница, 2 этаж хир. комплекса, Большой конференц-зал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0A00A" w14:textId="77777777" w:rsidR="00982E64" w:rsidRDefault="009F6434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Доцент Хмельницкий О.К. </w:t>
            </w:r>
          </w:p>
          <w:p w14:paraId="0E086CE3" w14:textId="77777777" w:rsidR="00982E64" w:rsidRDefault="009F6434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89217511124)</w:t>
            </w:r>
          </w:p>
        </w:tc>
      </w:tr>
      <w:tr w:rsidR="00982E64" w14:paraId="7FF5D79E" w14:textId="77777777">
        <w:trPr>
          <w:trHeight w:val="26"/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BC43F" w14:textId="77777777" w:rsidR="00982E64" w:rsidRDefault="009F6434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480F9" w14:textId="77777777" w:rsidR="00982E64" w:rsidRDefault="009F6434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04.10.2022-10.10.2022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4B35C" w14:textId="77777777" w:rsidR="00982E64" w:rsidRDefault="009F6434">
            <w:pPr>
              <w:jc w:val="center"/>
            </w:pPr>
            <w:r>
              <w:rPr>
                <w:sz w:val="20"/>
                <w:szCs w:val="20"/>
              </w:rPr>
              <w:t>ГБ №2. Учебный переулок д.5, учебный блок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1C7A2" w14:textId="77777777" w:rsidR="00982E64" w:rsidRDefault="009F6434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Филиппов А.Е.</w:t>
            </w:r>
          </w:p>
          <w:p w14:paraId="32E46B51" w14:textId="77777777" w:rsidR="00982E64" w:rsidRDefault="009F6434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89215989242)</w:t>
            </w:r>
          </w:p>
        </w:tc>
      </w:tr>
      <w:tr w:rsidR="00982E64" w14:paraId="3E1A414F" w14:textId="77777777">
        <w:trPr>
          <w:trHeight w:val="283"/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DB665" w14:textId="77777777" w:rsidR="00982E64" w:rsidRDefault="009F6434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B0D0B" w14:textId="77777777" w:rsidR="00982E64" w:rsidRDefault="009F6434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19.09.2022-24.09.2022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03C5B" w14:textId="77777777" w:rsidR="00982E64" w:rsidRDefault="009F6434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Покровская больница, 2 этаж хир. комплекса, Большой конференц-зал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85555" w14:textId="77777777" w:rsidR="00982E64" w:rsidRDefault="009F6434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Доцент Хмельницкий О.К. </w:t>
            </w:r>
          </w:p>
          <w:p w14:paraId="532E9BC2" w14:textId="77777777" w:rsidR="00982E64" w:rsidRDefault="009F6434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89217511124)</w:t>
            </w:r>
          </w:p>
        </w:tc>
      </w:tr>
      <w:tr w:rsidR="00982E64" w14:paraId="6025AF83" w14:textId="77777777">
        <w:trPr>
          <w:trHeight w:val="79"/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859C1" w14:textId="77777777" w:rsidR="00982E64" w:rsidRDefault="009F6434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803BA" w14:textId="77777777" w:rsidR="00982E64" w:rsidRDefault="009F6434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01.09.2022-07.09.2022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3BC67" w14:textId="77777777" w:rsidR="00982E64" w:rsidRDefault="009F6434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Покровская больница, 2 этаж хир. комплекса, Большой конференц-зал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FA059" w14:textId="77777777" w:rsidR="00982E64" w:rsidRDefault="009F6434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Доцент Хмельницкий О.К. </w:t>
            </w:r>
          </w:p>
          <w:p w14:paraId="21374383" w14:textId="77777777" w:rsidR="00982E64" w:rsidRDefault="009F6434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89217511124)</w:t>
            </w:r>
          </w:p>
        </w:tc>
      </w:tr>
      <w:tr w:rsidR="00982E64" w14:paraId="39DE2D03" w14:textId="77777777">
        <w:trPr>
          <w:trHeight w:val="26"/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B13E7" w14:textId="77777777" w:rsidR="00982E64" w:rsidRDefault="009F6434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73A32" w14:textId="77777777" w:rsidR="00982E64" w:rsidRDefault="009F6434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19.12.2022-24.12.2022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04942" w14:textId="77777777" w:rsidR="00982E64" w:rsidRDefault="009F6434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Покровская больница, 2 этаж хир. комплекса, Большой конференц-зал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7528E" w14:textId="77777777" w:rsidR="00982E64" w:rsidRDefault="009F6434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Доцент Хмельницкий О.К. </w:t>
            </w:r>
          </w:p>
          <w:p w14:paraId="5186C270" w14:textId="77777777" w:rsidR="00982E64" w:rsidRDefault="009F6434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89217511124)</w:t>
            </w:r>
          </w:p>
        </w:tc>
      </w:tr>
      <w:tr w:rsidR="00982E64" w14:paraId="75A9A368" w14:textId="77777777">
        <w:trPr>
          <w:trHeight w:val="26"/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19C44" w14:textId="77777777" w:rsidR="00982E64" w:rsidRDefault="009F6434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49DD0" w14:textId="77777777" w:rsidR="00982E64" w:rsidRDefault="009F6434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29.11.2022-05.12.2022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72ED9" w14:textId="77777777" w:rsidR="00982E64" w:rsidRDefault="009F6434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Покровская больница, 2 этаж хир. комплекса, Большой конференц-зал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CFF17" w14:textId="77777777" w:rsidR="00982E64" w:rsidRDefault="009F6434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Доцент Хмельницкий О.К. </w:t>
            </w:r>
          </w:p>
          <w:p w14:paraId="6F930166" w14:textId="77777777" w:rsidR="00982E64" w:rsidRDefault="009F6434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89217511124)</w:t>
            </w:r>
          </w:p>
        </w:tc>
      </w:tr>
      <w:tr w:rsidR="00982E64" w14:paraId="02B6791A" w14:textId="77777777">
        <w:trPr>
          <w:trHeight w:val="26"/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EC8A4" w14:textId="77777777" w:rsidR="00982E64" w:rsidRDefault="009F6434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3F8CB" w14:textId="77777777" w:rsidR="00982E64" w:rsidRDefault="009F6434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09.11.2022-15.11.2022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C6CF2" w14:textId="77777777" w:rsidR="00982E64" w:rsidRDefault="009F6434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ГБ №2. Учебный переулок д.5, учебный блок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C5AA8" w14:textId="77777777" w:rsidR="00982E64" w:rsidRDefault="009F6434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Филиппов А.Е.</w:t>
            </w:r>
          </w:p>
          <w:p w14:paraId="6F1E913B" w14:textId="77777777" w:rsidR="00982E64" w:rsidRDefault="009F6434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89215989242)</w:t>
            </w:r>
          </w:p>
        </w:tc>
      </w:tr>
      <w:tr w:rsidR="00982E64" w14:paraId="480C8546" w14:textId="77777777">
        <w:trPr>
          <w:trHeight w:val="116"/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0926B" w14:textId="77777777" w:rsidR="00982E64" w:rsidRDefault="009F6434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DE0A7" w14:textId="77777777" w:rsidR="00982E64" w:rsidRDefault="009F6434">
            <w:pPr>
              <w:pStyle w:val="afa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02.11.2022-09.11.2022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01F9D" w14:textId="77777777" w:rsidR="00982E64" w:rsidRDefault="009F6434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Покровская больница, 2 этаж хир. комплекса, Большой конференц-зал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9A5AB" w14:textId="77777777" w:rsidR="00982E64" w:rsidRDefault="009F6434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Доцент Хмельницкий О.К. </w:t>
            </w:r>
          </w:p>
          <w:p w14:paraId="27D596F2" w14:textId="77777777" w:rsidR="00982E64" w:rsidRDefault="009F6434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89217511124)</w:t>
            </w:r>
          </w:p>
        </w:tc>
      </w:tr>
    </w:tbl>
    <w:p w14:paraId="2361B396" w14:textId="77777777" w:rsidR="00982E64" w:rsidRDefault="00982E64">
      <w:pPr>
        <w:pStyle w:val="af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ind w:left="216" w:hanging="21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6333D35" w14:textId="77777777" w:rsidR="00982E64" w:rsidRDefault="009F6434">
      <w:pPr>
        <w:jc w:val="both"/>
        <w:rPr>
          <w:sz w:val="20"/>
          <w:szCs w:val="20"/>
        </w:rPr>
      </w:pPr>
      <w:r>
        <w:rPr>
          <w:sz w:val="20"/>
          <w:szCs w:val="20"/>
        </w:rPr>
        <w:t>Занятия проводятся с 09:00 до 12:30 час, ежедневно, включая субботу на</w:t>
      </w:r>
      <w:r>
        <w:rPr>
          <w:sz w:val="20"/>
          <w:szCs w:val="20"/>
        </w:rPr>
        <w:t xml:space="preserve"> клинической базе кафедры (при получении своевременного разрешения на допуск студентов в учебные классы клинических баз, при отсутствии такового осуществляется переход на дистанционный формат обучения).</w:t>
      </w:r>
    </w:p>
    <w:sectPr w:rsidR="00982E64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988DD" w14:textId="77777777" w:rsidR="009F6434" w:rsidRDefault="009F6434">
      <w:r>
        <w:separator/>
      </w:r>
    </w:p>
  </w:endnote>
  <w:endnote w:type="continuationSeparator" w:id="0">
    <w:p w14:paraId="38C58278" w14:textId="77777777" w:rsidR="009F6434" w:rsidRDefault="009F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 cyr"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C1FA" w14:textId="77777777" w:rsidR="00982E64" w:rsidRDefault="00982E64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E5ADF" w14:textId="77777777" w:rsidR="009F6434" w:rsidRDefault="009F6434">
      <w:r>
        <w:separator/>
      </w:r>
    </w:p>
  </w:footnote>
  <w:footnote w:type="continuationSeparator" w:id="0">
    <w:p w14:paraId="111F553D" w14:textId="77777777" w:rsidR="009F6434" w:rsidRDefault="009F6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AE56" w14:textId="77777777" w:rsidR="00982E64" w:rsidRDefault="00982E64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E64"/>
    <w:rsid w:val="00982E64"/>
    <w:rsid w:val="009F6434"/>
    <w:rsid w:val="00BE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A7F5"/>
  <w15:docId w15:val="{EAE34912-D045-4A7B-9D5A-308C2F8D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14:textOutline w14:w="12700" w14:cap="flat" w14:cmpd="sng" w14:algn="ctr">
        <w14:noFill/>
        <w14:prstDash w14:val="solid"/>
        <w14:miter w14:lim="400000"/>
      </w14:textOutline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styleId="af8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fa">
    <w:name w:val="Body Text"/>
    <w:rPr>
      <w:rFonts w:ascii="helvetica neue" w:hAnsi="helvetica neue" w:cs="Arial Unicode MS"/>
      <w:color w:val="000000"/>
      <w:sz w:val="22"/>
      <w:szCs w:val="22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fb">
    <w:name w:val="No Spacing"/>
    <w:rPr>
      <w:rFonts w:eastAsia="Times New Roman"/>
      <w:color w:val="000000"/>
      <w:sz w:val="24"/>
      <w:szCs w:val="24"/>
    </w:rPr>
  </w:style>
  <w:style w:type="paragraph" w:customStyle="1" w:styleId="25">
    <w:name w:val="Стиль таблицы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938</Words>
  <Characters>5348</Characters>
  <Application>Microsoft Office Word</Application>
  <DocSecurity>0</DocSecurity>
  <Lines>44</Lines>
  <Paragraphs>12</Paragraphs>
  <ScaleCrop>false</ScaleCrop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Туктаров</dc:creator>
  <cp:lastModifiedBy>Петр Харитонский</cp:lastModifiedBy>
  <cp:revision>2</cp:revision>
  <dcterms:created xsi:type="dcterms:W3CDTF">2022-06-06T09:26:00Z</dcterms:created>
  <dcterms:modified xsi:type="dcterms:W3CDTF">2022-06-06T09:26:00Z</dcterms:modified>
</cp:coreProperties>
</file>