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6A1E" w14:textId="77777777" w:rsidR="003E0781" w:rsidRPr="00247881" w:rsidRDefault="003E0781" w:rsidP="003E07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7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А С П И С А Н И Е</w:t>
      </w:r>
    </w:p>
    <w:p w14:paraId="7815D63A" w14:textId="77777777" w:rsidR="00BF32D9" w:rsidRDefault="003E0781" w:rsidP="003E07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7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ЛЕКЦИЙ ПО СУДЕБНОЙ МЕДИЦИНЕ ДЛЯ СТУДЕНТОВ VI КУРСА МЕДИЦИНСКОГО ФАКУЛЬТЕТА СПбГУ (СПЕЦИАЛИТЕТ «ЛЕЧЕБНОЕ ДЕЛО») В XI СЕМЕСТРЕ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247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247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ГОДА</w:t>
      </w:r>
    </w:p>
    <w:p w14:paraId="38680FF5" w14:textId="77777777" w:rsidR="00BF32D9" w:rsidRDefault="00BF32D9" w:rsidP="003E07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D06CDED" w14:textId="78C854BF" w:rsidR="003E0781" w:rsidRPr="00247881" w:rsidRDefault="003E0781" w:rsidP="003E07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95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4668"/>
        <w:gridCol w:w="1843"/>
        <w:gridCol w:w="2146"/>
      </w:tblGrid>
      <w:tr w:rsidR="003E0781" w:rsidRPr="00247881" w14:paraId="3C8C9A4A" w14:textId="77777777" w:rsidTr="009421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6CC72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E18F8" w14:textId="77777777" w:rsidR="003E0781" w:rsidRPr="00247881" w:rsidRDefault="003E0781" w:rsidP="00942158">
            <w:pPr>
              <w:keepNext/>
              <w:widowControl w:val="0"/>
              <w:tabs>
                <w:tab w:val="num" w:pos="432"/>
              </w:tabs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 Е М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969E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  <w:p w14:paraId="359F11E7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90FA" w14:textId="77777777" w:rsidR="003E0781" w:rsidRPr="00247881" w:rsidRDefault="003E0781" w:rsidP="0094215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ЛЕКТОР</w:t>
            </w:r>
          </w:p>
        </w:tc>
      </w:tr>
      <w:tr w:rsidR="003E0781" w:rsidRPr="00247881" w14:paraId="64F319E4" w14:textId="77777777" w:rsidTr="009421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7F00E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4DDC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судебную медицину</w:t>
            </w:r>
          </w:p>
          <w:p w14:paraId="2164C5AB" w14:textId="77777777" w:rsidR="003E0781" w:rsidRPr="00247881" w:rsidRDefault="003E0781" w:rsidP="0094215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F54F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4372966A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3B9F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Доцент </w:t>
            </w:r>
          </w:p>
          <w:p w14:paraId="305917CE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Н. Зарафьянц</w:t>
            </w:r>
          </w:p>
        </w:tc>
      </w:tr>
      <w:tr w:rsidR="003E0781" w:rsidRPr="00247881" w14:paraId="06885539" w14:textId="77777777" w:rsidTr="009421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3AC9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D0DA1" w14:textId="77777777" w:rsidR="003E0781" w:rsidRPr="00247881" w:rsidRDefault="003E0781" w:rsidP="00942158">
            <w:pPr>
              <w:keepNext/>
              <w:widowControl w:val="0"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Судебно-медицинская экспертиза повреждений тупыми предметами. Автомобильная травма.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C6D0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01F7CD91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E967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Доцент</w:t>
            </w:r>
          </w:p>
          <w:p w14:paraId="0427D0F7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Н. Зарафьянц</w:t>
            </w:r>
          </w:p>
        </w:tc>
      </w:tr>
      <w:tr w:rsidR="003E0781" w:rsidRPr="00247881" w14:paraId="7E1D20F2" w14:textId="77777777" w:rsidTr="009421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A15BE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0F00A" w14:textId="77777777" w:rsidR="003E0781" w:rsidRPr="00247881" w:rsidRDefault="003E0781" w:rsidP="00942158">
            <w:pPr>
              <w:keepNext/>
              <w:widowControl w:val="0"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Огнестрельная травма. Повреждения из газового и травматического оружия.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9D8E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1ADA15F9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89AC93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94E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Доцент</w:t>
            </w:r>
          </w:p>
          <w:p w14:paraId="5D0AB05F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Н. Зарафьянц</w:t>
            </w:r>
          </w:p>
        </w:tc>
      </w:tr>
      <w:tr w:rsidR="003E0781" w:rsidRPr="00247881" w14:paraId="1F22539D" w14:textId="77777777" w:rsidTr="009421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5EE75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9D2CD" w14:textId="77777777" w:rsidR="003E0781" w:rsidRPr="00247881" w:rsidRDefault="003E0781" w:rsidP="00942158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Причины смерти при повреждениях. Классификация, морфология. Формулирование судебно-медицинского диагноза.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8C337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4B25C60F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0652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Доцент</w:t>
            </w:r>
          </w:p>
          <w:p w14:paraId="4AFB20B3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Н. Зарафьянц</w:t>
            </w:r>
          </w:p>
        </w:tc>
      </w:tr>
      <w:tr w:rsidR="003E0781" w:rsidRPr="00247881" w14:paraId="6C68261A" w14:textId="77777777" w:rsidTr="009421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E7DB0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87FA3" w14:textId="77777777" w:rsidR="003E0781" w:rsidRPr="00247881" w:rsidRDefault="003E0781" w:rsidP="00942158">
            <w:pPr>
              <w:keepNext/>
              <w:widowControl w:val="0"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Судебно – медицинская токсикология. Экспертиза отравлений этанолом и суррогатами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55A9E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7C125E66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6AAF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Доцент</w:t>
            </w:r>
          </w:p>
          <w:p w14:paraId="4255B0B0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Н. Зарафьянц</w:t>
            </w:r>
          </w:p>
        </w:tc>
      </w:tr>
      <w:tr w:rsidR="003E0781" w:rsidRPr="00247881" w14:paraId="51F47CD4" w14:textId="77777777" w:rsidTr="009421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AAF4D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008D" w14:textId="77777777" w:rsidR="003E0781" w:rsidRPr="00247881" w:rsidRDefault="003E0781" w:rsidP="00942158">
            <w:pPr>
              <w:keepNext/>
              <w:widowControl w:val="0"/>
              <w:snapToGrid w:val="0"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Судебно – медицинская экспертиза потерпевших, подозреваемых и других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60A7E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780D8BD7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BAB1EA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2CC2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Доцент</w:t>
            </w:r>
          </w:p>
          <w:p w14:paraId="16E9E4A6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С.Ю. Сашко</w:t>
            </w:r>
          </w:p>
          <w:p w14:paraId="25F56370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0781" w:rsidRPr="00247881" w14:paraId="16007307" w14:textId="77777777" w:rsidTr="00942158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B340" w14:textId="77777777" w:rsidR="003E0781" w:rsidRPr="00247881" w:rsidRDefault="003E0781" w:rsidP="009421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A56BE" w14:textId="77777777" w:rsidR="003E0781" w:rsidRPr="00247881" w:rsidRDefault="003E0781" w:rsidP="00942158">
            <w:pPr>
              <w:keepNext/>
              <w:widowControl w:val="0"/>
              <w:snapToGrid w:val="0"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Механическая асфиксия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EB593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2488C0AA" w14:textId="77777777" w:rsidR="003E0781" w:rsidRPr="00247881" w:rsidRDefault="003E0781" w:rsidP="00942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01C4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Доцент</w:t>
            </w:r>
          </w:p>
          <w:p w14:paraId="0AD48509" w14:textId="77777777" w:rsidR="003E0781" w:rsidRPr="00247881" w:rsidRDefault="003E0781" w:rsidP="0094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8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Г.Н. Зарафьянц</w:t>
            </w:r>
          </w:p>
        </w:tc>
      </w:tr>
    </w:tbl>
    <w:p w14:paraId="4FE23153" w14:textId="77777777" w:rsidR="003E0781" w:rsidRPr="00247881" w:rsidRDefault="003E0781" w:rsidP="003E07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9D8022" w14:textId="3D883FB8" w:rsidR="00D52F98" w:rsidRPr="00D52F98" w:rsidRDefault="00D52F98" w:rsidP="00D52F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52F98">
        <w:rPr>
          <w:rFonts w:ascii="Times New Roman" w:eastAsia="Times New Roman" w:hAnsi="Times New Roman" w:cs="Times New Roman"/>
          <w:sz w:val="32"/>
          <w:szCs w:val="32"/>
          <w:lang w:eastAsia="ar-SA"/>
        </w:rPr>
        <w:t>Время проведения лекций и консультаций с 15 час. 20 мин. до 17:00 часов</w:t>
      </w:r>
      <w:r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средам в сентябре и октябре</w:t>
      </w:r>
      <w:r w:rsidRPr="00D52F9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</w:t>
      </w:r>
    </w:p>
    <w:p w14:paraId="338B0BD4" w14:textId="6FA050CD" w:rsidR="003E0781" w:rsidRPr="00B356D9" w:rsidRDefault="003E0781" w:rsidP="003E07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Лекции </w:t>
      </w:r>
      <w:r w:rsidR="00D52F98"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планируется </w:t>
      </w:r>
      <w:r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проводить в </w:t>
      </w:r>
      <w:r w:rsidR="00D52F98"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очном </w:t>
      </w:r>
      <w:r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>режиме</w:t>
      </w:r>
      <w:r w:rsidR="00D52F98"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D0319B"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адресу: СПб, пр. Культуры, д. 4 ФГБУ </w:t>
      </w:r>
      <w:r w:rsidR="00D52F98"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СЗОНКЦ им. Л.Г. Соколова </w:t>
      </w:r>
      <w:r w:rsidR="00D0319B"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ФМБА </w:t>
      </w:r>
      <w:r w:rsidR="00D52F98" w:rsidRPr="00B356D9">
        <w:rPr>
          <w:rFonts w:ascii="Times New Roman" w:eastAsia="Times New Roman" w:hAnsi="Times New Roman" w:cs="Times New Roman"/>
          <w:sz w:val="32"/>
          <w:szCs w:val="32"/>
          <w:lang w:eastAsia="ar-SA"/>
        </w:rPr>
        <w:t>(старое название КБ № 122) в зале Ученого Совета, 9 этаж.</w:t>
      </w:r>
    </w:p>
    <w:p w14:paraId="78519336" w14:textId="77777777" w:rsidR="003E0781" w:rsidRPr="00247881" w:rsidRDefault="003E0781" w:rsidP="003E07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262381" w14:textId="1A5AF8C9" w:rsidR="003E0781" w:rsidRDefault="003E0781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06E926" w14:textId="372B1E23" w:rsidR="00D52F98" w:rsidRDefault="00D52F98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2FFB8F" w14:textId="27D2646F" w:rsidR="00D52F98" w:rsidRDefault="00D52F98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3B4BD" w14:textId="77777777" w:rsidR="00D52F98" w:rsidRDefault="00D52F98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5B481" w14:textId="36E020CA" w:rsidR="003E0781" w:rsidRDefault="003E0781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56AA04" w14:textId="4AC543FA" w:rsidR="00BF32D9" w:rsidRDefault="00BF32D9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DB693" w14:textId="4AE1D655" w:rsidR="00BF32D9" w:rsidRDefault="00BF32D9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54791" w14:textId="1FB92A28" w:rsidR="003E0781" w:rsidRPr="003E0781" w:rsidRDefault="003E0781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</w:t>
      </w:r>
      <w:r w:rsidRPr="003E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16C73F26" w14:textId="5D248E55" w:rsidR="003E0781" w:rsidRPr="003E0781" w:rsidRDefault="003E0781" w:rsidP="003E0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ПРАКТИЧЕСКИХ ЗАНЯТИЙ ПО СУДЕБНОЙ МЕДИЦИНЕ </w:t>
      </w:r>
      <w:r w:rsidRPr="003E07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СТУДЕНТОВ VI КУРСА МЕДИЦИНСКОГО ФАКУЛЬТЕТА СПбГУ (СПЕЦИАЛИТЕТ «ЛЕЧЕБНОЕ ДЕЛО») В XI СЕМЕСТРЕ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3E07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3E07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ГОДА</w:t>
      </w:r>
    </w:p>
    <w:p w14:paraId="74CE547E" w14:textId="77777777" w:rsidR="003E0781" w:rsidRPr="003E0781" w:rsidRDefault="003E0781" w:rsidP="003E07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8756"/>
      </w:tblGrid>
      <w:tr w:rsidR="003E0781" w:rsidRPr="003E0781" w14:paraId="120CF27E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65C1" w14:textId="77777777" w:rsidR="003E0781" w:rsidRPr="003E0781" w:rsidRDefault="003E0781" w:rsidP="003E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занятия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59E1" w14:textId="77777777" w:rsidR="003E0781" w:rsidRPr="003E0781" w:rsidRDefault="003E0781" w:rsidP="003E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ТЕМЫ                            </w:t>
            </w:r>
          </w:p>
        </w:tc>
      </w:tr>
      <w:tr w:rsidR="003E0781" w:rsidRPr="003E0781" w14:paraId="4CF32CBB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98E1" w14:textId="77777777" w:rsidR="003E0781" w:rsidRPr="003E0781" w:rsidRDefault="003E0781" w:rsidP="003E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4DEB" w14:textId="54502DD9" w:rsidR="00F02CDC" w:rsidRPr="00F02CDC" w:rsidRDefault="00F02CDC" w:rsidP="00F0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с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удебно-медицинск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танатологи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Констатация смерти. Р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анние и поздние трупные изменения.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давности наступления смерти.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управитальные реакции. </w:t>
            </w:r>
          </w:p>
          <w:p w14:paraId="72589FB1" w14:textId="506C6C44" w:rsidR="003E0781" w:rsidRPr="003E0781" w:rsidRDefault="00F02CDC" w:rsidP="00F0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места происшествия</w:t>
            </w:r>
            <w:r w:rsidR="008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(ОМП)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трупа на месте его обнаружения. </w:t>
            </w:r>
            <w:r w:rsidR="008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Стадии осмотра, </w:t>
            </w:r>
            <w:r w:rsidR="001A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цели, </w:t>
            </w:r>
            <w:r w:rsidR="008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1A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бязанности врача-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 в области 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0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0781"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7463" w:rsidRPr="003E0781" w14:paraId="53C5A626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817B" w14:textId="4149522F" w:rsidR="008D7463" w:rsidRPr="003E0781" w:rsidRDefault="008D7463" w:rsidP="003E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2F7D" w14:textId="029F7EEC" w:rsidR="008D7463" w:rsidRDefault="008D7463" w:rsidP="00F0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Механическая травма. </w:t>
            </w:r>
            <w:r w:rsidRPr="008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Судебно-медицинская экспертиза повреждений, причин</w:t>
            </w:r>
            <w:r w:rsidR="0032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8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тв</w:t>
            </w:r>
            <w:r w:rsidR="0032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8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рдыми тупыми предметами. Повреждения при падении с высоты. </w:t>
            </w:r>
            <w:r w:rsidR="001A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Классификация, виды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ерепно-мозгов</w:t>
            </w:r>
            <w:r w:rsidR="001A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</w:t>
            </w:r>
            <w:r w:rsidR="001A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D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Транспортная травма.</w:t>
            </w:r>
          </w:p>
        </w:tc>
      </w:tr>
      <w:tr w:rsidR="003E0781" w:rsidRPr="003E0781" w14:paraId="702F7A85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DD46" w14:textId="32B1F9A9" w:rsidR="003E0781" w:rsidRPr="003E0781" w:rsidRDefault="008D7463" w:rsidP="003E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0781"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8F27" w14:textId="6F28C619" w:rsidR="003E0781" w:rsidRPr="003E0781" w:rsidRDefault="003E0781" w:rsidP="001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Судебно-медицинская экспертиза повреждений, причин</w:t>
            </w:r>
            <w:r w:rsidR="0032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острыми предметами.</w:t>
            </w:r>
            <w:r w:rsidR="001F0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Классификация, механизм действия, особенности повреждений, причинённых режущими, колющими, колюще-режущими, рубящими и др. острыми предметами.</w:t>
            </w:r>
          </w:p>
        </w:tc>
      </w:tr>
      <w:tr w:rsidR="001A4EFD" w:rsidRPr="003E0781" w14:paraId="744198D0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279F" w14:textId="2464728E" w:rsidR="001A4EFD" w:rsidRDefault="001A4EFD" w:rsidP="003E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0077" w14:textId="083FB544" w:rsidR="001A4EFD" w:rsidRPr="003E0781" w:rsidRDefault="001A4EFD" w:rsidP="001A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Судебно-медицинская экспертиза повреждений, причин</w:t>
            </w:r>
            <w:r w:rsidR="0032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A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огнестрельным оружием.</w:t>
            </w:r>
            <w:r w:rsidR="006C5C19" w:rsidRPr="006C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Классификация, механизм действия, особенности повреждений, </w:t>
            </w:r>
            <w:r w:rsidR="006C5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решаемые при экспертизе огнестрельных повреждений.</w:t>
            </w:r>
          </w:p>
        </w:tc>
      </w:tr>
      <w:tr w:rsidR="003E0781" w:rsidRPr="003E0781" w14:paraId="0AA8418B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38B9" w14:textId="533CD231" w:rsidR="003E0781" w:rsidRPr="003E0781" w:rsidRDefault="001A4EFD" w:rsidP="003E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0781"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0D84" w14:textId="25A5678E" w:rsidR="003E0781" w:rsidRPr="003E0781" w:rsidRDefault="003974AA" w:rsidP="003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</w:t>
            </w:r>
            <w:r w:rsidR="003E0781"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удебно-медицинско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3E0781"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E0781"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различных видах насильственной смерти</w:t>
            </w:r>
            <w:r w:rsidR="003E0781"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Оформление Акта (Заключения) судебно-медицинского исследования (экспертизы) трупа.</w:t>
            </w:r>
          </w:p>
        </w:tc>
      </w:tr>
      <w:tr w:rsidR="001F09EA" w:rsidRPr="003E0781" w14:paraId="408B5489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671F" w14:textId="3DC9D16B" w:rsidR="001F09EA" w:rsidRDefault="001F09EA" w:rsidP="001F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DA37" w14:textId="67A03356" w:rsidR="001F09EA" w:rsidRPr="003E0781" w:rsidRDefault="001F09EA" w:rsidP="003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Судебно-медицинское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ование (экспертиза) потерпевших, подозреваемых и других лиц. Поводы к экспертизе. Определение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тяжести вреда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причинённого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 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(медицинские критерии тяжкого, средней тяжести, л</w:t>
            </w:r>
            <w:r w:rsidR="0032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гкого вреда здоровью).</w:t>
            </w:r>
          </w:p>
        </w:tc>
      </w:tr>
      <w:tr w:rsidR="001F09EA" w:rsidRPr="003E0781" w14:paraId="3CAC863B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3B00" w14:textId="2D50C92F" w:rsidR="001F09EA" w:rsidRPr="003E0781" w:rsidRDefault="001F09EA" w:rsidP="001F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5B9D" w14:textId="3511B061" w:rsidR="001F09EA" w:rsidRPr="003E0781" w:rsidRDefault="001F09EA" w:rsidP="003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Судебно-медицинская гистология. </w:t>
            </w:r>
            <w:r w:rsidR="0032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судебно-медицинской экспертизы трупов новорожденных младенцев.</w:t>
            </w:r>
          </w:p>
          <w:p w14:paraId="15FA416C" w14:textId="02EF412A" w:rsidR="001F09EA" w:rsidRPr="003E0781" w:rsidRDefault="001F09EA" w:rsidP="003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Медико-криминалистические </w:t>
            </w:r>
            <w:r w:rsidR="0039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исследования. Идентификация личности</w:t>
            </w:r>
            <w:r w:rsidR="00397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орудия травмы.</w:t>
            </w:r>
          </w:p>
        </w:tc>
      </w:tr>
      <w:tr w:rsidR="001F09EA" w:rsidRPr="003E0781" w14:paraId="760AAE74" w14:textId="77777777" w:rsidTr="003974AA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FD63" w14:textId="6F632B2E" w:rsidR="001F09EA" w:rsidRPr="003E0781" w:rsidRDefault="001F09EA" w:rsidP="001F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955B" w14:textId="77777777" w:rsidR="001F09EA" w:rsidRPr="003E0781" w:rsidRDefault="001F09EA" w:rsidP="001F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Судебно-медицинская токсикология.</w:t>
            </w:r>
          </w:p>
        </w:tc>
      </w:tr>
    </w:tbl>
    <w:p w14:paraId="12D395A6" w14:textId="77777777" w:rsidR="003E0781" w:rsidRPr="003E0781" w:rsidRDefault="003E0781" w:rsidP="003E0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0BE5F" w14:textId="02A85A93" w:rsidR="003E0781" w:rsidRPr="003E0781" w:rsidRDefault="003E0781" w:rsidP="003E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Пояснения к тематическому плану практических занятий: </w:t>
      </w:r>
      <w:r w:rsidRPr="003E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очередность практических занятий может меняться</w:t>
      </w:r>
      <w:r w:rsidR="001A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E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каждой группы (601-608) будет составлено расписание в виде таблицы в начале цикла. </w:t>
      </w:r>
      <w:r w:rsidR="001F0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E0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туденты должны иметь теоретическую подготовку к 1-му занятию цикла.           </w:t>
      </w:r>
    </w:p>
    <w:p w14:paraId="6D5008CF" w14:textId="77777777" w:rsidR="00320DD2" w:rsidRPr="00B158B9" w:rsidRDefault="00320DD2" w:rsidP="0032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158B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РАСПИСАНИЕ ЦИКЛОВ ПРАКТИЧЕСКИХ ЗАНЯТИЙ ПО СУДЕБНОЙ МЕДИЦИНЕ ДЛЯ СТУДЕНТОВ </w:t>
      </w:r>
      <w:r w:rsidRPr="00B158B9">
        <w:rPr>
          <w:rFonts w:ascii="Times New Roman" w:eastAsia="Times New Roman" w:hAnsi="Times New Roman" w:cs="Times New Roman"/>
          <w:sz w:val="32"/>
          <w:szCs w:val="32"/>
          <w:lang w:val="en-US"/>
        </w:rPr>
        <w:t>VI</w:t>
      </w:r>
      <w:r w:rsidRPr="00B158B9">
        <w:rPr>
          <w:rFonts w:ascii="Times New Roman" w:eastAsia="Times New Roman" w:hAnsi="Times New Roman" w:cs="Times New Roman"/>
          <w:sz w:val="32"/>
          <w:szCs w:val="32"/>
        </w:rPr>
        <w:t xml:space="preserve"> КУРСА МЕДИЦИНСКОГО ФАКУЛЬТЕТА СПбГУ (СПЕЦИАЛИТЕТ «ЛЕЧЕБНОЕ ДЕЛО») В XI СЕМЕСТРЕ 2022-2023 УЧЕБНОГО ГОДА</w:t>
      </w:r>
    </w:p>
    <w:p w14:paraId="326EF02D" w14:textId="77777777" w:rsidR="00320DD2" w:rsidRPr="00B158B9" w:rsidRDefault="00320DD2" w:rsidP="0032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2366"/>
        <w:gridCol w:w="2822"/>
        <w:gridCol w:w="2551"/>
      </w:tblGrid>
      <w:tr w:rsidR="00320DD2" w:rsidRPr="00B158B9" w14:paraId="6E0EAD17" w14:textId="77777777" w:rsidTr="00942158">
        <w:tc>
          <w:tcPr>
            <w:tcW w:w="1016" w:type="dxa"/>
          </w:tcPr>
          <w:p w14:paraId="6500B54E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№ цикла</w:t>
            </w:r>
          </w:p>
        </w:tc>
        <w:tc>
          <w:tcPr>
            <w:tcW w:w="2366" w:type="dxa"/>
          </w:tcPr>
          <w:p w14:paraId="67384BB3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№ группы</w:t>
            </w:r>
          </w:p>
        </w:tc>
        <w:tc>
          <w:tcPr>
            <w:tcW w:w="2822" w:type="dxa"/>
          </w:tcPr>
          <w:p w14:paraId="75BCEE1C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Дата проведения, дни недели</w:t>
            </w:r>
          </w:p>
        </w:tc>
        <w:tc>
          <w:tcPr>
            <w:tcW w:w="2551" w:type="dxa"/>
          </w:tcPr>
          <w:p w14:paraId="6C07B170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Преподаватель</w:t>
            </w:r>
          </w:p>
          <w:p w14:paraId="7E2F0CE5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ФИО</w:t>
            </w:r>
          </w:p>
        </w:tc>
      </w:tr>
      <w:tr w:rsidR="00320DD2" w:rsidRPr="00B158B9" w14:paraId="72AD2F08" w14:textId="77777777" w:rsidTr="00942158">
        <w:tc>
          <w:tcPr>
            <w:tcW w:w="1016" w:type="dxa"/>
          </w:tcPr>
          <w:p w14:paraId="44134DF5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366" w:type="dxa"/>
          </w:tcPr>
          <w:p w14:paraId="33A27A8F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17.С03-м (603)</w:t>
            </w:r>
          </w:p>
          <w:p w14:paraId="7B448F85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2" w:type="dxa"/>
          </w:tcPr>
          <w:p w14:paraId="1042DDC7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01.09 - 09.09.2022</w:t>
            </w:r>
          </w:p>
          <w:p w14:paraId="7042C387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Чт-пт</w:t>
            </w:r>
          </w:p>
        </w:tc>
        <w:tc>
          <w:tcPr>
            <w:tcW w:w="2551" w:type="dxa"/>
          </w:tcPr>
          <w:p w14:paraId="4C5400A3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Г.Н. Зарафьянц</w:t>
            </w:r>
          </w:p>
          <w:p w14:paraId="4DA94AF3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20DD2" w:rsidRPr="00B158B9" w14:paraId="44845C32" w14:textId="77777777" w:rsidTr="00942158">
        <w:tc>
          <w:tcPr>
            <w:tcW w:w="1016" w:type="dxa"/>
          </w:tcPr>
          <w:p w14:paraId="78F22F2D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66" w:type="dxa"/>
          </w:tcPr>
          <w:p w14:paraId="7E08D97D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17.С06-м (606)</w:t>
            </w:r>
          </w:p>
          <w:p w14:paraId="348C9243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2" w:type="dxa"/>
          </w:tcPr>
          <w:p w14:paraId="0FD3E5F1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09.09-17.09.2022 </w:t>
            </w:r>
          </w:p>
          <w:p w14:paraId="4F28FA9C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Пт-сб</w:t>
            </w:r>
          </w:p>
        </w:tc>
        <w:tc>
          <w:tcPr>
            <w:tcW w:w="2551" w:type="dxa"/>
          </w:tcPr>
          <w:p w14:paraId="72230504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С.Ю. Сашко</w:t>
            </w:r>
          </w:p>
        </w:tc>
      </w:tr>
      <w:tr w:rsidR="00320DD2" w:rsidRPr="00B158B9" w14:paraId="710EE756" w14:textId="77777777" w:rsidTr="00942158">
        <w:tc>
          <w:tcPr>
            <w:tcW w:w="1016" w:type="dxa"/>
          </w:tcPr>
          <w:p w14:paraId="24D1B9D1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66" w:type="dxa"/>
          </w:tcPr>
          <w:p w14:paraId="1CD23DA0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17.С07-м (607)</w:t>
            </w:r>
          </w:p>
          <w:p w14:paraId="4892ED87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2" w:type="dxa"/>
          </w:tcPr>
          <w:p w14:paraId="47AF3C0B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30.09-08.10.2022</w:t>
            </w:r>
          </w:p>
          <w:p w14:paraId="289F5055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Пт-сб</w:t>
            </w:r>
          </w:p>
        </w:tc>
        <w:tc>
          <w:tcPr>
            <w:tcW w:w="2551" w:type="dxa"/>
          </w:tcPr>
          <w:p w14:paraId="02D99AA9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Г.Н. Зарафьянц</w:t>
            </w:r>
          </w:p>
        </w:tc>
      </w:tr>
      <w:tr w:rsidR="00320DD2" w:rsidRPr="00B158B9" w14:paraId="642BD7E0" w14:textId="77777777" w:rsidTr="00942158">
        <w:tc>
          <w:tcPr>
            <w:tcW w:w="1016" w:type="dxa"/>
          </w:tcPr>
          <w:p w14:paraId="63CDB2F2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66" w:type="dxa"/>
          </w:tcPr>
          <w:p w14:paraId="6556E3A0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17.С04-м (604)</w:t>
            </w:r>
          </w:p>
          <w:p w14:paraId="516758AD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2" w:type="dxa"/>
          </w:tcPr>
          <w:p w14:paraId="04C1BFBD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17.10-25.10.2022 </w:t>
            </w:r>
          </w:p>
          <w:p w14:paraId="17E575CD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Пн-вт</w:t>
            </w:r>
          </w:p>
        </w:tc>
        <w:tc>
          <w:tcPr>
            <w:tcW w:w="2551" w:type="dxa"/>
          </w:tcPr>
          <w:p w14:paraId="58E4FF88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Г.Н. Зарафьянц </w:t>
            </w:r>
          </w:p>
        </w:tc>
      </w:tr>
      <w:tr w:rsidR="00320DD2" w:rsidRPr="00B158B9" w14:paraId="5E065E22" w14:textId="77777777" w:rsidTr="00942158">
        <w:tc>
          <w:tcPr>
            <w:tcW w:w="1016" w:type="dxa"/>
          </w:tcPr>
          <w:p w14:paraId="0105938E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66" w:type="dxa"/>
          </w:tcPr>
          <w:p w14:paraId="4DFA66A2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17.С05-м (605)</w:t>
            </w:r>
          </w:p>
          <w:p w14:paraId="1A402999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2" w:type="dxa"/>
          </w:tcPr>
          <w:p w14:paraId="2A88A23C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27.10-05.11.2022 </w:t>
            </w:r>
          </w:p>
          <w:p w14:paraId="56C48E7E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Чт-сб</w:t>
            </w:r>
          </w:p>
        </w:tc>
        <w:tc>
          <w:tcPr>
            <w:tcW w:w="2551" w:type="dxa"/>
          </w:tcPr>
          <w:p w14:paraId="4D9B688A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С.Ю. Сашко</w:t>
            </w:r>
          </w:p>
        </w:tc>
      </w:tr>
      <w:tr w:rsidR="00320DD2" w:rsidRPr="00B158B9" w14:paraId="4B353E4C" w14:textId="77777777" w:rsidTr="00942158">
        <w:tc>
          <w:tcPr>
            <w:tcW w:w="1016" w:type="dxa"/>
          </w:tcPr>
          <w:p w14:paraId="35561CB0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66" w:type="dxa"/>
          </w:tcPr>
          <w:p w14:paraId="439759B7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17.С08-м (608)</w:t>
            </w:r>
          </w:p>
          <w:p w14:paraId="205989CA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2" w:type="dxa"/>
          </w:tcPr>
          <w:p w14:paraId="2607C8BA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02.11-11.11.2022</w:t>
            </w:r>
          </w:p>
          <w:p w14:paraId="13AC3FD8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Ср-пт</w:t>
            </w:r>
          </w:p>
        </w:tc>
        <w:tc>
          <w:tcPr>
            <w:tcW w:w="2551" w:type="dxa"/>
          </w:tcPr>
          <w:p w14:paraId="521A04C1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Г.Н. Зарафьянц</w:t>
            </w:r>
          </w:p>
        </w:tc>
      </w:tr>
      <w:tr w:rsidR="00320DD2" w:rsidRPr="00B158B9" w14:paraId="01BD67F7" w14:textId="77777777" w:rsidTr="00942158">
        <w:tc>
          <w:tcPr>
            <w:tcW w:w="1016" w:type="dxa"/>
          </w:tcPr>
          <w:p w14:paraId="54A3CFD0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66" w:type="dxa"/>
          </w:tcPr>
          <w:p w14:paraId="2B682F1D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17.С01-м (601)</w:t>
            </w:r>
          </w:p>
        </w:tc>
        <w:tc>
          <w:tcPr>
            <w:tcW w:w="2822" w:type="dxa"/>
          </w:tcPr>
          <w:p w14:paraId="56E42920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14.11-22.11.2022</w:t>
            </w:r>
          </w:p>
          <w:p w14:paraId="0A0A964E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Пн-вт</w:t>
            </w:r>
          </w:p>
        </w:tc>
        <w:tc>
          <w:tcPr>
            <w:tcW w:w="2551" w:type="dxa"/>
          </w:tcPr>
          <w:p w14:paraId="5334F478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Г.Н. Зарафьянц</w:t>
            </w:r>
          </w:p>
          <w:p w14:paraId="31937A09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20DD2" w:rsidRPr="00B158B9" w14:paraId="56E6A9C9" w14:textId="77777777" w:rsidTr="00942158">
        <w:tc>
          <w:tcPr>
            <w:tcW w:w="1016" w:type="dxa"/>
          </w:tcPr>
          <w:p w14:paraId="5A4A2726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66" w:type="dxa"/>
          </w:tcPr>
          <w:p w14:paraId="69CCD464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17.С02-м (602)</w:t>
            </w:r>
          </w:p>
          <w:p w14:paraId="71FCED45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2" w:type="dxa"/>
          </w:tcPr>
          <w:p w14:paraId="0F277451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28.11-06.12.2022</w:t>
            </w:r>
          </w:p>
          <w:p w14:paraId="77A611D4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Пн-вт</w:t>
            </w:r>
          </w:p>
        </w:tc>
        <w:tc>
          <w:tcPr>
            <w:tcW w:w="2551" w:type="dxa"/>
          </w:tcPr>
          <w:p w14:paraId="3906DA04" w14:textId="77777777" w:rsidR="00320DD2" w:rsidRPr="00B158B9" w:rsidRDefault="00320DD2" w:rsidP="0094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158B9">
              <w:rPr>
                <w:rFonts w:ascii="Times New Roman" w:eastAsia="Times New Roman" w:hAnsi="Times New Roman" w:cs="Times New Roman"/>
                <w:sz w:val="32"/>
                <w:szCs w:val="32"/>
              </w:rPr>
              <w:t>Г.Н. Зарафьянц</w:t>
            </w:r>
          </w:p>
        </w:tc>
      </w:tr>
    </w:tbl>
    <w:p w14:paraId="6A0C7828" w14:textId="77777777" w:rsidR="00320DD2" w:rsidRPr="00B158B9" w:rsidRDefault="00320DD2" w:rsidP="0032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B6A8532" w14:textId="77777777" w:rsidR="00320DD2" w:rsidRPr="00B158B9" w:rsidRDefault="00320DD2" w:rsidP="00320D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B158B9">
        <w:rPr>
          <w:rFonts w:ascii="Times New Roman" w:eastAsia="Times New Roman" w:hAnsi="Times New Roman" w:cs="Times New Roman"/>
          <w:sz w:val="32"/>
          <w:szCs w:val="32"/>
        </w:rPr>
        <w:t xml:space="preserve">С каждой группой - 8 учебных дней - 48 учебных часов. Занятия будут проводиться в очном режиме на клинической базе. </w:t>
      </w:r>
      <w:r w:rsidRPr="00B158B9">
        <w:rPr>
          <w:rFonts w:ascii="Times New Roman" w:eastAsia="Times New Roman" w:hAnsi="Times New Roman" w:cs="Times New Roman"/>
          <w:sz w:val="32"/>
          <w:szCs w:val="32"/>
          <w:lang w:eastAsia="ar-SA"/>
        </w:rPr>
        <w:t>Место проведения практических занятий: Бюро судебно-медицинской экспертизы (БСМЭ) ФГБУ Северо-Западный окружной научно-клинический центр (СЗОНКЦ) им. Л.Г. Соколова ФМБА России (старое название КБ № 122) по адресу: ул. Сантьяго-де-Куба, дом 7. Время проведения 9:00-14:10.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Учебные комнаты № 210, 212.</w:t>
      </w:r>
    </w:p>
    <w:p w14:paraId="4084DA3B" w14:textId="77777777" w:rsidR="00320DD2" w:rsidRPr="00B158B9" w:rsidRDefault="00320DD2" w:rsidP="00320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B4E811" w14:textId="77777777" w:rsidR="00320DD2" w:rsidRPr="00B158B9" w:rsidRDefault="00320DD2" w:rsidP="00320D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3FB0B27" w14:textId="77777777" w:rsidR="00B356D9" w:rsidRDefault="00B356D9" w:rsidP="00320D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Доцент, выполняющий лечебную работу</w:t>
      </w:r>
    </w:p>
    <w:p w14:paraId="0E37BDD4" w14:textId="31931E38" w:rsidR="00320DD2" w:rsidRPr="00B158B9" w:rsidRDefault="00320DD2" w:rsidP="00320D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58B9">
        <w:rPr>
          <w:rFonts w:ascii="Times New Roman" w:eastAsia="Times New Roman" w:hAnsi="Times New Roman" w:cs="Times New Roman"/>
          <w:sz w:val="32"/>
          <w:szCs w:val="32"/>
        </w:rPr>
        <w:t>Зав. курсом судебной медицины</w:t>
      </w:r>
    </w:p>
    <w:p w14:paraId="35341DC6" w14:textId="4A2C5C69" w:rsidR="003E0781" w:rsidRPr="003E0781" w:rsidRDefault="00320DD2" w:rsidP="00320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8B9">
        <w:rPr>
          <w:rFonts w:ascii="Times New Roman" w:eastAsia="Times New Roman" w:hAnsi="Times New Roman" w:cs="Times New Roman"/>
          <w:sz w:val="32"/>
          <w:szCs w:val="32"/>
        </w:rPr>
        <w:t>кафедры патологии СПбГУ</w:t>
      </w:r>
      <w:r w:rsidR="00B356D9">
        <w:rPr>
          <w:rFonts w:ascii="Times New Roman" w:eastAsia="Times New Roman" w:hAnsi="Times New Roman" w:cs="Times New Roman"/>
          <w:sz w:val="32"/>
          <w:szCs w:val="32"/>
        </w:rPr>
        <w:tab/>
      </w:r>
      <w:r w:rsidR="00B356D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  <w:t>Г.Н. Зарафьянц</w:t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  <w:r w:rsidRPr="00B158B9"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3E0781" w:rsidRPr="003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29"/>
    <w:rsid w:val="00130629"/>
    <w:rsid w:val="001A4EFD"/>
    <w:rsid w:val="001F09EA"/>
    <w:rsid w:val="00320DD2"/>
    <w:rsid w:val="003974AA"/>
    <w:rsid w:val="003E0781"/>
    <w:rsid w:val="006C5C19"/>
    <w:rsid w:val="008D7463"/>
    <w:rsid w:val="00B158B9"/>
    <w:rsid w:val="00B356D9"/>
    <w:rsid w:val="00B47804"/>
    <w:rsid w:val="00B53DEA"/>
    <w:rsid w:val="00BF32D9"/>
    <w:rsid w:val="00D0319B"/>
    <w:rsid w:val="00D52F98"/>
    <w:rsid w:val="00F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D465"/>
  <w15:chartTrackingRefBased/>
  <w15:docId w15:val="{3365DA5B-E46B-4D7E-8E7C-3360E27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Зарафьянц Галина Николаевна</dc:creator>
  <cp:keywords/>
  <dc:description/>
  <cp:lastModifiedBy>Зарафьянц Галина Николаевна</cp:lastModifiedBy>
  <cp:revision>6</cp:revision>
  <dcterms:created xsi:type="dcterms:W3CDTF">2022-05-27T15:25:00Z</dcterms:created>
  <dcterms:modified xsi:type="dcterms:W3CDTF">2022-05-30T16:09:00Z</dcterms:modified>
</cp:coreProperties>
</file>