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870B7">
        <w:rPr>
          <w:rFonts w:eastAsia="Times New Roman"/>
          <w:b/>
          <w:bCs/>
          <w:sz w:val="24"/>
          <w:szCs w:val="24"/>
          <w:lang w:eastAsia="ru-RU"/>
        </w:rPr>
        <w:t>Календарный план</w:t>
      </w:r>
    </w:p>
    <w:p w:rsidR="00B870B7" w:rsidRPr="00F55CB6" w:rsidRDefault="00B870B7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B870B7">
        <w:rPr>
          <w:rFonts w:eastAsia="Times New Roman"/>
          <w:bCs/>
          <w:sz w:val="24"/>
          <w:szCs w:val="24"/>
          <w:lang w:eastAsia="ru-RU"/>
        </w:rPr>
        <w:t>практических занятий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>по патофизиологии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>студентов 2 курса (</w:t>
      </w:r>
      <w:r w:rsidRPr="00F55CB6">
        <w:rPr>
          <w:rFonts w:eastAsia="Times New Roman"/>
          <w:bCs/>
          <w:sz w:val="24"/>
          <w:szCs w:val="24"/>
          <w:lang w:val="en-US" w:eastAsia="ru-RU"/>
        </w:rPr>
        <w:t>IV</w:t>
      </w:r>
      <w:r w:rsidRPr="00F55CB6">
        <w:rPr>
          <w:rFonts w:eastAsia="Times New Roman"/>
          <w:bCs/>
          <w:sz w:val="24"/>
          <w:szCs w:val="24"/>
          <w:lang w:eastAsia="ru-RU"/>
        </w:rPr>
        <w:t xml:space="preserve"> семестр)</w:t>
      </w:r>
    </w:p>
    <w:p w:rsidR="00F55CB6" w:rsidRPr="00F55CB6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F55CB6">
        <w:rPr>
          <w:rFonts w:eastAsia="Times New Roman"/>
          <w:bCs/>
          <w:sz w:val="24"/>
          <w:szCs w:val="24"/>
          <w:lang w:eastAsia="ru-RU"/>
        </w:rPr>
        <w:t xml:space="preserve">специальность – </w:t>
      </w:r>
      <w:r w:rsidRPr="009F43BF">
        <w:rPr>
          <w:rFonts w:eastAsia="Times New Roman"/>
          <w:b/>
          <w:bCs/>
          <w:sz w:val="32"/>
          <w:szCs w:val="32"/>
          <w:lang w:eastAsia="ru-RU"/>
        </w:rPr>
        <w:t>лечебное дело</w:t>
      </w:r>
    </w:p>
    <w:p w:rsidR="00F55CB6" w:rsidRPr="00B32A65" w:rsidRDefault="00F55CB6" w:rsidP="00F55CB6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22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- 20</w:t>
      </w:r>
      <w:r w:rsidR="009F43BF">
        <w:rPr>
          <w:rFonts w:eastAsia="Times New Roman"/>
          <w:b/>
          <w:bCs/>
          <w:sz w:val="24"/>
          <w:szCs w:val="24"/>
          <w:lang w:eastAsia="ru-RU"/>
        </w:rPr>
        <w:t>23</w:t>
      </w:r>
    </w:p>
    <w:p w:rsidR="00B870B7" w:rsidRPr="00B870B7" w:rsidRDefault="00B870B7" w:rsidP="00B870B7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870B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854"/>
        <w:gridCol w:w="1506"/>
        <w:gridCol w:w="1131"/>
        <w:gridCol w:w="1035"/>
        <w:gridCol w:w="1152"/>
      </w:tblGrid>
      <w:tr w:rsidR="00B870B7" w:rsidRPr="00B870B7" w:rsidTr="009F43BF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870B7" w:rsidRPr="00B870B7" w:rsidTr="009F43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70B7" w:rsidRPr="00B870B7" w:rsidRDefault="00B870B7" w:rsidP="00B870B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0B7" w:rsidRPr="00B870B7" w:rsidRDefault="00B870B7" w:rsidP="00B870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70B7">
              <w:rPr>
                <w:rFonts w:eastAsia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B870B7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B870B7" w:rsidRDefault="00B870B7" w:rsidP="00F55C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B870B7" w:rsidRDefault="00B870B7" w:rsidP="00B32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.02 – </w:t>
            </w:r>
            <w:r w:rsidR="00B32A6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еженедельно, 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70B7" w:rsidRPr="009F43BF" w:rsidRDefault="00B870B7" w:rsidP="00B32A6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Ауд. </w:t>
            </w:r>
            <w:r w:rsidR="009F43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9F43BF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</w:t>
            </w:r>
            <w:r w:rsidR="00B870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А.Е.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9F43BF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B870B7">
              <w:rPr>
                <w:rFonts w:eastAsia="Times New Roman"/>
                <w:sz w:val="24"/>
                <w:szCs w:val="24"/>
                <w:lang w:eastAsia="ru-RU"/>
              </w:rPr>
              <w:t>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B7" w:rsidRPr="00B870B7" w:rsidRDefault="00B870B7" w:rsidP="00F55CB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13.02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4.04 еженедельно, понедельник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205, 206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5.04 еженедельно,</w:t>
            </w:r>
          </w:p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Коровин А.Е.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207, 208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14.02 –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5.04 еженедельно,</w:t>
            </w:r>
          </w:p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9F43BF" w:rsidRPr="00B870B7" w:rsidTr="009F43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21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15.02 – 03.05 еженедельно,</w:t>
            </w:r>
          </w:p>
          <w:p w:rsidR="009F43BF" w:rsidRPr="00B32A65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3BF" w:rsidRPr="00B870B7" w:rsidRDefault="009F43BF" w:rsidP="009F4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Утехин В.И.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3BF" w:rsidRPr="00B870B7" w:rsidRDefault="009F43BF" w:rsidP="009F43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FA5215" w:rsidRDefault="00FA5215"/>
    <w:p w:rsidR="00F55CB6" w:rsidRDefault="00F55CB6">
      <w:r>
        <w:t>Зав. кафедрой</w:t>
      </w:r>
      <w:r w:rsidRPr="00F55CB6">
        <w:t xml:space="preserve"> </w:t>
      </w:r>
      <w:r>
        <w:t>патологии</w:t>
      </w:r>
    </w:p>
    <w:p w:rsidR="00F55CB6" w:rsidRPr="00485359" w:rsidRDefault="00F55CB6">
      <w:r>
        <w:t xml:space="preserve">                        </w:t>
      </w:r>
      <w:r w:rsidR="009F43BF" w:rsidRPr="004C0973">
        <w:rPr>
          <w:noProof/>
          <w:sz w:val="16"/>
          <w:szCs w:val="24"/>
          <w:lang w:eastAsia="ru-RU"/>
        </w:rPr>
        <w:drawing>
          <wp:inline distT="0" distB="0" distL="0" distR="0" wp14:anchorId="61F3202D" wp14:editId="47264EBD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Л.П.Чурилов</w:t>
      </w:r>
      <w:proofErr w:type="spellEnd"/>
    </w:p>
    <w:sectPr w:rsidR="00F55CB6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7"/>
    <w:rsid w:val="00485359"/>
    <w:rsid w:val="009579D8"/>
    <w:rsid w:val="009F43BF"/>
    <w:rsid w:val="00B32A65"/>
    <w:rsid w:val="00B870B7"/>
    <w:rsid w:val="00CC2664"/>
    <w:rsid w:val="00F55CB6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5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9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0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42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94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4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7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4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67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42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Азарова Наталья Евгеньевна</cp:lastModifiedBy>
  <cp:revision>2</cp:revision>
  <dcterms:created xsi:type="dcterms:W3CDTF">2022-12-28T12:44:00Z</dcterms:created>
  <dcterms:modified xsi:type="dcterms:W3CDTF">2022-12-28T12:44:00Z</dcterms:modified>
</cp:coreProperties>
</file>