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EC231" w14:textId="5B58A759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 w:rsidRPr="00291E34">
        <w:rPr>
          <w:rFonts w:ascii="Times New Roman" w:hAnsi="Times New Roman"/>
          <w:b/>
          <w:sz w:val="20"/>
        </w:rPr>
        <w:t xml:space="preserve">Календарно- тематический план лекций для студентов </w:t>
      </w:r>
      <w:r w:rsidRPr="00291E34">
        <w:rPr>
          <w:rFonts w:ascii="Times New Roman" w:hAnsi="Times New Roman"/>
          <w:b/>
          <w:sz w:val="20"/>
          <w:u w:val="single"/>
        </w:rPr>
        <w:t>__3__</w:t>
      </w:r>
      <w:r w:rsidRPr="00291E34">
        <w:rPr>
          <w:rFonts w:ascii="Times New Roman" w:hAnsi="Times New Roman"/>
          <w:b/>
          <w:sz w:val="20"/>
        </w:rPr>
        <w:t>курса</w:t>
      </w:r>
      <w:r w:rsidR="005F4D07">
        <w:rPr>
          <w:rFonts w:ascii="Times New Roman" w:hAnsi="Times New Roman"/>
          <w:b/>
          <w:sz w:val="20"/>
        </w:rPr>
        <w:t xml:space="preserve"> (42 чел)</w:t>
      </w:r>
    </w:p>
    <w:p w14:paraId="121CB7C8" w14:textId="77777777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  <w:u w:val="single"/>
        </w:rPr>
      </w:pPr>
      <w:r w:rsidRPr="00291E34">
        <w:rPr>
          <w:rFonts w:ascii="Times New Roman" w:hAnsi="Times New Roman"/>
          <w:b/>
          <w:sz w:val="20"/>
        </w:rPr>
        <w:t xml:space="preserve">специальность </w:t>
      </w:r>
      <w:r w:rsidRPr="00291E34">
        <w:rPr>
          <w:rFonts w:ascii="Times New Roman" w:hAnsi="Times New Roman"/>
          <w:b/>
          <w:sz w:val="20"/>
          <w:u w:val="single"/>
        </w:rPr>
        <w:t>_лечебное дело_</w:t>
      </w:r>
    </w:p>
    <w:p w14:paraId="72C32F5F" w14:textId="66C289D6" w:rsidR="000719C1" w:rsidRPr="00291E34" w:rsidRDefault="000719C1" w:rsidP="000719C1">
      <w:pPr>
        <w:spacing w:after="0"/>
        <w:jc w:val="center"/>
        <w:rPr>
          <w:rFonts w:ascii="Times New Roman" w:hAnsi="Times New Roman"/>
          <w:b/>
          <w:sz w:val="20"/>
        </w:rPr>
      </w:pPr>
      <w:r w:rsidRPr="00291E34">
        <w:rPr>
          <w:rFonts w:ascii="Times New Roman" w:hAnsi="Times New Roman"/>
          <w:b/>
          <w:sz w:val="20"/>
          <w:u w:val="single"/>
        </w:rPr>
        <w:t>ВЕСЕННИЙ семестр 20</w:t>
      </w:r>
      <w:r w:rsidR="00FE0A9F">
        <w:rPr>
          <w:rFonts w:ascii="Times New Roman" w:hAnsi="Times New Roman"/>
          <w:b/>
          <w:sz w:val="20"/>
          <w:u w:val="single"/>
        </w:rPr>
        <w:t>2</w:t>
      </w:r>
      <w:r w:rsidR="005F4D07">
        <w:rPr>
          <w:rFonts w:ascii="Times New Roman" w:hAnsi="Times New Roman"/>
          <w:b/>
          <w:sz w:val="20"/>
          <w:u w:val="single"/>
        </w:rPr>
        <w:t>2</w:t>
      </w:r>
      <w:r w:rsidRPr="00291E34">
        <w:rPr>
          <w:rFonts w:ascii="Times New Roman" w:hAnsi="Times New Roman"/>
          <w:b/>
          <w:sz w:val="20"/>
          <w:u w:val="single"/>
        </w:rPr>
        <w:t xml:space="preserve"> - 20</w:t>
      </w:r>
      <w:r w:rsidR="00291E34" w:rsidRPr="00332078">
        <w:rPr>
          <w:rFonts w:ascii="Times New Roman" w:hAnsi="Times New Roman"/>
          <w:b/>
          <w:sz w:val="20"/>
          <w:u w:val="single"/>
        </w:rPr>
        <w:t>2</w:t>
      </w:r>
      <w:r w:rsidR="005F4D07">
        <w:rPr>
          <w:rFonts w:ascii="Times New Roman" w:hAnsi="Times New Roman"/>
          <w:b/>
          <w:sz w:val="20"/>
          <w:u w:val="single"/>
        </w:rPr>
        <w:t>3</w:t>
      </w:r>
      <w:r w:rsidRPr="00291E34">
        <w:rPr>
          <w:rFonts w:ascii="Times New Roman" w:hAnsi="Times New Roman"/>
          <w:b/>
          <w:sz w:val="20"/>
          <w:u w:val="single"/>
        </w:rPr>
        <w:t xml:space="preserve">  г.</w:t>
      </w:r>
    </w:p>
    <w:p w14:paraId="44FD46CC" w14:textId="77777777" w:rsidR="00EB582D" w:rsidRPr="00291E34" w:rsidRDefault="00EB582D" w:rsidP="000719C1">
      <w:pPr>
        <w:spacing w:after="0"/>
        <w:jc w:val="center"/>
        <w:rPr>
          <w:rFonts w:ascii="Times New Roman" w:hAnsi="Times New Roman"/>
          <w:i/>
          <w:szCs w:val="24"/>
        </w:rPr>
      </w:pPr>
      <w:r w:rsidRPr="00291E34">
        <w:rPr>
          <w:rFonts w:ascii="Times New Roman" w:hAnsi="Times New Roman"/>
          <w:i/>
          <w:szCs w:val="24"/>
        </w:rPr>
        <w:t>курс по выбор</w:t>
      </w:r>
      <w:r w:rsidR="000719C1" w:rsidRPr="00291E34">
        <w:rPr>
          <w:rFonts w:ascii="Times New Roman" w:hAnsi="Times New Roman"/>
          <w:i/>
          <w:szCs w:val="24"/>
        </w:rPr>
        <w:t>у</w:t>
      </w:r>
    </w:p>
    <w:tbl>
      <w:tblPr>
        <w:tblpPr w:leftFromText="180" w:rightFromText="180" w:vertAnchor="page" w:horzAnchor="margin" w:tblpY="2626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24"/>
        <w:gridCol w:w="1962"/>
        <w:gridCol w:w="1061"/>
        <w:gridCol w:w="1300"/>
      </w:tblGrid>
      <w:tr w:rsidR="000957EA" w:rsidRPr="00291E34" w14:paraId="40420B8E" w14:textId="77777777" w:rsidTr="000957EA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1E08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00591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Дата лекции</w:t>
            </w:r>
          </w:p>
        </w:tc>
        <w:tc>
          <w:tcPr>
            <w:tcW w:w="3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27A0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Тема лекции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E731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лектор</w:t>
            </w:r>
          </w:p>
        </w:tc>
      </w:tr>
      <w:tr w:rsidR="000957EA" w:rsidRPr="00291E34" w14:paraId="423D2064" w14:textId="77777777" w:rsidTr="000957EA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2EBD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CE91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3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7C93" w14:textId="77777777" w:rsidR="000957EA" w:rsidRPr="00291E34" w:rsidRDefault="000957EA" w:rsidP="000957EA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1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DC76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ФИО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522B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5F10C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звание</w:t>
            </w:r>
          </w:p>
        </w:tc>
      </w:tr>
      <w:tr w:rsidR="000957EA" w:rsidRPr="00291E34" w14:paraId="5060B051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7DA9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B1945D" w14:textId="61421B7D" w:rsidR="000957EA" w:rsidRPr="0002585A" w:rsidRDefault="005F4D07" w:rsidP="000957EA">
            <w:pPr>
              <w:spacing w:after="0" w:line="240" w:lineRule="auto"/>
              <w:jc w:val="both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03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.03</w:t>
            </w:r>
          </w:p>
          <w:p w14:paraId="4C9570B4" w14:textId="1157E460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6B8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Электрофизиологические основы и диагностические возможности метода ЭКГ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435B3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И.Ю. Лукьянова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1174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 xml:space="preserve">Д.м.н.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91E4" w14:textId="77777777" w:rsidR="000957EA" w:rsidRPr="00291E34" w:rsidRDefault="000957EA" w:rsidP="000957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 xml:space="preserve">доцент </w:t>
            </w:r>
          </w:p>
        </w:tc>
      </w:tr>
      <w:tr w:rsidR="000957EA" w:rsidRPr="00291E34" w14:paraId="57C3C26D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011F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CD91A" w14:textId="0732D036" w:rsidR="000957EA" w:rsidRPr="0002585A" w:rsidRDefault="005F4D07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10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  <w:p w14:paraId="2B71A84B" w14:textId="73E100AD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EEAF" w14:textId="77777777" w:rsidR="00AF4887" w:rsidRDefault="00AF4887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заболеваний пищеварительной системы.</w:t>
            </w:r>
            <w:r w:rsidRPr="000A6ACD">
              <w:rPr>
                <w:rFonts w:ascii="Times New Roman" w:hAnsi="Times New Roman"/>
                <w:szCs w:val="24"/>
              </w:rPr>
              <w:t>.</w:t>
            </w:r>
          </w:p>
          <w:p w14:paraId="5F690FBD" w14:textId="77777777" w:rsidR="000957EA" w:rsidRPr="00291E34" w:rsidRDefault="000957EA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A2F2" w14:textId="291D8C87" w:rsidR="000957EA" w:rsidRPr="00291E34" w:rsidRDefault="00AF4887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Л.А. Слепых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0FD39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957EA"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4F58" w14:textId="77777777" w:rsidR="000957EA" w:rsidRPr="007C5CF3" w:rsidRDefault="000957EA" w:rsidP="007C5CF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C5CF3">
              <w:rPr>
                <w:rFonts w:ascii="Times New Roman" w:hAnsi="Times New Roman" w:cs="Times New Roman"/>
              </w:rPr>
              <w:t>доцент</w:t>
            </w:r>
          </w:p>
        </w:tc>
      </w:tr>
      <w:tr w:rsidR="000957EA" w:rsidRPr="00291E34" w14:paraId="264534B0" w14:textId="77777777" w:rsidTr="000957EA">
        <w:trPr>
          <w:trHeight w:val="5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B92D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FAA433" w14:textId="43C6F06A" w:rsidR="000957EA" w:rsidRDefault="00084EAF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7</w:t>
            </w:r>
            <w:r w:rsidR="000957EA" w:rsidRPr="0002585A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  <w:r w:rsidR="000957EA">
              <w:rPr>
                <w:rFonts w:ascii="Calibri" w:hAnsi="Calibri" w:cs="Calibri"/>
                <w:bCs/>
                <w:color w:val="000000"/>
                <w:sz w:val="20"/>
              </w:rPr>
              <w:t xml:space="preserve"> </w:t>
            </w:r>
          </w:p>
          <w:p w14:paraId="427A22DA" w14:textId="19E3E9D5" w:rsidR="000957EA" w:rsidRPr="00FE0A9F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D571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Ультразвуковые методы диагностики в кардиологии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E7E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</w:t>
            </w:r>
            <w:r w:rsidRPr="00291E34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5DEF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84E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5AE167D6" w14:textId="77777777" w:rsidTr="000957EA">
        <w:trPr>
          <w:trHeight w:val="7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234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85C8F" w14:textId="702D93A7" w:rsidR="009E72D9" w:rsidRPr="00291E34" w:rsidRDefault="005F4D07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24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A15B" w14:textId="480B5FB0" w:rsidR="009E72D9" w:rsidRPr="00291E34" w:rsidRDefault="00CC6CC3" w:rsidP="009E72D9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Диагностика </w:t>
            </w:r>
            <w:r w:rsidRPr="00291E34">
              <w:rPr>
                <w:rFonts w:ascii="Times New Roman" w:hAnsi="Times New Roman"/>
                <w:szCs w:val="24"/>
              </w:rPr>
              <w:t>эндокринологи</w:t>
            </w:r>
            <w:r>
              <w:rPr>
                <w:rFonts w:ascii="Times New Roman" w:hAnsi="Times New Roman"/>
                <w:szCs w:val="24"/>
              </w:rPr>
              <w:t>ческих заболеваний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FDDE" w14:textId="637448BD" w:rsidR="009E72D9" w:rsidRPr="00291E34" w:rsidRDefault="00CC6CC3" w:rsidP="009E72D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Н.В. Худякова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175F" w14:textId="6F1EF934" w:rsidR="009E72D9" w:rsidRPr="000957EA" w:rsidRDefault="00CC6CC3" w:rsidP="009E72D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E72D9" w:rsidRPr="000957EA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E7CAB" w14:textId="64BF2A73" w:rsidR="009E72D9" w:rsidRPr="007C5CF3" w:rsidRDefault="00CC6CC3" w:rsidP="009E72D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  <w:r w:rsidRPr="007C5CF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57EA" w:rsidRPr="00291E34" w14:paraId="14F82092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7408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2917E5" w14:textId="64A89346" w:rsidR="000957EA" w:rsidRPr="00291E34" w:rsidRDefault="005F4D07" w:rsidP="000957EA">
            <w:pPr>
              <w:spacing w:after="0" w:line="240" w:lineRule="auto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31</w:t>
            </w:r>
            <w:r w:rsidR="00084EAF">
              <w:rPr>
                <w:rFonts w:ascii="Calibri" w:hAnsi="Calibri" w:cs="Calibri"/>
                <w:b/>
                <w:bCs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sz w:val="20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7432" w14:textId="2CFD7A76" w:rsidR="000957EA" w:rsidRPr="00291E34" w:rsidRDefault="004727D3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>Методы диагностики заболеваний крови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915B" w14:textId="30AA07AC" w:rsidR="000957EA" w:rsidRDefault="004727D3" w:rsidP="000957EA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eastAsia="Times New Roman" w:hAnsi="Times New Roman" w:cs="Times New Roman"/>
                <w:szCs w:val="24"/>
              </w:rPr>
              <w:t>Т.Г. Кулибаба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  <w:p w14:paraId="22E93F2E" w14:textId="77777777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8992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994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9E72D9" w:rsidRPr="00291E34" w14:paraId="34D51401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4A8C" w14:textId="77777777" w:rsidR="009E72D9" w:rsidRPr="00291E34" w:rsidRDefault="009E72D9" w:rsidP="009E72D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2D85E" w14:textId="485A5EAE" w:rsidR="009E72D9" w:rsidRPr="00291E34" w:rsidRDefault="005F4D07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07</w:t>
            </w:r>
            <w:r w:rsidR="00084EAF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0341" w14:textId="77777777" w:rsidR="00AF4887" w:rsidRPr="00291E34" w:rsidRDefault="00AF4887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ЭКГ-мониторирование</w:t>
            </w:r>
          </w:p>
          <w:p w14:paraId="61BDA0F2" w14:textId="77777777" w:rsidR="009E72D9" w:rsidRPr="00291E34" w:rsidRDefault="009E72D9" w:rsidP="00AF4887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59B4" w14:textId="6DA4DD53" w:rsidR="009E72D9" w:rsidRPr="00291E34" w:rsidRDefault="00AF4887" w:rsidP="009E72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С.Р. Минкин 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168B" w14:textId="77777777" w:rsidR="009E72D9" w:rsidRPr="000957EA" w:rsidRDefault="009E72D9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7CFA1" w14:textId="77777777" w:rsidR="009E72D9" w:rsidRPr="007C5CF3" w:rsidRDefault="009E72D9" w:rsidP="009E7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00946B63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2CE6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66A99" w14:textId="031A8C89" w:rsidR="00CC6CC3" w:rsidRDefault="00CC6CC3" w:rsidP="009E72D9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  <w:p w14:paraId="5B3AD9C8" w14:textId="2C8E1693" w:rsidR="000957EA" w:rsidRPr="00FE0A9F" w:rsidRDefault="000957EA" w:rsidP="009E72D9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A16C" w14:textId="730A8885" w:rsidR="000957EA" w:rsidRPr="00291E34" w:rsidRDefault="00CC6CC3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color w:val="000000" w:themeColor="text1"/>
                <w:szCs w:val="24"/>
              </w:rPr>
              <w:t>Методы диагностики  в аллергологии</w:t>
            </w:r>
            <w:r w:rsidRPr="00291E3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AAF49" w14:textId="6A8B34C1" w:rsidR="000957EA" w:rsidRPr="00291E34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И.Ю. Пчелин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35186" w14:textId="689041AD" w:rsidR="000957EA" w:rsidRPr="000957EA" w:rsidRDefault="00C33B9E" w:rsidP="009E72D9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к</w:t>
            </w:r>
            <w:r w:rsidR="000957EA" w:rsidRPr="000957EA">
              <w:rPr>
                <w:rFonts w:ascii="Times New Roman" w:eastAsia="Times New Roman" w:hAnsi="Times New Roman" w:cs="Times New Roman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3888" w14:textId="09013F24" w:rsidR="000957EA" w:rsidRPr="007C5CF3" w:rsidRDefault="00C33B9E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0811F4C8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86E5C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60BB1" w14:textId="1DD90C65" w:rsidR="00CC6CC3" w:rsidRDefault="00CC6CC3" w:rsidP="00CC6CC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  <w:p w14:paraId="65E5E6C9" w14:textId="22EDA294" w:rsidR="000957EA" w:rsidRPr="00291E34" w:rsidRDefault="000957EA" w:rsidP="00CC6CC3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n-US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6A8" w14:textId="77777777" w:rsidR="00B0779A" w:rsidRPr="00291E34" w:rsidRDefault="00B0779A" w:rsidP="00B0779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Диагностика в ревматологии</w:t>
            </w:r>
          </w:p>
          <w:p w14:paraId="3FD38D74" w14:textId="1A6137DA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2D65" w14:textId="77777777" w:rsidR="00B0779A" w:rsidRPr="00291E34" w:rsidRDefault="00B0779A" w:rsidP="00B0779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А. Н. Шишкин </w:t>
            </w:r>
          </w:p>
          <w:p w14:paraId="31E66C37" w14:textId="4DA6DAF0" w:rsidR="000957EA" w:rsidRPr="00291E34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41FC" w14:textId="5614383E" w:rsidR="000957EA" w:rsidRPr="000957EA" w:rsidRDefault="00C33B9E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</w:t>
            </w:r>
            <w:r w:rsidR="000957EA" w:rsidRPr="000957EA">
              <w:rPr>
                <w:rFonts w:ascii="Times New Roman" w:eastAsia="Times New Roman" w:hAnsi="Times New Roman" w:cs="Times New Roman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A4FBD" w14:textId="66348C8F" w:rsidR="000957EA" w:rsidRPr="007C5CF3" w:rsidRDefault="00C33B9E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hAnsi="Times New Roman" w:cs="Times New Roman"/>
              </w:rPr>
              <w:t>профессор</w:t>
            </w:r>
            <w:r w:rsidRPr="007C5CF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0957EA" w:rsidRPr="00291E34" w14:paraId="7305C0B5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5E85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FC94" w14:textId="58CB9505" w:rsidR="000957EA" w:rsidRPr="00291E34" w:rsidRDefault="00A5381D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2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5F4D07">
              <w:rPr>
                <w:rFonts w:ascii="Calibri" w:hAnsi="Calibri" w:cs="Calibri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F2D" w14:textId="1EA8783F" w:rsidR="000957EA" w:rsidRPr="00291E34" w:rsidRDefault="00B0779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Диагностическое значение методов исследования в нефрологии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E96E" w14:textId="152A12C4" w:rsidR="000957EA" w:rsidRPr="00291E34" w:rsidRDefault="00B0779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А.Ш. Румянцев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C6CD" w14:textId="77777777" w:rsidR="000957EA" w:rsidRPr="000957EA" w:rsidRDefault="000957EA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675E6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профессор</w:t>
            </w:r>
          </w:p>
        </w:tc>
      </w:tr>
      <w:tr w:rsidR="000957EA" w:rsidRPr="00291E34" w14:paraId="0EDBF5F9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DCE2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CB121" w14:textId="6995FE19" w:rsidR="000957EA" w:rsidRPr="002924BD" w:rsidRDefault="005F4D07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05</w:t>
            </w:r>
            <w:r w:rsidR="000957EA"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.</w:t>
            </w:r>
            <w:r w:rsidR="00A5381D">
              <w:rPr>
                <w:rFonts w:ascii="Calibri" w:hAnsi="Calibri" w:cs="Calibri"/>
                <w:b/>
                <w:bCs/>
                <w:color w:val="000000"/>
                <w:sz w:val="20"/>
              </w:rPr>
              <w:t>05</w:t>
            </w:r>
          </w:p>
          <w:p w14:paraId="3C940F76" w14:textId="0902F771" w:rsidR="000957EA" w:rsidRPr="00291E34" w:rsidRDefault="000957EA" w:rsidP="000957EA">
            <w:pPr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EDB" w14:textId="77777777" w:rsidR="000957EA" w:rsidRPr="00291E34" w:rsidRDefault="000A6ACD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A6ACD">
              <w:rPr>
                <w:rFonts w:ascii="Times New Roman" w:hAnsi="Times New Roman"/>
                <w:szCs w:val="24"/>
              </w:rPr>
              <w:t xml:space="preserve">Использование функциональных проб в ЭКГ- диагностике.   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ADAFF" w14:textId="77777777" w:rsidR="000957EA" w:rsidRPr="00291E34" w:rsidRDefault="000A6ACD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>В.А.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91E34">
              <w:rPr>
                <w:rFonts w:ascii="Times New Roman" w:hAnsi="Times New Roman"/>
                <w:szCs w:val="24"/>
              </w:rPr>
              <w:t>Воловникова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02E66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0B6A7" w14:textId="77777777" w:rsidR="000957EA" w:rsidRPr="007C5CF3" w:rsidRDefault="000957EA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  <w:tr w:rsidR="000957EA" w:rsidRPr="00291E34" w14:paraId="11434FE4" w14:textId="77777777" w:rsidTr="000957EA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F8A5" w14:textId="77777777" w:rsidR="000957EA" w:rsidRPr="00291E34" w:rsidRDefault="000957EA" w:rsidP="000957E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AABB5" w14:textId="4DE0F70A" w:rsidR="000957EA" w:rsidRDefault="005F4D07" w:rsidP="000957E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</w:rPr>
              <w:t>12</w:t>
            </w:r>
            <w:r w:rsidR="000957EA" w:rsidRPr="002924BD">
              <w:rPr>
                <w:rFonts w:ascii="Calibri" w:hAnsi="Calibri" w:cs="Calibri"/>
                <w:b/>
                <w:bCs/>
                <w:color w:val="000000"/>
                <w:sz w:val="20"/>
              </w:rPr>
              <w:t>.0</w:t>
            </w:r>
            <w:r w:rsidR="00A5381D">
              <w:rPr>
                <w:rFonts w:ascii="Calibri" w:hAnsi="Calibri" w:cs="Calibri"/>
                <w:b/>
                <w:bCs/>
                <w:color w:val="000000"/>
                <w:sz w:val="20"/>
              </w:rPr>
              <w:t>5</w:t>
            </w:r>
          </w:p>
          <w:p w14:paraId="22EA0976" w14:textId="55632FF7" w:rsidR="00C33AAC" w:rsidRPr="009D2649" w:rsidRDefault="00C33AAC" w:rsidP="000957EA">
            <w:pPr>
              <w:spacing w:after="0" w:line="240" w:lineRule="auto"/>
              <w:rPr>
                <w:rFonts w:ascii="Calibri" w:hAnsi="Calibri" w:cs="Calibri"/>
                <w:b/>
                <w:sz w:val="20"/>
              </w:rPr>
            </w:pPr>
            <w:r w:rsidRPr="009D2649">
              <w:rPr>
                <w:rFonts w:ascii="Calibri" w:hAnsi="Calibri" w:cs="Calibri"/>
                <w:b/>
                <w:sz w:val="20"/>
              </w:rPr>
              <w:t>Семинар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B05" w14:textId="77777777" w:rsidR="000957EA" w:rsidRPr="00291E34" w:rsidRDefault="000957EA" w:rsidP="000957E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291E34">
              <w:rPr>
                <w:rFonts w:ascii="Times New Roman" w:hAnsi="Times New Roman"/>
                <w:szCs w:val="24"/>
              </w:rPr>
              <w:t xml:space="preserve">Диагностика заболеваний </w:t>
            </w:r>
            <w:r>
              <w:rPr>
                <w:rFonts w:ascii="Times New Roman" w:hAnsi="Times New Roman"/>
                <w:szCs w:val="24"/>
              </w:rPr>
              <w:t>органов дыхательной системы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D9C" w14:textId="77777777" w:rsidR="006A41F7" w:rsidRPr="009D2649" w:rsidRDefault="006A41F7" w:rsidP="000957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</w:rPr>
            </w:pPr>
            <w:r w:rsidRPr="009D2649">
              <w:rPr>
                <w:rFonts w:ascii="Times New Roman" w:eastAsia="Times New Roman" w:hAnsi="Times New Roman" w:cs="Times New Roman"/>
                <w:szCs w:val="24"/>
              </w:rPr>
              <w:t>И.Ю.Пчелин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D9A41" w14:textId="77777777" w:rsidR="000957EA" w:rsidRPr="000957EA" w:rsidRDefault="000957EA" w:rsidP="000957EA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0957EA">
              <w:rPr>
                <w:rFonts w:ascii="Times New Roman" w:eastAsia="Times New Roman" w:hAnsi="Times New Roman" w:cs="Times New Roman"/>
                <w:szCs w:val="24"/>
              </w:rPr>
              <w:t>К.м.н.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8E9F" w14:textId="77777777" w:rsidR="000957EA" w:rsidRPr="007C5CF3" w:rsidRDefault="007C5CF3" w:rsidP="007C5C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C5CF3">
              <w:rPr>
                <w:rFonts w:ascii="Times New Roman" w:eastAsia="Times New Roman" w:hAnsi="Times New Roman" w:cs="Times New Roman"/>
                <w:szCs w:val="24"/>
              </w:rPr>
              <w:t>доцент</w:t>
            </w:r>
          </w:p>
        </w:tc>
      </w:tr>
    </w:tbl>
    <w:p w14:paraId="2B52C921" w14:textId="21FABC26" w:rsidR="005F4D07" w:rsidRDefault="000957EA" w:rsidP="005F4D07">
      <w:pPr>
        <w:spacing w:after="0"/>
        <w:jc w:val="center"/>
        <w:rPr>
          <w:rFonts w:ascii="Times New Roman" w:hAnsi="Times New Roman"/>
          <w:szCs w:val="24"/>
        </w:rPr>
      </w:pPr>
      <w:r w:rsidRPr="00291E34">
        <w:rPr>
          <w:rFonts w:ascii="Times New Roman" w:hAnsi="Times New Roman"/>
          <w:b/>
          <w:i/>
          <w:szCs w:val="24"/>
        </w:rPr>
        <w:t xml:space="preserve"> </w:t>
      </w:r>
      <w:r w:rsidR="000719C1" w:rsidRPr="00291E34">
        <w:rPr>
          <w:rFonts w:ascii="Times New Roman" w:hAnsi="Times New Roman"/>
          <w:b/>
          <w:i/>
          <w:szCs w:val="24"/>
        </w:rPr>
        <w:t>«</w:t>
      </w:r>
      <w:r w:rsidR="000719C1" w:rsidRPr="00291E34">
        <w:rPr>
          <w:rFonts w:ascii="Times New Roman" w:hAnsi="Times New Roman"/>
          <w:szCs w:val="24"/>
        </w:rPr>
        <w:t xml:space="preserve">ФУНКЦИОНАЛЬНАЯ ДИАГНОСТИКА В КЛИНИКЕ ВНУТРЕННИХ БОЛЕЗНЕЙ» </w:t>
      </w:r>
    </w:p>
    <w:p w14:paraId="5366E277" w14:textId="0A777150" w:rsidR="009D2649" w:rsidRPr="009D2649" w:rsidRDefault="009D2649" w:rsidP="000957EA">
      <w:pPr>
        <w:spacing w:after="0"/>
        <w:jc w:val="center"/>
        <w:rPr>
          <w:rFonts w:ascii="Times New Roman" w:hAnsi="Times New Roman"/>
          <w:b/>
          <w:bCs/>
          <w:i/>
          <w:szCs w:val="24"/>
        </w:rPr>
      </w:pPr>
      <w:r w:rsidRPr="009D2649">
        <w:rPr>
          <w:rFonts w:ascii="Times New Roman" w:hAnsi="Times New Roman"/>
          <w:b/>
          <w:bCs/>
          <w:szCs w:val="24"/>
        </w:rPr>
        <w:t xml:space="preserve">Лекции </w:t>
      </w:r>
      <w:r w:rsidR="004C21E5">
        <w:rPr>
          <w:rFonts w:ascii="Times New Roman" w:hAnsi="Times New Roman"/>
          <w:b/>
          <w:bCs/>
          <w:szCs w:val="24"/>
        </w:rPr>
        <w:t xml:space="preserve"> с 03.03-19.05 (пт), </w:t>
      </w:r>
      <w:r w:rsidRPr="009D2649">
        <w:rPr>
          <w:rFonts w:ascii="Times New Roman" w:hAnsi="Times New Roman"/>
          <w:b/>
          <w:bCs/>
          <w:szCs w:val="24"/>
        </w:rPr>
        <w:t>1</w:t>
      </w:r>
      <w:r w:rsidR="005F4D07">
        <w:rPr>
          <w:rFonts w:ascii="Times New Roman" w:hAnsi="Times New Roman"/>
          <w:b/>
          <w:bCs/>
          <w:szCs w:val="24"/>
        </w:rPr>
        <w:t>3</w:t>
      </w:r>
      <w:r w:rsidRPr="009D2649">
        <w:rPr>
          <w:rFonts w:ascii="Times New Roman" w:hAnsi="Times New Roman"/>
          <w:b/>
          <w:bCs/>
          <w:szCs w:val="24"/>
        </w:rPr>
        <w:t>:</w:t>
      </w:r>
      <w:r w:rsidR="005F4D07">
        <w:rPr>
          <w:rFonts w:ascii="Times New Roman" w:hAnsi="Times New Roman"/>
          <w:b/>
          <w:bCs/>
          <w:szCs w:val="24"/>
        </w:rPr>
        <w:t>3</w:t>
      </w:r>
      <w:r w:rsidRPr="009D2649">
        <w:rPr>
          <w:rFonts w:ascii="Times New Roman" w:hAnsi="Times New Roman"/>
          <w:b/>
          <w:bCs/>
          <w:szCs w:val="24"/>
        </w:rPr>
        <w:t>0-1</w:t>
      </w:r>
      <w:r w:rsidR="005F4D07">
        <w:rPr>
          <w:rFonts w:ascii="Times New Roman" w:hAnsi="Times New Roman"/>
          <w:b/>
          <w:bCs/>
          <w:szCs w:val="24"/>
        </w:rPr>
        <w:t>5</w:t>
      </w:r>
      <w:r w:rsidRPr="009D2649">
        <w:rPr>
          <w:rFonts w:ascii="Times New Roman" w:hAnsi="Times New Roman"/>
          <w:b/>
          <w:bCs/>
          <w:szCs w:val="24"/>
        </w:rPr>
        <w:t>:</w:t>
      </w:r>
      <w:r w:rsidR="005F4D07">
        <w:rPr>
          <w:rFonts w:ascii="Times New Roman" w:hAnsi="Times New Roman"/>
          <w:b/>
          <w:bCs/>
          <w:szCs w:val="24"/>
        </w:rPr>
        <w:t>10</w:t>
      </w:r>
      <w:r w:rsidRPr="009D2649">
        <w:rPr>
          <w:rFonts w:ascii="Times New Roman" w:hAnsi="Times New Roman"/>
          <w:b/>
          <w:bCs/>
          <w:szCs w:val="24"/>
        </w:rPr>
        <w:t xml:space="preserve">, </w:t>
      </w:r>
      <w:r w:rsidR="005F4D07">
        <w:rPr>
          <w:rFonts w:ascii="Times New Roman" w:hAnsi="Times New Roman"/>
          <w:b/>
          <w:bCs/>
          <w:szCs w:val="24"/>
        </w:rPr>
        <w:t>21 линия ВО, д. 8а, 203ауд</w:t>
      </w:r>
    </w:p>
    <w:p w14:paraId="238F28DC" w14:textId="77777777" w:rsidR="004F5622" w:rsidRPr="00291E34" w:rsidRDefault="004F5622" w:rsidP="0060494A">
      <w:pPr>
        <w:spacing w:after="0"/>
        <w:rPr>
          <w:rFonts w:ascii="Times New Roman" w:eastAsia="Times New Roman" w:hAnsi="Times New Roman" w:cs="Times New Roman"/>
        </w:rPr>
      </w:pPr>
    </w:p>
    <w:p w14:paraId="1D24C844" w14:textId="16B07F67" w:rsidR="005F4D07" w:rsidRPr="005F4D07" w:rsidRDefault="005F4D07" w:rsidP="0060494A">
      <w:pPr>
        <w:spacing w:after="0"/>
        <w:rPr>
          <w:rFonts w:ascii="Times New Roman" w:eastAsia="Times New Roman" w:hAnsi="Times New Roman" w:cs="Times New Roman"/>
          <w:b/>
          <w:bCs/>
        </w:rPr>
      </w:pPr>
      <w:r w:rsidRPr="005F4D07">
        <w:rPr>
          <w:rFonts w:ascii="Times New Roman" w:eastAsia="Times New Roman" w:hAnsi="Times New Roman" w:cs="Times New Roman"/>
          <w:b/>
          <w:bCs/>
        </w:rPr>
        <w:t>19.05  13:30 зачет</w:t>
      </w:r>
    </w:p>
    <w:p w14:paraId="1B7A7EBA" w14:textId="77777777" w:rsidR="005F4D07" w:rsidRDefault="005F4D07" w:rsidP="0060494A">
      <w:pPr>
        <w:spacing w:after="0"/>
        <w:rPr>
          <w:rFonts w:ascii="Times New Roman" w:eastAsia="Times New Roman" w:hAnsi="Times New Roman" w:cs="Times New Roman"/>
        </w:rPr>
      </w:pPr>
    </w:p>
    <w:p w14:paraId="461F3EDD" w14:textId="27239792" w:rsidR="0060494A" w:rsidRPr="00291E34" w:rsidRDefault="0060494A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>Пропущенные лекции отрабатываются на отработках практических занятий 4 курса.</w:t>
      </w:r>
    </w:p>
    <w:p w14:paraId="37BB6DF1" w14:textId="77777777" w:rsidR="004F5622" w:rsidRPr="00291E34" w:rsidRDefault="00786AD0" w:rsidP="0060494A">
      <w:pPr>
        <w:spacing w:after="0"/>
        <w:rPr>
          <w:rFonts w:ascii="Times New Roman" w:eastAsia="Times New Roman" w:hAnsi="Times New Roman" w:cs="Times New Roman"/>
        </w:rPr>
      </w:pPr>
      <w:r w:rsidRPr="00291E34">
        <w:rPr>
          <w:rFonts w:ascii="Times New Roman" w:eastAsia="Times New Roman" w:hAnsi="Times New Roman" w:cs="Times New Roman"/>
        </w:rPr>
        <w:t xml:space="preserve">Зачет проводится в форме собеседования.  </w:t>
      </w:r>
      <w:r w:rsidR="004F5622" w:rsidRPr="00291E34">
        <w:rPr>
          <w:rFonts w:ascii="Times New Roman" w:eastAsia="Times New Roman" w:hAnsi="Times New Roman" w:cs="Times New Roman"/>
        </w:rPr>
        <w:t>На зачете иметь</w:t>
      </w:r>
      <w:r w:rsidR="00905D58" w:rsidRPr="00291E34">
        <w:rPr>
          <w:rFonts w:ascii="Times New Roman" w:eastAsia="Times New Roman" w:hAnsi="Times New Roman" w:cs="Times New Roman"/>
        </w:rPr>
        <w:t xml:space="preserve"> при себе</w:t>
      </w:r>
      <w:r w:rsidR="004F5622" w:rsidRPr="00291E34">
        <w:rPr>
          <w:rFonts w:ascii="Times New Roman" w:eastAsia="Times New Roman" w:hAnsi="Times New Roman" w:cs="Times New Roman"/>
        </w:rPr>
        <w:t xml:space="preserve"> конспект лекций и зачетку.</w:t>
      </w:r>
    </w:p>
    <w:p w14:paraId="2C757F3C" w14:textId="77777777" w:rsidR="00B0565D" w:rsidRPr="00291E34" w:rsidRDefault="00B0565D" w:rsidP="00B0565D">
      <w:pPr>
        <w:spacing w:after="0"/>
        <w:rPr>
          <w:rFonts w:ascii="Times New Roman" w:eastAsia="Times New Roman" w:hAnsi="Times New Roman" w:cs="Times New Roman"/>
        </w:rPr>
      </w:pPr>
    </w:p>
    <w:p w14:paraId="329EDB9E" w14:textId="77777777" w:rsidR="00B0565D" w:rsidRPr="00291E34" w:rsidRDefault="00B0565D" w:rsidP="00AC397B">
      <w:pPr>
        <w:spacing w:after="0"/>
        <w:rPr>
          <w:b/>
          <w:color w:val="FF0000"/>
          <w:sz w:val="20"/>
        </w:rPr>
      </w:pPr>
      <w:r w:rsidRPr="00291E34">
        <w:rPr>
          <w:rFonts w:ascii="Times New Roman" w:eastAsia="Times New Roman" w:hAnsi="Times New Roman" w:cs="Times New Roman"/>
        </w:rPr>
        <w:t xml:space="preserve">Зав кафедрой </w:t>
      </w:r>
      <w:r w:rsidR="003A6AB7" w:rsidRPr="00291E34">
        <w:rPr>
          <w:rFonts w:ascii="Times New Roman" w:eastAsia="Times New Roman" w:hAnsi="Times New Roman" w:cs="Times New Roman"/>
        </w:rPr>
        <w:t xml:space="preserve">факультетской </w:t>
      </w:r>
      <w:r w:rsidRPr="00291E34">
        <w:rPr>
          <w:rFonts w:ascii="Times New Roman" w:eastAsia="Times New Roman" w:hAnsi="Times New Roman" w:cs="Times New Roman"/>
        </w:rPr>
        <w:t xml:space="preserve">терапии, д.м.н., проф.  </w:t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</w:r>
      <w:r w:rsidRPr="00291E34">
        <w:rPr>
          <w:rFonts w:ascii="Times New Roman" w:eastAsia="Times New Roman" w:hAnsi="Times New Roman" w:cs="Times New Roman"/>
        </w:rPr>
        <w:tab/>
        <w:t xml:space="preserve">  А.Н.Шишкин</w:t>
      </w:r>
    </w:p>
    <w:p w14:paraId="135C066E" w14:textId="77777777" w:rsidR="00B009B7" w:rsidRPr="00291E34" w:rsidRDefault="00B009B7">
      <w:pPr>
        <w:rPr>
          <w:sz w:val="20"/>
        </w:rPr>
      </w:pPr>
    </w:p>
    <w:sectPr w:rsidR="00B009B7" w:rsidRPr="00291E34" w:rsidSect="00095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07BEF"/>
    <w:multiLevelType w:val="hybridMultilevel"/>
    <w:tmpl w:val="C09EF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953F9"/>
    <w:multiLevelType w:val="hybridMultilevel"/>
    <w:tmpl w:val="987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C1"/>
    <w:rsid w:val="0002585A"/>
    <w:rsid w:val="000405DE"/>
    <w:rsid w:val="0005458A"/>
    <w:rsid w:val="00064506"/>
    <w:rsid w:val="000719C1"/>
    <w:rsid w:val="00084EAF"/>
    <w:rsid w:val="000957EA"/>
    <w:rsid w:val="000A6ACD"/>
    <w:rsid w:val="001164FC"/>
    <w:rsid w:val="0018204F"/>
    <w:rsid w:val="001870A1"/>
    <w:rsid w:val="001B5BEB"/>
    <w:rsid w:val="001C302F"/>
    <w:rsid w:val="0026410C"/>
    <w:rsid w:val="0026679D"/>
    <w:rsid w:val="002802F4"/>
    <w:rsid w:val="00284DC9"/>
    <w:rsid w:val="00291E34"/>
    <w:rsid w:val="002924BD"/>
    <w:rsid w:val="00332078"/>
    <w:rsid w:val="003922E2"/>
    <w:rsid w:val="003948DF"/>
    <w:rsid w:val="003A6AB7"/>
    <w:rsid w:val="003E2E1B"/>
    <w:rsid w:val="003F1958"/>
    <w:rsid w:val="00432138"/>
    <w:rsid w:val="004727D3"/>
    <w:rsid w:val="00486405"/>
    <w:rsid w:val="00490438"/>
    <w:rsid w:val="004B7449"/>
    <w:rsid w:val="004C21E5"/>
    <w:rsid w:val="004C4A61"/>
    <w:rsid w:val="004E301D"/>
    <w:rsid w:val="004F5622"/>
    <w:rsid w:val="004F7C3F"/>
    <w:rsid w:val="005522C5"/>
    <w:rsid w:val="005C1560"/>
    <w:rsid w:val="005F4D07"/>
    <w:rsid w:val="00603EAB"/>
    <w:rsid w:val="0060494A"/>
    <w:rsid w:val="0060607F"/>
    <w:rsid w:val="0066128D"/>
    <w:rsid w:val="00687F3E"/>
    <w:rsid w:val="006A41F7"/>
    <w:rsid w:val="006B5E46"/>
    <w:rsid w:val="006D4F11"/>
    <w:rsid w:val="006F5C5D"/>
    <w:rsid w:val="00726BC6"/>
    <w:rsid w:val="0077690A"/>
    <w:rsid w:val="00786AD0"/>
    <w:rsid w:val="007A5483"/>
    <w:rsid w:val="007C5CF3"/>
    <w:rsid w:val="007F7B86"/>
    <w:rsid w:val="00881FF6"/>
    <w:rsid w:val="008A3771"/>
    <w:rsid w:val="00905D58"/>
    <w:rsid w:val="00913A88"/>
    <w:rsid w:val="009D2649"/>
    <w:rsid w:val="009E72D9"/>
    <w:rsid w:val="00A378D1"/>
    <w:rsid w:val="00A5381D"/>
    <w:rsid w:val="00A77612"/>
    <w:rsid w:val="00AC397B"/>
    <w:rsid w:val="00AF4887"/>
    <w:rsid w:val="00B009B7"/>
    <w:rsid w:val="00B0565D"/>
    <w:rsid w:val="00B0779A"/>
    <w:rsid w:val="00B14D7E"/>
    <w:rsid w:val="00B53F52"/>
    <w:rsid w:val="00BA4555"/>
    <w:rsid w:val="00C1578F"/>
    <w:rsid w:val="00C33AAC"/>
    <w:rsid w:val="00C33B9E"/>
    <w:rsid w:val="00CC6CC3"/>
    <w:rsid w:val="00CF1B72"/>
    <w:rsid w:val="00CF5A14"/>
    <w:rsid w:val="00D217A6"/>
    <w:rsid w:val="00D66BA2"/>
    <w:rsid w:val="00EB582D"/>
    <w:rsid w:val="00EB62A7"/>
    <w:rsid w:val="00EB6FC5"/>
    <w:rsid w:val="00F04412"/>
    <w:rsid w:val="00F22D21"/>
    <w:rsid w:val="00F84D2F"/>
    <w:rsid w:val="00FE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C4D6"/>
  <w15:docId w15:val="{3D4D846D-D2AC-4534-9AED-D1D07E73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Азарова Наталья Евгеньевна</cp:lastModifiedBy>
  <cp:revision>2</cp:revision>
  <cp:lastPrinted>2022-01-13T15:47:00Z</cp:lastPrinted>
  <dcterms:created xsi:type="dcterms:W3CDTF">2022-12-28T13:19:00Z</dcterms:created>
  <dcterms:modified xsi:type="dcterms:W3CDTF">2022-12-28T13:19:00Z</dcterms:modified>
</cp:coreProperties>
</file>