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27FC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6CD6B128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5737BB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Факультетская терапия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14:paraId="4401BF80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C5EAE" w14:textId="77777777" w:rsidR="00747BFF" w:rsidRPr="00F509E0" w:rsidRDefault="00747BFF" w:rsidP="00747B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9E0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6568F022" w14:textId="77777777" w:rsidR="00747BFF" w:rsidRPr="006E5B08" w:rsidRDefault="00747BFF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 план лекций для студентов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138681A4" w14:textId="2A282E3F" w:rsidR="00743B08" w:rsidRDefault="00747BFF" w:rsidP="00743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>Лечебное дело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3B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3B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 г.</w:t>
      </w:r>
    </w:p>
    <w:p w14:paraId="3077E1D5" w14:textId="35377201" w:rsidR="006A3650" w:rsidRPr="002F2B0E" w:rsidRDefault="00743B08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16.02-25.05 (чт), 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pPr w:leftFromText="180" w:rightFromText="180" w:vertAnchor="page" w:horzAnchor="margin" w:tblpX="-318" w:tblpY="3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7"/>
        <w:gridCol w:w="4076"/>
        <w:gridCol w:w="1843"/>
        <w:gridCol w:w="1134"/>
        <w:gridCol w:w="1417"/>
      </w:tblGrid>
      <w:tr w:rsidR="00747BFF" w:rsidRPr="00475752" w14:paraId="288BAC8A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A08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45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я лекции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D5C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9A3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47BFF" w:rsidRPr="00887BC4" w14:paraId="090AA762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A4F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9D0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47B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D4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562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7BF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747BFF" w:rsidRPr="00887BC4" w14:paraId="6ECFFCA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0888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3083" w14:textId="23A8313E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AED" w14:textId="77777777" w:rsidR="00F71F3A" w:rsidRPr="008F6443" w:rsidRDefault="00F71F3A" w:rsidP="00F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Язвенная болезнь </w:t>
            </w:r>
          </w:p>
          <w:p w14:paraId="6AB9C2AA" w14:textId="5CC721DB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278" w14:textId="77777777" w:rsidR="00F71F3A" w:rsidRDefault="00F71F3A" w:rsidP="00F71F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  <w:p w14:paraId="736DF2FC" w14:textId="1E991110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7B8" w14:textId="2539FBF3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7BFF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684" w14:textId="64597F7E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2A86805C" w14:textId="77777777" w:rsidTr="00CA14C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EEA1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623E" w14:textId="74FB5688" w:rsidR="00747BFF" w:rsidRDefault="00743B08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r w:rsidR="00747BFF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678" w14:textId="7E8C2409" w:rsidR="00CA14CC" w:rsidRPr="008F6443" w:rsidRDefault="00F71F3A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Заболевания тонкой кишки </w:t>
            </w:r>
          </w:p>
          <w:p w14:paraId="552BB080" w14:textId="1615A908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FF63" w14:textId="4C0E3610" w:rsidR="00747BFF" w:rsidRPr="000C7E13" w:rsidRDefault="00F71F3A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71F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5E8" w14:textId="2603DBE0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78B718D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236A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52C1" w14:textId="787703C5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451" w14:textId="7F59BC6C" w:rsidR="00747BFF" w:rsidRPr="008F6443" w:rsidRDefault="00F71F3A" w:rsidP="00F71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Заболевания толстой кишки.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C22" w14:textId="4F640665" w:rsidR="00747BFF" w:rsidRPr="000C7E13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E13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3D7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A1A" w14:textId="24BC22D0" w:rsidR="00747BFF" w:rsidRPr="00C71B40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DC4B355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50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5761" w14:textId="7670C100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2F7" w14:textId="599B525C" w:rsidR="00CA14CC" w:rsidRPr="008F6443" w:rsidRDefault="000C7E13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ГЭРБ. Хронический гастрит.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041" w14:textId="1087FD54" w:rsidR="00CA14CC" w:rsidRPr="000C7E13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Л.А.Слепых</w:t>
            </w:r>
            <w:proofErr w:type="spellEnd"/>
            <w:r w:rsidRPr="000C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2E0" w14:textId="2E32371B" w:rsidR="00CA14CC" w:rsidRPr="00C71B40" w:rsidRDefault="008334B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4DAC66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BCA9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81B" w14:textId="5A406C54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44" w14:textId="4421FEFD" w:rsidR="00CA14CC" w:rsidRPr="008F6443" w:rsidRDefault="00F71F3A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ткани.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 Ревматоидный артрит.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3CF" w14:textId="1D3A9F4C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73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8E9" w14:textId="709CF79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34C1E8F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21A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AFCD" w14:textId="5D771BC6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4DD" w14:textId="061EFDE4" w:rsidR="00CA14CC" w:rsidRPr="008F6443" w:rsidRDefault="00433CDA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суставов. Остеоартроз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36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стеопороз</w:t>
            </w:r>
            <w:r w:rsidRPr="008F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359" w14:textId="77777777" w:rsidR="00433CDA" w:rsidRDefault="00433CDA" w:rsidP="00433CD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  <w:p w14:paraId="11300083" w14:textId="7F3B703F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D57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4F2" w14:textId="43BDBDF0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1E319D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6E60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FFE9" w14:textId="3E072702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FD6" w14:textId="0604BA37" w:rsidR="00CA14CC" w:rsidRPr="008F6443" w:rsidRDefault="00653075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панкреатит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7B0" w14:textId="36F46963" w:rsidR="00CA14CC" w:rsidRPr="00C71B40" w:rsidRDefault="00653075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7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2ED" w14:textId="79F23AFF" w:rsidR="00CA14CC" w:rsidRPr="00C71B40" w:rsidRDefault="00653075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="004353C3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CC" w:rsidRPr="00887BC4" w14:paraId="6647E396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C365" w14:textId="77777777" w:rsidR="00CA14CC" w:rsidRPr="00F07EBD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D5A0" w14:textId="24088340" w:rsidR="00CA14CC" w:rsidRDefault="00743B08" w:rsidP="00CA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CA14CC">
              <w:rPr>
                <w:rFonts w:ascii="Calibri" w:hAnsi="Calibri" w:cs="Calibri"/>
                <w:b/>
                <w:bCs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FBF" w14:textId="75956E0B" w:rsidR="00CA14CC" w:rsidRPr="008F6443" w:rsidRDefault="008334BA" w:rsidP="00F71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пиелонефрит.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2AD" w14:textId="1BB78967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AD8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B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BA7A51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EF3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2F9A" w14:textId="3B76B978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550" w14:textId="59719607" w:rsidR="00CA14CC" w:rsidRPr="008F6443" w:rsidRDefault="008334B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Хроническая болезнь почек. Острое повреждение почек.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D5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59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8F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63BAC7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BED1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592D" w14:textId="6608DE03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9DA" w14:textId="2FAB4217" w:rsidR="00CA14CC" w:rsidRPr="008F6443" w:rsidRDefault="00F71F3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Анемия железодефицитная, В- 12, фолиево- дефицитная, гемолитическая, апластическая </w:t>
            </w:r>
            <w:r w:rsidR="00CA14CC" w:rsidRPr="008F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CC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78E640" w14:textId="77777777" w:rsidR="00CA14CC" w:rsidRPr="008F6443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7F09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Т.Г.Кулибаба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A3DB4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729061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834FF5" w14:textId="77777777" w:rsidR="00CA14CC" w:rsidRPr="00C71B40" w:rsidRDefault="00CA14CC" w:rsidP="00F71F3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2FFC" w14:textId="14FED0C6" w:rsidR="00CA14CC" w:rsidRPr="00C71B40" w:rsidRDefault="00CC0584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969" w14:textId="03D27D17" w:rsidR="00CA14CC" w:rsidRPr="00C71B40" w:rsidRDefault="002F36D2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65524E11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491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A956" w14:textId="516408AF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1A3" w14:textId="1A8ACB06" w:rsidR="00CA14CC" w:rsidRPr="008F6443" w:rsidRDefault="000C7E1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443">
              <w:rPr>
                <w:rFonts w:ascii="Times New Roman" w:hAnsi="Times New Roman"/>
                <w:sz w:val="24"/>
                <w:szCs w:val="24"/>
              </w:rPr>
              <w:t>ЖКБ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spellEnd"/>
            <w:r w:rsidRPr="008F6443">
              <w:rPr>
                <w:rFonts w:ascii="Times New Roman" w:hAnsi="Times New Roman"/>
                <w:sz w:val="24"/>
                <w:szCs w:val="24"/>
              </w:rPr>
              <w:t xml:space="preserve"> холецистит. Дискинезии желчевыводящих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94D" w14:textId="71306096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Л.А.Слепых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B5B4" w14:textId="3C09C16A" w:rsidR="00CA14CC" w:rsidRPr="00C71B40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637" w14:textId="560CFCD9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FB5350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C3F6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696B" w14:textId="738DCAA4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86C" w14:textId="7686F7CD" w:rsidR="00CA14CC" w:rsidRPr="008F6443" w:rsidRDefault="00433CD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Хронические гепатиты.   Цирротическая стадия хронического гепатита.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D2D" w14:textId="264E1939" w:rsidR="00CA14CC" w:rsidRPr="00C71B40" w:rsidRDefault="00433CDA" w:rsidP="00433CD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Л.А.Слепых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715" w14:textId="7FE7D427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CA" w14:textId="700D7D22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BAB45EE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6F9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8983" w14:textId="298631ED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06" w14:textId="77777777" w:rsidR="00CA14CC" w:rsidRPr="008F6443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Острый лейкоз. Хронический лейкоз.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F2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 xml:space="preserve">Т.Г.Кулибаба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78F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93B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5876813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B212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4AFC" w14:textId="54360AEE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DF9" w14:textId="77777777" w:rsidR="00F71F3A" w:rsidRPr="008F6443" w:rsidRDefault="00F71F3A" w:rsidP="00F71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Хронический гломерулонефрит. </w:t>
            </w:r>
          </w:p>
          <w:p w14:paraId="17EB7559" w14:textId="60DD82DF" w:rsidR="00CA14CC" w:rsidRPr="008F6443" w:rsidRDefault="00CA14CC" w:rsidP="00CA1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BF7" w14:textId="6B1EE678" w:rsidR="00CA14CC" w:rsidRPr="00D00A2E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B4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55D" w14:textId="0B89AF15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="008334BA">
              <w:rPr>
                <w:rFonts w:ascii="Times New Roman" w:eastAsia="Times New Roman" w:hAnsi="Times New Roman" w:cs="Times New Roman"/>
                <w:sz w:val="24"/>
                <w:szCs w:val="24"/>
              </w:rPr>
              <w:t>ессор</w:t>
            </w:r>
          </w:p>
        </w:tc>
      </w:tr>
    </w:tbl>
    <w:p w14:paraId="46B09232" w14:textId="77777777" w:rsidR="00747BFF" w:rsidRPr="00D63840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55436" w14:textId="77777777" w:rsidR="00747BFF" w:rsidRPr="009E7A0B" w:rsidRDefault="00747BFF" w:rsidP="00747BFF">
      <w:r>
        <w:rPr>
          <w:rFonts w:ascii="Times New Roman" w:eastAsia="Times New Roman" w:hAnsi="Times New Roman" w:cs="Times New Roman"/>
          <w:sz w:val="24"/>
        </w:rPr>
        <w:t>Пропущенные лекции отрабатываются  на отработках практических занятий.</w:t>
      </w:r>
    </w:p>
    <w:p w14:paraId="3EDCA9D5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</w:p>
    <w:p w14:paraId="326C20EE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  <w:r w:rsidRPr="004F0EAC">
        <w:rPr>
          <w:rFonts w:ascii="Times New Roman" w:hAnsi="Times New Roman"/>
          <w:sz w:val="24"/>
        </w:rPr>
        <w:t xml:space="preserve">Зав кафедрой </w:t>
      </w:r>
      <w:r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А.Н.Шишкин</w:t>
      </w:r>
    </w:p>
    <w:p w14:paraId="78950DBD" w14:textId="77777777" w:rsidR="000A142D" w:rsidRDefault="000A142D"/>
    <w:sectPr w:rsidR="000A142D" w:rsidSect="00DC1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A2C"/>
    <w:multiLevelType w:val="hybridMultilevel"/>
    <w:tmpl w:val="1D6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D"/>
    <w:rsid w:val="00027C72"/>
    <w:rsid w:val="00045898"/>
    <w:rsid w:val="000A142D"/>
    <w:rsid w:val="000C7E13"/>
    <w:rsid w:val="002F36D2"/>
    <w:rsid w:val="00350B4B"/>
    <w:rsid w:val="003C03FD"/>
    <w:rsid w:val="00433CDA"/>
    <w:rsid w:val="004353C3"/>
    <w:rsid w:val="004F27A2"/>
    <w:rsid w:val="00653075"/>
    <w:rsid w:val="00654663"/>
    <w:rsid w:val="00672238"/>
    <w:rsid w:val="006A3650"/>
    <w:rsid w:val="00743B08"/>
    <w:rsid w:val="00744EC3"/>
    <w:rsid w:val="00747BFF"/>
    <w:rsid w:val="008334BA"/>
    <w:rsid w:val="008F6443"/>
    <w:rsid w:val="00923127"/>
    <w:rsid w:val="00C103AA"/>
    <w:rsid w:val="00CA14CC"/>
    <w:rsid w:val="00CC0584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285"/>
  <w15:chartTrackingRefBased/>
  <w15:docId w15:val="{F6E3570C-9D5A-4CCA-B849-08CE5F0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2023-02-10T08:50:00Z</dcterms:created>
  <dcterms:modified xsi:type="dcterms:W3CDTF">2023-02-10T08:50:00Z</dcterms:modified>
</cp:coreProperties>
</file>