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C27FC" w14:textId="77777777" w:rsidR="00747BFF" w:rsidRPr="006E5B08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__Факультетская терапия____</w:t>
      </w:r>
    </w:p>
    <w:p w14:paraId="6CD6B128" w14:textId="77777777" w:rsidR="00747BFF" w:rsidRPr="006E5B08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5737BB" w14:textId="77777777" w:rsidR="00747BFF" w:rsidRPr="006E5B08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Факультетская терапия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14:paraId="4401BF80" w14:textId="77777777" w:rsidR="00747BFF" w:rsidRPr="006E5B08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C5EAE" w14:textId="77777777" w:rsidR="00747BFF" w:rsidRPr="00F509E0" w:rsidRDefault="00747BFF" w:rsidP="00747BF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09E0">
        <w:rPr>
          <w:rFonts w:ascii="Times New Roman" w:eastAsia="Times New Roman" w:hAnsi="Times New Roman" w:cs="Times New Roman"/>
          <w:i/>
          <w:sz w:val="24"/>
          <w:szCs w:val="24"/>
        </w:rPr>
        <w:t>ВЕСЕННИЙ СЕМЕСТР</w:t>
      </w:r>
    </w:p>
    <w:p w14:paraId="6568F022" w14:textId="77777777" w:rsidR="00747BFF" w:rsidRPr="006E5B08" w:rsidRDefault="00747BFF" w:rsidP="00747B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>Календарно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- тематический  план лекций для студентов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__4___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14:paraId="138681A4" w14:textId="2A282E3F" w:rsidR="00743B08" w:rsidRDefault="00747BFF" w:rsidP="00743B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>Лечебное дело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43B0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- 20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43B0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 г.</w:t>
      </w:r>
    </w:p>
    <w:p w14:paraId="3077E1D5" w14:textId="35377201" w:rsidR="006A3650" w:rsidRPr="002F2B0E" w:rsidRDefault="00743B08" w:rsidP="00747B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16.02-25.05 (чт), </w:t>
      </w:r>
      <w:r w:rsidR="006A365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A365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A3650">
        <w:rPr>
          <w:rFonts w:ascii="Times New Roman" w:eastAsia="Times New Roman" w:hAnsi="Times New Roman" w:cs="Times New Roman"/>
          <w:b/>
          <w:sz w:val="24"/>
          <w:szCs w:val="24"/>
        </w:rPr>
        <w:t>5-1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A365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A3650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tbl>
      <w:tblPr>
        <w:tblpPr w:leftFromText="180" w:rightFromText="180" w:vertAnchor="page" w:horzAnchor="margin" w:tblpX="-318" w:tblpY="32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27"/>
        <w:gridCol w:w="4076"/>
        <w:gridCol w:w="1843"/>
        <w:gridCol w:w="1134"/>
        <w:gridCol w:w="1417"/>
      </w:tblGrid>
      <w:tr w:rsidR="00747BFF" w:rsidRPr="00475752" w14:paraId="288BAC8A" w14:textId="77777777" w:rsidTr="00FA5689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5A08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C45E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я лекции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0D5C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59A3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747BFF" w:rsidRPr="00887BC4" w14:paraId="090AA762" w14:textId="77777777" w:rsidTr="00FA5689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FA4F" w14:textId="77777777" w:rsidR="00747BFF" w:rsidRPr="00887BC4" w:rsidRDefault="00747BFF" w:rsidP="00FA5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69D0" w14:textId="77777777" w:rsidR="00747BFF" w:rsidRPr="00887BC4" w:rsidRDefault="00747BFF" w:rsidP="00FA5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247B" w14:textId="77777777" w:rsidR="00747BFF" w:rsidRPr="00887BC4" w:rsidRDefault="00747BFF" w:rsidP="00FA5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6D4E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3562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C7BF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747BFF" w:rsidRPr="00887BC4" w14:paraId="6ECFFCA3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40888" w14:textId="77777777" w:rsidR="00747BFF" w:rsidRPr="00AD0952" w:rsidRDefault="00747BFF" w:rsidP="00747B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83083" w14:textId="23A8313E" w:rsidR="00747BFF" w:rsidRDefault="00747BFF" w:rsidP="00FA56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743B08">
              <w:rPr>
                <w:rFonts w:ascii="Calibri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</w:rPr>
              <w:t>.02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BAED" w14:textId="77777777" w:rsidR="00F71F3A" w:rsidRPr="008F6443" w:rsidRDefault="00F71F3A" w:rsidP="00F7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 xml:space="preserve">Язвенная болезнь </w:t>
            </w:r>
          </w:p>
          <w:p w14:paraId="6AB9C2AA" w14:textId="5CC721DB" w:rsidR="00747BFF" w:rsidRPr="008F6443" w:rsidRDefault="00747BFF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2278" w14:textId="77777777" w:rsidR="00F71F3A" w:rsidRDefault="00F71F3A" w:rsidP="00F71F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AC">
              <w:rPr>
                <w:rFonts w:ascii="Times New Roman" w:hAnsi="Times New Roman"/>
                <w:sz w:val="24"/>
                <w:szCs w:val="24"/>
              </w:rPr>
              <w:t>А.Н.Шишкин</w:t>
            </w:r>
            <w:proofErr w:type="spellEnd"/>
          </w:p>
          <w:p w14:paraId="736DF2FC" w14:textId="1E991110" w:rsidR="00747BFF" w:rsidRPr="00C71B40" w:rsidRDefault="00747BFF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97B8" w14:textId="2539FBF3" w:rsidR="00747BFF" w:rsidRPr="00C71B40" w:rsidRDefault="008334BA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47BFF"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5684" w14:textId="64597F7E" w:rsidR="00747BFF" w:rsidRPr="00C71B40" w:rsidRDefault="008334BA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747BFF" w:rsidRPr="00887BC4" w14:paraId="2A86805C" w14:textId="77777777" w:rsidTr="00CA14C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BEEA1" w14:textId="77777777" w:rsidR="00747BFF" w:rsidRPr="00AD0952" w:rsidRDefault="00747BFF" w:rsidP="00747B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E623E" w14:textId="74FB5688" w:rsidR="00747BFF" w:rsidRDefault="00743B08" w:rsidP="00FA56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  <w:r w:rsidR="00747BFF">
              <w:rPr>
                <w:rFonts w:ascii="Calibri" w:hAnsi="Calibri" w:cs="Calibri"/>
                <w:b/>
                <w:bCs/>
                <w:color w:val="00000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7678" w14:textId="7E8C2409" w:rsidR="00CA14CC" w:rsidRPr="008F6443" w:rsidRDefault="00F71F3A" w:rsidP="00CA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 xml:space="preserve">Заболевания тонкой кишки </w:t>
            </w:r>
          </w:p>
          <w:p w14:paraId="552BB080" w14:textId="1615A908" w:rsidR="00747BFF" w:rsidRPr="008F6443" w:rsidRDefault="00747BFF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FF63" w14:textId="4C0E3610" w:rsidR="00747BFF" w:rsidRPr="000C7E13" w:rsidRDefault="00F71F3A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E13">
              <w:rPr>
                <w:rFonts w:ascii="Times New Roman" w:hAnsi="Times New Roman"/>
                <w:sz w:val="24"/>
                <w:szCs w:val="24"/>
              </w:rPr>
              <w:t>А.Н.Шишкин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271F" w14:textId="77777777" w:rsidR="00747BFF" w:rsidRPr="00C71B40" w:rsidRDefault="00747BFF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A5E8" w14:textId="2603DBE0" w:rsidR="00747BFF" w:rsidRPr="00C71B40" w:rsidRDefault="008334BA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747BFF" w:rsidRPr="00887BC4" w14:paraId="78B718D2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7236A" w14:textId="77777777" w:rsidR="00747BFF" w:rsidRPr="00AD0952" w:rsidRDefault="00747BFF" w:rsidP="00747B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652C1" w14:textId="787703C5" w:rsidR="00747BFF" w:rsidRDefault="00747BFF" w:rsidP="00FA56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743B08">
              <w:rPr>
                <w:rFonts w:ascii="Calibri" w:hAnsi="Calibri" w:cs="Calibri"/>
                <w:b/>
                <w:bCs/>
                <w:color w:val="00000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</w:rPr>
              <w:t>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E451" w14:textId="7F59BC6C" w:rsidR="00747BFF" w:rsidRPr="008F6443" w:rsidRDefault="00F71F3A" w:rsidP="00F71F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Заболевания толстой кишки.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BC22" w14:textId="4F640665" w:rsidR="00747BFF" w:rsidRPr="000C7E13" w:rsidRDefault="004353C3" w:rsidP="00FA5689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7E13">
              <w:rPr>
                <w:rFonts w:ascii="Times New Roman" w:hAnsi="Times New Roman"/>
                <w:sz w:val="24"/>
                <w:szCs w:val="24"/>
              </w:rPr>
              <w:t xml:space="preserve">А.Н.Шишкин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53D7" w14:textId="77777777" w:rsidR="00747BFF" w:rsidRPr="00C71B40" w:rsidRDefault="00747BFF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6A1A" w14:textId="24BC22D0" w:rsidR="00747BFF" w:rsidRPr="00C71B40" w:rsidRDefault="004353C3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7DC4B355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02508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95761" w14:textId="7670C100" w:rsidR="00CA14CC" w:rsidRDefault="00CA14CC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743B08">
              <w:rPr>
                <w:rFonts w:ascii="Calibri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</w:rPr>
              <w:t>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82F7" w14:textId="599B525C" w:rsidR="00CA14CC" w:rsidRPr="008F6443" w:rsidRDefault="000C7E13" w:rsidP="00CA1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ГЭРБ. Хронический гастрит.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4041" w14:textId="1087FD54" w:rsidR="00CA14CC" w:rsidRPr="000C7E13" w:rsidRDefault="00F71F3A" w:rsidP="00CA14C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E13">
              <w:rPr>
                <w:rFonts w:ascii="Times New Roman" w:hAnsi="Times New Roman"/>
                <w:sz w:val="24"/>
                <w:szCs w:val="24"/>
              </w:rPr>
              <w:t>Л.А.Слепых</w:t>
            </w:r>
            <w:proofErr w:type="spellEnd"/>
            <w:r w:rsidRPr="000C7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E7A3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32E0" w14:textId="2E32371B" w:rsidR="00CA14CC" w:rsidRPr="00C71B40" w:rsidRDefault="008334B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14CC" w:rsidRPr="00887BC4" w14:paraId="24DAC660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0BCA9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981B" w14:textId="5A406C54" w:rsidR="00CA14CC" w:rsidRDefault="00743B08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0F44" w14:textId="4421FEFD" w:rsidR="00CA14CC" w:rsidRPr="008F6443" w:rsidRDefault="00F71F3A" w:rsidP="00CA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заболевания соединительной ткани.</w:t>
            </w:r>
            <w:r w:rsidR="008334BA"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СКВ Ревматоидный артрит.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53CF" w14:textId="1D3A9F4C" w:rsidR="00CA14CC" w:rsidRPr="00C71B40" w:rsidRDefault="00CA14CC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А.Н.Шишкин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F734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58E9" w14:textId="709CF79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34C1E8F2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921A5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CAFCD" w14:textId="5D771BC6" w:rsidR="00CA14CC" w:rsidRDefault="00743B08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24DD" w14:textId="061EFDE4" w:rsidR="00CA14CC" w:rsidRPr="008F6443" w:rsidRDefault="00433CDA" w:rsidP="00CA1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суставов. Остеоартроз</w:t>
            </w:r>
            <w:r w:rsidR="008334BA"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F36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334BA"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стеопороз</w:t>
            </w:r>
            <w:r w:rsidRPr="008F6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359" w14:textId="77777777" w:rsidR="00433CDA" w:rsidRDefault="00433CDA" w:rsidP="00433CD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2AC">
              <w:rPr>
                <w:rFonts w:ascii="Times New Roman" w:hAnsi="Times New Roman"/>
                <w:sz w:val="24"/>
                <w:szCs w:val="24"/>
              </w:rPr>
              <w:t>А.Н.Шишкин</w:t>
            </w:r>
          </w:p>
          <w:p w14:paraId="11300083" w14:textId="7F3B703F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6D57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94F2" w14:textId="43BDBDF0" w:rsidR="00CA14CC" w:rsidRPr="00C71B40" w:rsidRDefault="00433CD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71E319DA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26E60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0FFE9" w14:textId="3E072702" w:rsidR="00CA14CC" w:rsidRDefault="00743B08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06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7FD6" w14:textId="0604BA37" w:rsidR="00CA14CC" w:rsidRPr="008F6443" w:rsidRDefault="00653075" w:rsidP="00CA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Хронический панкреатит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07B0" w14:textId="36F46963" w:rsidR="00CA14CC" w:rsidRPr="00C71B40" w:rsidRDefault="00653075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А.Ш.Румянцев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C7B3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2ED" w14:textId="79F23AFF" w:rsidR="00CA14CC" w:rsidRPr="00C71B40" w:rsidRDefault="00653075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  <w:r w:rsidR="004353C3"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4CC" w:rsidRPr="00887BC4" w14:paraId="6647E396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C365" w14:textId="77777777" w:rsidR="00CA14CC" w:rsidRPr="00F07EBD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B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D5A0" w14:textId="24088340" w:rsidR="00CA14CC" w:rsidRDefault="00743B08" w:rsidP="00CA14C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  <w:r w:rsidR="00CA14CC">
              <w:rPr>
                <w:rFonts w:ascii="Calibri" w:hAnsi="Calibri" w:cs="Calibri"/>
                <w:b/>
                <w:bCs/>
              </w:rPr>
              <w:t>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9FBF" w14:textId="75956E0B" w:rsidR="00CA14CC" w:rsidRPr="008F6443" w:rsidRDefault="008334BA" w:rsidP="00F71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Хронический пиелонефрит.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22AD" w14:textId="1BB78967" w:rsidR="00CA14CC" w:rsidRPr="00C71B40" w:rsidRDefault="00F71F3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B40">
              <w:rPr>
                <w:rFonts w:ascii="Times New Roman" w:hAnsi="Times New Roman"/>
                <w:sz w:val="24"/>
                <w:szCs w:val="24"/>
              </w:rPr>
              <w:t>А.Ш.Румянцев</w:t>
            </w:r>
            <w:proofErr w:type="spellEnd"/>
            <w:r w:rsidRPr="00C7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1AD8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9BB3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7BA7A51A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2EF38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2F9A" w14:textId="3B76B978" w:rsidR="00CA14CC" w:rsidRDefault="00743B08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1550" w14:textId="59719607" w:rsidR="00CA14CC" w:rsidRPr="008F6443" w:rsidRDefault="008334BA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Хроническая болезнь почек. Острое повреждение почек.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8D54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А.Ш.Румянцев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C59A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88FA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763BAC70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5BED1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6592D" w14:textId="6608DE03" w:rsidR="00CA14CC" w:rsidRDefault="00CA14CC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743B08">
              <w:rPr>
                <w:rFonts w:ascii="Calibri" w:hAnsi="Calibri" w:cs="Calibri"/>
                <w:b/>
                <w:bCs/>
                <w:color w:val="000000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</w:rPr>
              <w:t>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F9DA" w14:textId="2FAB4217" w:rsidR="00CA14CC" w:rsidRPr="008F6443" w:rsidRDefault="00F71F3A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 xml:space="preserve">Анемия железодефицитная, В- 12, фолиево- дефицитная, гемолитическая, апластическая </w:t>
            </w:r>
            <w:r w:rsidR="00CA14CC" w:rsidRPr="008F6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14CC"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78E640" w14:textId="77777777" w:rsidR="00CA14CC" w:rsidRPr="008F6443" w:rsidRDefault="00CA14CC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7F09" w14:textId="77777777" w:rsidR="00F71F3A" w:rsidRDefault="00F71F3A" w:rsidP="00CA14C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B40">
              <w:rPr>
                <w:rFonts w:ascii="Times New Roman" w:hAnsi="Times New Roman"/>
                <w:sz w:val="24"/>
                <w:szCs w:val="24"/>
              </w:rPr>
              <w:t>Т.Г.Кулибаба</w:t>
            </w:r>
            <w:proofErr w:type="spellEnd"/>
            <w:r w:rsidRPr="00C7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DA3DB4" w14:textId="77777777" w:rsidR="00F71F3A" w:rsidRDefault="00F71F3A" w:rsidP="00CA14C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9729061" w14:textId="77777777" w:rsidR="00F71F3A" w:rsidRDefault="00F71F3A" w:rsidP="00CA14C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B834FF5" w14:textId="77777777" w:rsidR="00CA14CC" w:rsidRPr="00C71B40" w:rsidRDefault="00CA14CC" w:rsidP="00F71F3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2FFC" w14:textId="14FED0C6" w:rsidR="00CA14CC" w:rsidRPr="00C71B40" w:rsidRDefault="00CC0584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A14CC"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C969" w14:textId="03D27D17" w:rsidR="00CA14CC" w:rsidRPr="00C71B40" w:rsidRDefault="002F36D2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14CC" w:rsidRPr="00887BC4" w14:paraId="65524E11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34915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7A956" w14:textId="516408AF" w:rsidR="00CA14CC" w:rsidRDefault="00743B08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04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01A3" w14:textId="1A8ACB06" w:rsidR="00CA14CC" w:rsidRPr="008F6443" w:rsidRDefault="000C7E13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443">
              <w:rPr>
                <w:rFonts w:ascii="Times New Roman" w:hAnsi="Times New Roman"/>
                <w:sz w:val="24"/>
                <w:szCs w:val="24"/>
              </w:rPr>
              <w:t>ЖКБ</w:t>
            </w: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6443">
              <w:rPr>
                <w:rFonts w:ascii="Times New Roman" w:hAnsi="Times New Roman"/>
                <w:sz w:val="24"/>
                <w:szCs w:val="24"/>
              </w:rPr>
              <w:t>Хронический</w:t>
            </w:r>
            <w:proofErr w:type="spellEnd"/>
            <w:r w:rsidRPr="008F6443">
              <w:rPr>
                <w:rFonts w:ascii="Times New Roman" w:hAnsi="Times New Roman"/>
                <w:sz w:val="24"/>
                <w:szCs w:val="24"/>
              </w:rPr>
              <w:t xml:space="preserve"> холецистит. Дискинезии желчевыводящих путей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A94D" w14:textId="71306096" w:rsidR="00CA14CC" w:rsidRPr="00C71B40" w:rsidRDefault="00F71F3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Л.А.Слепых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B5B4" w14:textId="3C09C16A" w:rsidR="00CA14CC" w:rsidRPr="00C71B40" w:rsidRDefault="00744EC3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A14CC"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A637" w14:textId="560CFCD9" w:rsidR="00CA14CC" w:rsidRPr="00C71B40" w:rsidRDefault="00433CD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14CC" w:rsidRPr="00887BC4" w14:paraId="2FB53503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9C3F6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F696B" w14:textId="738DCAA4" w:rsidR="00CA14CC" w:rsidRDefault="00743B08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F86C" w14:textId="7686F7CD" w:rsidR="00CA14CC" w:rsidRPr="008F6443" w:rsidRDefault="00433CDA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Хронические гепатиты.   Цирротическая стадия хронического гепатита.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3D2D" w14:textId="264E1939" w:rsidR="00CA14CC" w:rsidRPr="00C71B40" w:rsidRDefault="00433CDA" w:rsidP="00433CD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>Л.А.Слепых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9715" w14:textId="7FE7D427" w:rsidR="00CA14CC" w:rsidRPr="00C71B40" w:rsidRDefault="00433CD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A14CC"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A8CA" w14:textId="700D7D22" w:rsidR="00CA14CC" w:rsidRPr="00C71B40" w:rsidRDefault="00433CD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14CC" w:rsidRPr="00887BC4" w14:paraId="5BAB45EE" w14:textId="77777777" w:rsidTr="00FA5689">
        <w:trPr>
          <w:trHeight w:val="8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F6F95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88983" w14:textId="298631ED" w:rsidR="00CA14CC" w:rsidRDefault="00CA14CC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743B08">
              <w:rPr>
                <w:rFonts w:ascii="Calibri" w:hAnsi="Calibri" w:cs="Calibri"/>
                <w:b/>
                <w:bCs/>
                <w:color w:val="00000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</w:rPr>
              <w:t>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D06" w14:textId="77777777" w:rsidR="00CA14CC" w:rsidRPr="008F6443" w:rsidRDefault="00CA14CC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Острый лейкоз. Хронический лейкоз.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0F22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2AC">
              <w:rPr>
                <w:rFonts w:ascii="Times New Roman" w:hAnsi="Times New Roman"/>
                <w:sz w:val="24"/>
                <w:szCs w:val="24"/>
              </w:rPr>
              <w:t xml:space="preserve">Т.Г.Кулибаба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378F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493B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14CC" w:rsidRPr="00887BC4" w14:paraId="55876813" w14:textId="77777777" w:rsidTr="00FA5689">
        <w:trPr>
          <w:trHeight w:val="8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6B212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4AFC" w14:textId="54360AEE" w:rsidR="00CA14CC" w:rsidRDefault="00743B08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9DF9" w14:textId="77777777" w:rsidR="00F71F3A" w:rsidRPr="008F6443" w:rsidRDefault="00F71F3A" w:rsidP="00F71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 xml:space="preserve">Хронический гломерулонефрит. </w:t>
            </w:r>
          </w:p>
          <w:p w14:paraId="17EB7559" w14:textId="60DD82DF" w:rsidR="00CA14CC" w:rsidRPr="008F6443" w:rsidRDefault="00CA14CC" w:rsidP="00CA1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9BF7" w14:textId="6B1EE678" w:rsidR="00CA14CC" w:rsidRPr="00D00A2E" w:rsidRDefault="00F71F3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B40">
              <w:rPr>
                <w:rFonts w:ascii="Times New Roman" w:hAnsi="Times New Roman"/>
                <w:sz w:val="24"/>
                <w:szCs w:val="24"/>
              </w:rPr>
              <w:t>А.Н.Шишкин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3B42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155D" w14:textId="0B89AF15" w:rsidR="00CA14CC" w:rsidRPr="00C71B40" w:rsidRDefault="00F71F3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r w:rsidR="008334BA">
              <w:rPr>
                <w:rFonts w:ascii="Times New Roman" w:eastAsia="Times New Roman" w:hAnsi="Times New Roman" w:cs="Times New Roman"/>
                <w:sz w:val="24"/>
                <w:szCs w:val="24"/>
              </w:rPr>
              <w:t>ессор</w:t>
            </w:r>
          </w:p>
        </w:tc>
      </w:tr>
    </w:tbl>
    <w:p w14:paraId="46B09232" w14:textId="77777777" w:rsidR="00747BFF" w:rsidRPr="00D63840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E55436" w14:textId="77777777" w:rsidR="00747BFF" w:rsidRPr="009E7A0B" w:rsidRDefault="00747BFF" w:rsidP="00747BFF">
      <w:r>
        <w:rPr>
          <w:rFonts w:ascii="Times New Roman" w:eastAsia="Times New Roman" w:hAnsi="Times New Roman" w:cs="Times New Roman"/>
          <w:sz w:val="24"/>
        </w:rPr>
        <w:t>Пропущенные лекции отрабатываются  на отработках практических занятий.</w:t>
      </w:r>
    </w:p>
    <w:p w14:paraId="3EDCA9D5" w14:textId="77777777" w:rsidR="00747BFF" w:rsidRDefault="00747BFF" w:rsidP="00747BFF">
      <w:pPr>
        <w:spacing w:after="0"/>
        <w:rPr>
          <w:rFonts w:ascii="Times New Roman" w:hAnsi="Times New Roman"/>
          <w:sz w:val="24"/>
        </w:rPr>
      </w:pPr>
    </w:p>
    <w:p w14:paraId="326C20EE" w14:textId="77777777" w:rsidR="00747BFF" w:rsidRDefault="00747BFF" w:rsidP="00747BFF">
      <w:pPr>
        <w:spacing w:after="0"/>
        <w:rPr>
          <w:rFonts w:ascii="Times New Roman" w:hAnsi="Times New Roman"/>
          <w:sz w:val="24"/>
        </w:rPr>
      </w:pPr>
      <w:r w:rsidRPr="004F0EAC">
        <w:rPr>
          <w:rFonts w:ascii="Times New Roman" w:hAnsi="Times New Roman"/>
          <w:sz w:val="24"/>
        </w:rPr>
        <w:t xml:space="preserve">Зав кафедрой </w:t>
      </w:r>
      <w:r>
        <w:rPr>
          <w:rFonts w:ascii="Times New Roman" w:hAnsi="Times New Roman"/>
          <w:sz w:val="24"/>
        </w:rPr>
        <w:t xml:space="preserve">факультетской </w:t>
      </w:r>
      <w:r w:rsidRPr="004F0EAC">
        <w:rPr>
          <w:rFonts w:ascii="Times New Roman" w:hAnsi="Times New Roman"/>
          <w:sz w:val="24"/>
        </w:rPr>
        <w:t xml:space="preserve">терапии, д.м.н., проф.  </w:t>
      </w:r>
      <w:r w:rsidRPr="004F0EAC">
        <w:rPr>
          <w:rFonts w:ascii="Times New Roman" w:hAnsi="Times New Roman"/>
          <w:sz w:val="24"/>
        </w:rPr>
        <w:tab/>
      </w:r>
      <w:r w:rsidRPr="004F0EAC">
        <w:rPr>
          <w:rFonts w:ascii="Times New Roman" w:hAnsi="Times New Roman"/>
          <w:sz w:val="24"/>
        </w:rPr>
        <w:tab/>
      </w:r>
      <w:r w:rsidRPr="004F0EAC">
        <w:rPr>
          <w:rFonts w:ascii="Times New Roman" w:hAnsi="Times New Roman"/>
          <w:sz w:val="24"/>
        </w:rPr>
        <w:tab/>
        <w:t xml:space="preserve">  А.Н.Шишкин</w:t>
      </w:r>
    </w:p>
    <w:p w14:paraId="78950DBD" w14:textId="77777777" w:rsidR="000A142D" w:rsidRDefault="000A142D"/>
    <w:sectPr w:rsidR="000A142D" w:rsidSect="00DC1C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6A2C"/>
    <w:multiLevelType w:val="hybridMultilevel"/>
    <w:tmpl w:val="1D6A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FD"/>
    <w:rsid w:val="00027C72"/>
    <w:rsid w:val="00045898"/>
    <w:rsid w:val="000A142D"/>
    <w:rsid w:val="000C7E13"/>
    <w:rsid w:val="002F36D2"/>
    <w:rsid w:val="00350B4B"/>
    <w:rsid w:val="003C03FD"/>
    <w:rsid w:val="00433CDA"/>
    <w:rsid w:val="004353C3"/>
    <w:rsid w:val="004F27A2"/>
    <w:rsid w:val="0060471D"/>
    <w:rsid w:val="00653075"/>
    <w:rsid w:val="00672238"/>
    <w:rsid w:val="006A3650"/>
    <w:rsid w:val="00743B08"/>
    <w:rsid w:val="00744EC3"/>
    <w:rsid w:val="00747BFF"/>
    <w:rsid w:val="008334BA"/>
    <w:rsid w:val="008F6443"/>
    <w:rsid w:val="00923127"/>
    <w:rsid w:val="00C103AA"/>
    <w:rsid w:val="00CA14CC"/>
    <w:rsid w:val="00CC0584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3285"/>
  <w15:chartTrackingRefBased/>
  <w15:docId w15:val="{F6E3570C-9D5A-4CCA-B849-08CE5F00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Худяков</dc:creator>
  <cp:keywords/>
  <dc:description/>
  <cp:lastModifiedBy>Азарова Наталья Евгеньевна</cp:lastModifiedBy>
  <cp:revision>2</cp:revision>
  <dcterms:created xsi:type="dcterms:W3CDTF">2023-01-19T13:56:00Z</dcterms:created>
  <dcterms:modified xsi:type="dcterms:W3CDTF">2023-01-19T13:56:00Z</dcterms:modified>
</cp:coreProperties>
</file>