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2D1E2" w14:textId="77777777" w:rsidR="002542C3" w:rsidRPr="00741B21" w:rsidRDefault="002542C3" w:rsidP="002542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Календарный план практических занятий для студентов </w:t>
      </w:r>
      <w:r w:rsidRPr="00741B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__6___</w:t>
      </w:r>
      <w:r w:rsidRPr="00741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</w:t>
      </w:r>
    </w:p>
    <w:p w14:paraId="5FBA8B2A" w14:textId="77777777" w:rsidR="002542C3" w:rsidRPr="00741B21" w:rsidRDefault="002542C3" w:rsidP="002542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41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</w:t>
      </w:r>
      <w:r w:rsidRPr="00741B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_Лечебное дело___</w:t>
      </w:r>
    </w:p>
    <w:p w14:paraId="1279AFB7" w14:textId="1798B623" w:rsidR="002542C3" w:rsidRDefault="002542C3" w:rsidP="002542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41B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Весенний семестр 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682B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Pr="00741B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- 20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682B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741B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г.</w:t>
      </w:r>
    </w:p>
    <w:p w14:paraId="06606581" w14:textId="3B22B166" w:rsidR="008C507F" w:rsidRDefault="008C507F" w:rsidP="002542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3CFC5DFD" w14:textId="1DD8ECBE" w:rsidR="008C507F" w:rsidRPr="00741B21" w:rsidRDefault="008C507F" w:rsidP="002542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 </w:t>
      </w:r>
      <w:r w:rsidR="008C34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.03-</w:t>
      </w:r>
      <w:r w:rsidR="008C34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</w:t>
      </w:r>
      <w:r w:rsidR="008C34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(пн) ГБ 2, 5ауд</w:t>
      </w:r>
    </w:p>
    <w:p w14:paraId="6156B0B5" w14:textId="77777777" w:rsidR="002542C3" w:rsidRPr="00741B21" w:rsidRDefault="002542C3" w:rsidP="002542C3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horzAnchor="margin" w:tblpXSpec="center" w:tblpY="1"/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3491"/>
        <w:gridCol w:w="1738"/>
        <w:gridCol w:w="1008"/>
        <w:gridCol w:w="1300"/>
      </w:tblGrid>
      <w:tr w:rsidR="002542C3" w:rsidRPr="00741B21" w14:paraId="0195B6A2" w14:textId="77777777" w:rsidTr="00FA5689">
        <w:trPr>
          <w:trHeight w:val="42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5F68E" w14:textId="77777777" w:rsidR="002542C3" w:rsidRPr="00741B21" w:rsidRDefault="002542C3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08785" w14:textId="77777777" w:rsidR="002542C3" w:rsidRPr="00741B21" w:rsidRDefault="002542C3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лекции</w:t>
            </w: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BBC4E" w14:textId="77777777" w:rsidR="002542C3" w:rsidRPr="00741B21" w:rsidRDefault="002542C3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лекции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3BEA7" w14:textId="77777777" w:rsidR="002542C3" w:rsidRPr="00741B21" w:rsidRDefault="002542C3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</w:t>
            </w:r>
          </w:p>
        </w:tc>
      </w:tr>
      <w:tr w:rsidR="002542C3" w:rsidRPr="00741B21" w14:paraId="28D225F8" w14:textId="77777777" w:rsidTr="00FA5689">
        <w:trPr>
          <w:trHeight w:val="22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0D89" w14:textId="77777777" w:rsidR="002542C3" w:rsidRPr="00741B21" w:rsidRDefault="002542C3" w:rsidP="00FA56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32D1" w14:textId="77777777" w:rsidR="002542C3" w:rsidRPr="00741B21" w:rsidRDefault="002542C3" w:rsidP="00FA56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A2609" w14:textId="77777777" w:rsidR="002542C3" w:rsidRPr="00741B21" w:rsidRDefault="002542C3" w:rsidP="00FA56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20441" w14:textId="77777777" w:rsidR="002542C3" w:rsidRPr="00741B21" w:rsidRDefault="002542C3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A326A" w14:textId="77777777" w:rsidR="002542C3" w:rsidRPr="00741B21" w:rsidRDefault="002542C3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CEFA3" w14:textId="77777777" w:rsidR="002542C3" w:rsidRPr="00741B21" w:rsidRDefault="002542C3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</w:t>
            </w:r>
          </w:p>
        </w:tc>
      </w:tr>
      <w:tr w:rsidR="002542C3" w:rsidRPr="00741B21" w14:paraId="760D174D" w14:textId="77777777" w:rsidTr="00FA5689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76832" w14:textId="77777777" w:rsidR="002542C3" w:rsidRPr="00741B21" w:rsidRDefault="002542C3" w:rsidP="00FA568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1C7C" w14:textId="202F2CF1" w:rsidR="002542C3" w:rsidRPr="00957A58" w:rsidRDefault="00682BF2" w:rsidP="00FA56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542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7E1C" w14:textId="77777777" w:rsidR="002542C3" w:rsidRPr="00957A58" w:rsidRDefault="002542C3" w:rsidP="00FA56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Дифференциальная диагностика мочевого синдрома </w:t>
            </w:r>
          </w:p>
          <w:p w14:paraId="32FCF9CD" w14:textId="77777777" w:rsidR="002542C3" w:rsidRPr="00957A58" w:rsidRDefault="002542C3" w:rsidP="00FA56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7EA3E" w14:textId="77777777" w:rsidR="002542C3" w:rsidRPr="007309E5" w:rsidRDefault="002542C3" w:rsidP="00FA56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А.Н.Шишкин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20BEB" w14:textId="77777777" w:rsidR="002542C3" w:rsidRPr="00741B21" w:rsidRDefault="002542C3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Д.м.н.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FDD1C" w14:textId="77777777" w:rsidR="002542C3" w:rsidRPr="00741B21" w:rsidRDefault="002542C3" w:rsidP="00FA568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 </w:t>
            </w:r>
          </w:p>
          <w:p w14:paraId="4952517D" w14:textId="77777777" w:rsidR="002542C3" w:rsidRPr="00741B21" w:rsidRDefault="002542C3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2C3" w:rsidRPr="00741B21" w14:paraId="1FEF0653" w14:textId="77777777" w:rsidTr="00FA5689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DE94" w14:textId="77777777" w:rsidR="002542C3" w:rsidRPr="00741B21" w:rsidRDefault="002542C3" w:rsidP="00FA568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CC7A" w14:textId="280A6F12" w:rsidR="002542C3" w:rsidRPr="0013552D" w:rsidRDefault="002542C3" w:rsidP="00FA56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2FC6" w14:textId="77777777" w:rsidR="002542C3" w:rsidRPr="00957A58" w:rsidRDefault="002542C3" w:rsidP="00FA56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Дифференциальная диагностика при лимфаденопатиях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09565" w14:textId="77777777" w:rsidR="002542C3" w:rsidRPr="009E0DE0" w:rsidRDefault="002542C3" w:rsidP="00FA56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Т.Г.Кулибаба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0350E" w14:textId="77777777" w:rsidR="002542C3" w:rsidRPr="00741B21" w:rsidRDefault="002542C3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05379" w14:textId="77777777" w:rsidR="002542C3" w:rsidRPr="00741B21" w:rsidRDefault="002542C3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</w:tr>
      <w:tr w:rsidR="002542C3" w:rsidRPr="00741B21" w14:paraId="6B0C0D1A" w14:textId="77777777" w:rsidTr="00FA5689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6EED" w14:textId="77777777" w:rsidR="002542C3" w:rsidRPr="00741B21" w:rsidRDefault="002542C3" w:rsidP="00FA568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4C98" w14:textId="2F327183" w:rsidR="002542C3" w:rsidRPr="0092699A" w:rsidRDefault="005048C5" w:rsidP="00FA56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5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3C89" w14:textId="77777777" w:rsidR="002542C3" w:rsidRPr="00EF45DE" w:rsidRDefault="002542C3" w:rsidP="00FA56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Дифференциальная 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гепатоспленомегалии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01B06" w14:textId="77777777" w:rsidR="002542C3" w:rsidRDefault="002542C3" w:rsidP="00FA56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 Слепых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9AB6C" w14:textId="77777777" w:rsidR="002542C3" w:rsidRPr="00741B21" w:rsidRDefault="002542C3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1F3A1" w14:textId="77777777" w:rsidR="002542C3" w:rsidRPr="00741B21" w:rsidRDefault="002542C3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</w:tr>
    </w:tbl>
    <w:p w14:paraId="485F7F54" w14:textId="77777777" w:rsidR="002542C3" w:rsidRPr="00741B21" w:rsidRDefault="002542C3" w:rsidP="002542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A48E1D" w14:textId="77777777" w:rsidR="002542C3" w:rsidRPr="00741B21" w:rsidRDefault="002542C3" w:rsidP="002542C3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741B21">
        <w:rPr>
          <w:rFonts w:ascii="Times New Roman" w:eastAsia="Times New Roman" w:hAnsi="Times New Roman" w:cs="Times New Roman"/>
          <w:sz w:val="24"/>
          <w:lang w:eastAsia="ru-RU"/>
        </w:rPr>
        <w:t xml:space="preserve">Зав кафедрой терапии, д.м.н., проф.  </w:t>
      </w:r>
      <w:r w:rsidRPr="00741B2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741B2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741B21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 А.Н.Шишкин</w:t>
      </w:r>
    </w:p>
    <w:p w14:paraId="4DECA4C8" w14:textId="77777777" w:rsidR="002542C3" w:rsidRPr="00741B21" w:rsidRDefault="002542C3" w:rsidP="002542C3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A7A79FB" w14:textId="77777777" w:rsidR="002542C3" w:rsidRDefault="002542C3" w:rsidP="002542C3"/>
    <w:p w14:paraId="1F02738E" w14:textId="77777777" w:rsidR="000A142D" w:rsidRDefault="000A142D"/>
    <w:sectPr w:rsidR="000A142D" w:rsidSect="00E7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E1E08"/>
    <w:multiLevelType w:val="hybridMultilevel"/>
    <w:tmpl w:val="89FAC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E8"/>
    <w:rsid w:val="000A142D"/>
    <w:rsid w:val="001776E8"/>
    <w:rsid w:val="002542C3"/>
    <w:rsid w:val="005048C5"/>
    <w:rsid w:val="00682BF2"/>
    <w:rsid w:val="0080042D"/>
    <w:rsid w:val="008C34AF"/>
    <w:rsid w:val="008C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F1D0C"/>
  <w15:chartTrackingRefBased/>
  <w15:docId w15:val="{36212CB2-7031-486D-80C3-C7576F3B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2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Худяков</dc:creator>
  <cp:keywords/>
  <dc:description/>
  <cp:lastModifiedBy>Наталья</cp:lastModifiedBy>
  <cp:revision>7</cp:revision>
  <dcterms:created xsi:type="dcterms:W3CDTF">2021-12-21T08:14:00Z</dcterms:created>
  <dcterms:modified xsi:type="dcterms:W3CDTF">2023-12-19T06:55:00Z</dcterms:modified>
</cp:coreProperties>
</file>