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6AD7D" w14:textId="7B2A0C31" w:rsidR="00CD18C6" w:rsidRDefault="00100D4E" w:rsidP="00D85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8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Календарно-тематический план </w:t>
      </w:r>
      <w:r w:rsidR="00597E61" w:rsidRPr="0008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лекций</w:t>
      </w:r>
      <w:r w:rsidR="00597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</w:t>
      </w:r>
      <w:r w:rsidR="00E13315" w:rsidRPr="0008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</w:t>
      </w:r>
      <w:r w:rsidR="00D8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</w:t>
      </w:r>
      <w:r w:rsidR="003F5155" w:rsidRPr="0008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коммунальной стоматологии</w:t>
      </w:r>
      <w:r w:rsidR="0008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5155" w:rsidRPr="0008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2курс 4 семестр</w:t>
      </w:r>
      <w:r w:rsidR="000833A9" w:rsidRPr="0008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8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F6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7BD2CB11" w14:textId="77777777" w:rsidR="000833A9" w:rsidRPr="000833A9" w:rsidRDefault="000833A9" w:rsidP="00083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5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1644"/>
        <w:gridCol w:w="2885"/>
        <w:gridCol w:w="1772"/>
        <w:gridCol w:w="1149"/>
        <w:gridCol w:w="1613"/>
      </w:tblGrid>
      <w:tr w:rsidR="000833A9" w:rsidRPr="000833A9" w14:paraId="7CD2DA5F" w14:textId="77777777" w:rsidTr="00597E61">
        <w:tc>
          <w:tcPr>
            <w:tcW w:w="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74540" w14:textId="77777777" w:rsidR="00100D4E" w:rsidRPr="000833A9" w:rsidRDefault="00100D4E" w:rsidP="00100D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894AD" w14:textId="77777777" w:rsidR="00100D4E" w:rsidRPr="000833A9" w:rsidRDefault="00100D4E" w:rsidP="00100D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28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C5E07" w14:textId="77777777" w:rsidR="00100D4E" w:rsidRPr="000833A9" w:rsidRDefault="00100D4E" w:rsidP="00100D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45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020B0" w14:textId="77777777" w:rsidR="00100D4E" w:rsidRPr="000833A9" w:rsidRDefault="00100D4E" w:rsidP="00100D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0833A9" w:rsidRPr="000833A9" w14:paraId="4280CAD2" w14:textId="77777777" w:rsidTr="00597E61">
        <w:tc>
          <w:tcPr>
            <w:tcW w:w="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1077EE" w14:textId="77777777" w:rsidR="00100D4E" w:rsidRPr="000833A9" w:rsidRDefault="00100D4E" w:rsidP="0010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D5C465" w14:textId="77777777" w:rsidR="00100D4E" w:rsidRPr="000833A9" w:rsidRDefault="00100D4E" w:rsidP="0010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DC35D9" w14:textId="77777777" w:rsidR="00100D4E" w:rsidRPr="000833A9" w:rsidRDefault="00100D4E" w:rsidP="0010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B9E6" w14:textId="77777777" w:rsidR="00100D4E" w:rsidRPr="000833A9" w:rsidRDefault="00100D4E" w:rsidP="00100D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6DF8" w14:textId="77777777" w:rsidR="00100D4E" w:rsidRPr="000833A9" w:rsidRDefault="00100D4E" w:rsidP="00100D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98C86" w14:textId="77777777" w:rsidR="00100D4E" w:rsidRPr="000833A9" w:rsidRDefault="00100D4E" w:rsidP="00100D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0833A9" w:rsidRPr="000833A9" w14:paraId="53E74189" w14:textId="77777777" w:rsidTr="002F660A">
        <w:trPr>
          <w:trHeight w:val="5566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CD733" w14:textId="77777777" w:rsidR="00100D4E" w:rsidRPr="000833A9" w:rsidRDefault="00100D4E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</w:p>
          <w:p w14:paraId="5F08BED4" w14:textId="77777777" w:rsidR="00784AC5" w:rsidRPr="000833A9" w:rsidRDefault="00784AC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8DBC3B" w14:textId="77777777" w:rsidR="00784AC5" w:rsidRPr="000833A9" w:rsidRDefault="00784AC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7B0EE1" w14:textId="77777777" w:rsidR="00784AC5" w:rsidRPr="000833A9" w:rsidRDefault="00784AC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F6B9DD" w14:textId="77777777" w:rsidR="00784AC5" w:rsidRPr="000833A9" w:rsidRDefault="00784AC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450AF5" w14:textId="77777777" w:rsidR="00784AC5" w:rsidRPr="000833A9" w:rsidRDefault="00784AC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C23146" w14:textId="77777777" w:rsidR="00784AC5" w:rsidRPr="000833A9" w:rsidRDefault="00784AC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E8FCDC" w14:textId="77777777" w:rsidR="00784AC5" w:rsidRPr="000833A9" w:rsidRDefault="00784AC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3940C4" w14:textId="77777777" w:rsidR="00784AC5" w:rsidRPr="000833A9" w:rsidRDefault="00784AC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766590" w14:textId="77777777" w:rsidR="00784AC5" w:rsidRPr="000833A9" w:rsidRDefault="00784AC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F1A178" w14:textId="1CB5D12B" w:rsidR="00784AC5" w:rsidRPr="000833A9" w:rsidRDefault="00784AC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06EB" w14:textId="77777777" w:rsidR="00ED4665" w:rsidRPr="00ED4665" w:rsidRDefault="00100D4E" w:rsidP="00ED466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665">
              <w:rPr>
                <w:rFonts w:ascii="Times New Roman" w:hAnsi="Times New Roman" w:cs="Times New Roman"/>
                <w:lang w:eastAsia="ru-RU"/>
              </w:rPr>
              <w:t> </w:t>
            </w:r>
            <w:r w:rsidR="008F6E85"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037ED"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0833A9"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8F6E85"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833A9"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8A5D14"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037ED"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14:paraId="0DCC67DE" w14:textId="160A3CA3" w:rsidR="00100D4E" w:rsidRPr="00ED4665" w:rsidRDefault="00ED4665" w:rsidP="00ED466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14:paraId="0EAB61EC" w14:textId="176D45FE" w:rsidR="00100D4E" w:rsidRPr="00ED4665" w:rsidRDefault="005037ED" w:rsidP="00ED46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82595" w:rsidRPr="00ED4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D4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2595" w:rsidRPr="00ED4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0-12.</w:t>
            </w:r>
            <w:r w:rsidRPr="00ED4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7EEA" w:rsidRPr="00ED4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5FD85879" w14:textId="77777777" w:rsidR="00784AC5" w:rsidRPr="00ED4665" w:rsidRDefault="00784AC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70D93" w14:textId="77777777" w:rsidR="00784AC5" w:rsidRPr="000833A9" w:rsidRDefault="00784AC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607E4B" w14:textId="77777777" w:rsidR="00784AC5" w:rsidRPr="000833A9" w:rsidRDefault="00784AC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9DE6E" w14:textId="77777777" w:rsidR="00784AC5" w:rsidRPr="000833A9" w:rsidRDefault="00784AC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72456" w14:textId="77777777" w:rsidR="00784AC5" w:rsidRPr="000833A9" w:rsidRDefault="00784AC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B95902" w14:textId="275EC9B0" w:rsidR="00784AC5" w:rsidRPr="000833A9" w:rsidRDefault="00784AC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885C1" w14:textId="3D632A5E" w:rsidR="002E50D2" w:rsidRPr="002E50D2" w:rsidRDefault="00100D4E" w:rsidP="00195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3A9">
              <w:rPr>
                <w:rFonts w:ascii="Times New Roman" w:hAnsi="Times New Roman" w:cs="Times New Roman"/>
                <w:sz w:val="24"/>
                <w:szCs w:val="24"/>
              </w:rPr>
              <w:t>Кариесогенные факторы. Эндогенные и экзогенные факторы. Кариесогенная ситуация в полости рта Структурная и функциональная резисте</w:t>
            </w:r>
            <w:r w:rsidR="00426E1C" w:rsidRPr="000833A9">
              <w:rPr>
                <w:rFonts w:ascii="Times New Roman" w:hAnsi="Times New Roman" w:cs="Times New Roman"/>
                <w:sz w:val="24"/>
                <w:szCs w:val="24"/>
              </w:rPr>
              <w:t>нтность</w:t>
            </w:r>
            <w:r w:rsidR="001952BC" w:rsidRPr="000833A9">
              <w:rPr>
                <w:rFonts w:ascii="Times New Roman" w:hAnsi="Times New Roman" w:cs="Times New Roman"/>
                <w:sz w:val="24"/>
                <w:szCs w:val="24"/>
              </w:rPr>
              <w:t xml:space="preserve"> эмали</w:t>
            </w:r>
            <w:r w:rsidR="00426E1C" w:rsidRPr="000833A9">
              <w:rPr>
                <w:rFonts w:ascii="Times New Roman" w:hAnsi="Times New Roman" w:cs="Times New Roman"/>
                <w:sz w:val="24"/>
                <w:szCs w:val="24"/>
              </w:rPr>
              <w:t xml:space="preserve">.  Современные представления о механизме де- и реминерализации эмали. Методы выявления очаговой деминерализации эмали. Реминерализирующие средства, методики применения.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912DB" w14:textId="0EC4E99D" w:rsidR="00100D4E" w:rsidRPr="000833A9" w:rsidRDefault="00426E1C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Соколович </w:t>
            </w:r>
            <w:r w:rsidR="00100D4E"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</w:p>
          <w:p w14:paraId="2AC50957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0427C5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769041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88BF5D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224401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79F86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FA441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DD43E1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1E8A7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029D6" w14:textId="5919518E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4F6B" w14:textId="77777777" w:rsidR="00100D4E" w:rsidRPr="000833A9" w:rsidRDefault="00100D4E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Д.м.н.</w:t>
            </w:r>
          </w:p>
          <w:p w14:paraId="5DDBAF7C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80C4D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2CC12A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B1DE9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72938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B51E50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58BC26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6FCE2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904657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61BFB8" w14:textId="61B4EC23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9355" w14:textId="4E36C3B0" w:rsidR="00100D4E" w:rsidRPr="000833A9" w:rsidRDefault="00100D4E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4162B"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рофессор</w:t>
            </w:r>
          </w:p>
          <w:p w14:paraId="25FE0A09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D3BF9B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A69F5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FD53E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545AF4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21BA8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BCDC7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22BA7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16FC7" w14:textId="77777777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04F2E6" w14:textId="48D0A5EE" w:rsidR="00E4162B" w:rsidRPr="000833A9" w:rsidRDefault="00E4162B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3A9" w:rsidRPr="000833A9" w14:paraId="0A305A7F" w14:textId="77777777" w:rsidTr="00C458FC">
        <w:trPr>
          <w:trHeight w:val="2118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4C3E" w14:textId="77777777" w:rsidR="00426E1C" w:rsidRDefault="00426E1C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6D4BA4CD" w14:textId="77777777" w:rsidR="00ED4665" w:rsidRDefault="00ED466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E94A9" w14:textId="77777777" w:rsidR="00ED4665" w:rsidRDefault="00ED466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44BE27" w14:textId="77777777" w:rsidR="00ED4665" w:rsidRDefault="00ED466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0FCC9" w14:textId="629DCF46" w:rsidR="00ED4665" w:rsidRPr="000833A9" w:rsidRDefault="00ED466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A1C3C" w14:textId="77777777" w:rsidR="00ED4665" w:rsidRPr="00ED4665" w:rsidRDefault="005037ED" w:rsidP="00ED4665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426E1C"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8F6E85"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26E1C"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</w:t>
            </w:r>
            <w:r w:rsidR="0060673A"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D4665"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пятница</w:t>
            </w:r>
          </w:p>
          <w:p w14:paraId="2C3A72D7" w14:textId="29A95D39" w:rsidR="00D82595" w:rsidRPr="00ED4665" w:rsidRDefault="00687EEA" w:rsidP="00ED46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037ED" w:rsidRPr="00ED4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D4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37ED" w:rsidRPr="00ED4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82595" w:rsidRPr="00ED4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0-1</w:t>
            </w:r>
            <w:r w:rsidR="005037ED" w:rsidRPr="00ED4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82595" w:rsidRPr="00ED4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037ED" w:rsidRPr="00ED4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4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14:paraId="35C8DAE1" w14:textId="77777777" w:rsidR="00D82595" w:rsidRDefault="00D8259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EC1B1" w14:textId="77777777" w:rsidR="00ED4665" w:rsidRDefault="00ED466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8EA30E" w14:textId="3B9963AA" w:rsidR="00ED4665" w:rsidRPr="000833A9" w:rsidRDefault="00ED4665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C09F" w14:textId="5910428D" w:rsidR="00ED4665" w:rsidRDefault="00426E1C" w:rsidP="00426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D0">
              <w:rPr>
                <w:rFonts w:ascii="Times New Roman" w:hAnsi="Times New Roman" w:cs="Times New Roman"/>
                <w:sz w:val="24"/>
                <w:szCs w:val="24"/>
              </w:rPr>
              <w:t xml:space="preserve"> Микрофлора полости рта. Роль слюны. Пищевые углеводы. Этиотропная и патогенетическая профилактика кариеса. </w:t>
            </w:r>
          </w:p>
          <w:p w14:paraId="7E12299F" w14:textId="111E1679" w:rsidR="00426E1C" w:rsidRPr="000963D0" w:rsidRDefault="00426E1C" w:rsidP="00426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3BB4A" w14:textId="299F2348" w:rsidR="00426E1C" w:rsidRPr="000833A9" w:rsidRDefault="00426E1C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4C98A" w14:textId="60E23916" w:rsidR="00426E1C" w:rsidRPr="000833A9" w:rsidRDefault="00426E1C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B429" w14:textId="2E63E18D" w:rsidR="00426E1C" w:rsidRPr="000833A9" w:rsidRDefault="00426E1C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C458FC" w:rsidRPr="000833A9" w14:paraId="2E1876DE" w14:textId="77777777" w:rsidTr="00597E61">
        <w:trPr>
          <w:trHeight w:val="2603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4084" w14:textId="77777777" w:rsidR="00C458FC" w:rsidRPr="000833A9" w:rsidRDefault="00C458FC" w:rsidP="00C458F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1BC87" w14:textId="77777777" w:rsidR="00C458FC" w:rsidRPr="00ED4665" w:rsidRDefault="00C458FC" w:rsidP="00C458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21.02.2024</w:t>
            </w:r>
          </w:p>
          <w:p w14:paraId="1F4A6DB2" w14:textId="77777777" w:rsidR="00C458FC" w:rsidRPr="00ED4665" w:rsidRDefault="00C458FC" w:rsidP="00C458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46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  <w:p w14:paraId="055F19D0" w14:textId="77777777" w:rsidR="00C458FC" w:rsidRPr="00ED4665" w:rsidRDefault="00C458FC" w:rsidP="00C458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46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10.40-12.20</w:t>
            </w:r>
          </w:p>
          <w:p w14:paraId="2950FA12" w14:textId="77777777" w:rsidR="00C458FC" w:rsidRPr="00ED4665" w:rsidRDefault="00C458FC" w:rsidP="00100D4E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65098" w14:textId="555E73AB" w:rsidR="00C458FC" w:rsidRPr="000963D0" w:rsidRDefault="00C458FC" w:rsidP="00C45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3D0">
              <w:rPr>
                <w:rFonts w:ascii="Times New Roman" w:hAnsi="Times New Roman" w:cs="Times New Roman"/>
                <w:sz w:val="24"/>
                <w:szCs w:val="24"/>
              </w:rPr>
              <w:t>Профилактика фиссурного кариеса. Герметизация фиссур. Показ</w:t>
            </w:r>
            <w:r w:rsidR="00FC0C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963D0">
              <w:rPr>
                <w:rFonts w:ascii="Times New Roman" w:hAnsi="Times New Roman" w:cs="Times New Roman"/>
                <w:sz w:val="24"/>
                <w:szCs w:val="24"/>
              </w:rPr>
              <w:t>ния, сроки, методики. Материалы для герметизации фиссур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E98B4" w14:textId="77777777" w:rsidR="00C458FC" w:rsidRPr="000833A9" w:rsidRDefault="00C458FC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52828" w14:textId="77777777" w:rsidR="00C458FC" w:rsidRPr="000833A9" w:rsidRDefault="00C458FC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3642" w14:textId="77777777" w:rsidR="00C458FC" w:rsidRPr="000833A9" w:rsidRDefault="00C458FC" w:rsidP="00100D4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E61" w:rsidRPr="000833A9" w14:paraId="4CFF1E48" w14:textId="77777777" w:rsidTr="00C458FC">
        <w:trPr>
          <w:trHeight w:val="3251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AEADD" w14:textId="6A83201B" w:rsidR="00597E61" w:rsidRDefault="00ED4665" w:rsidP="00597E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597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45CDF42" w14:textId="77777777" w:rsidR="00ED4665" w:rsidRDefault="00ED4665" w:rsidP="00597E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E1F75F" w14:textId="77777777" w:rsidR="00ED4665" w:rsidRDefault="00ED4665" w:rsidP="00597E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AB6D07" w14:textId="77777777" w:rsidR="00ED4665" w:rsidRDefault="00ED4665" w:rsidP="00597E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A60EA" w14:textId="38AC5499" w:rsidR="00ED4665" w:rsidRPr="000833A9" w:rsidRDefault="00ED4665" w:rsidP="00597E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15CA" w14:textId="77777777" w:rsidR="00ED4665" w:rsidRPr="00C458FC" w:rsidRDefault="00ED4665" w:rsidP="00C458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8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15.03.2023</w:t>
            </w:r>
          </w:p>
          <w:p w14:paraId="47BB5BCA" w14:textId="77777777" w:rsidR="00ED4665" w:rsidRPr="00C458FC" w:rsidRDefault="00ED4665" w:rsidP="00C458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58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  <w:r w:rsidRPr="00C45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15.40-17.00</w:t>
            </w:r>
          </w:p>
          <w:p w14:paraId="19D4F28F" w14:textId="79BD2993" w:rsidR="00ED4665" w:rsidRDefault="00ED4665" w:rsidP="00597E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44D9C2" w14:textId="7AF74767" w:rsidR="00ED4665" w:rsidRPr="000833A9" w:rsidRDefault="00ED4665" w:rsidP="008F6E8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40C6" w14:textId="68137687" w:rsidR="005037ED" w:rsidRPr="001952BC" w:rsidRDefault="00597E61" w:rsidP="00503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3A9">
              <w:rPr>
                <w:rFonts w:ascii="Times New Roman" w:hAnsi="Times New Roman" w:cs="Times New Roman"/>
                <w:sz w:val="24"/>
                <w:szCs w:val="24"/>
              </w:rPr>
              <w:t xml:space="preserve">Методы фторидпрофилактики кариеса. Современные представления о механизме действия фторидов. </w:t>
            </w:r>
            <w:r w:rsidRPr="005037ED">
              <w:rPr>
                <w:rFonts w:ascii="Times New Roman" w:hAnsi="Times New Roman" w:cs="Times New Roman"/>
                <w:sz w:val="24"/>
                <w:szCs w:val="24"/>
              </w:rPr>
              <w:t xml:space="preserve">Эндогенные (системные) </w:t>
            </w:r>
            <w:r w:rsidR="005037ED" w:rsidRPr="001952BC">
              <w:rPr>
                <w:rFonts w:ascii="Times New Roman" w:hAnsi="Times New Roman" w:cs="Times New Roman"/>
                <w:sz w:val="24"/>
                <w:szCs w:val="24"/>
              </w:rPr>
              <w:t>методы и средства Показания, противопоказания, дозировки, методика выполнения.</w:t>
            </w:r>
          </w:p>
          <w:p w14:paraId="6762BEC4" w14:textId="292E45FB" w:rsidR="005037ED" w:rsidRPr="005037ED" w:rsidRDefault="00597E61" w:rsidP="00597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D567E" w14:textId="4608ABDD" w:rsidR="00597E61" w:rsidRPr="000833A9" w:rsidRDefault="00597E61" w:rsidP="00597E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Соколович Н.А.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C1231" w14:textId="55B61DDE" w:rsidR="00597E61" w:rsidRPr="000833A9" w:rsidRDefault="00597E61" w:rsidP="00597E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2A34A" w14:textId="46A4ACA8" w:rsidR="00597E61" w:rsidRPr="000833A9" w:rsidRDefault="00597E61" w:rsidP="00597E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C458FC" w:rsidRPr="000833A9" w14:paraId="6B592452" w14:textId="77777777" w:rsidTr="00ED4665">
        <w:trPr>
          <w:trHeight w:val="2662"/>
        </w:trPr>
        <w:tc>
          <w:tcPr>
            <w:tcW w:w="5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CA0F" w14:textId="77777777" w:rsidR="00C458FC" w:rsidRDefault="00C458FC" w:rsidP="00C458F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14:paraId="23E83D48" w14:textId="77777777" w:rsidR="00C458FC" w:rsidRDefault="00C458FC" w:rsidP="00597E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1BAC9" w14:textId="77777777" w:rsidR="00C458FC" w:rsidRPr="00C458FC" w:rsidRDefault="00C458FC" w:rsidP="00C458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8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22.03.2024</w:t>
            </w:r>
          </w:p>
          <w:p w14:paraId="17F7A4C9" w14:textId="77777777" w:rsidR="00C458FC" w:rsidRPr="00C458FC" w:rsidRDefault="00C458FC" w:rsidP="00C458F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58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  <w:p w14:paraId="12797EDA" w14:textId="77777777" w:rsidR="00C458FC" w:rsidRPr="00C458FC" w:rsidRDefault="00C458FC" w:rsidP="00C458F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58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15.40-17.00</w:t>
            </w:r>
          </w:p>
          <w:p w14:paraId="1F83BFE3" w14:textId="77777777" w:rsidR="00C458FC" w:rsidRPr="00C458FC" w:rsidRDefault="00C458FC" w:rsidP="008F6E85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380D" w14:textId="77777777" w:rsidR="00C458FC" w:rsidRDefault="00C458FC" w:rsidP="00C458F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37ED">
              <w:rPr>
                <w:rFonts w:ascii="Times New Roman" w:hAnsi="Times New Roman" w:cs="Times New Roman"/>
                <w:sz w:val="24"/>
                <w:szCs w:val="24"/>
              </w:rPr>
              <w:t>Экзогенные (местные) методы и средства</w:t>
            </w:r>
            <w:r w:rsidRPr="001952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3A9">
              <w:rPr>
                <w:rFonts w:ascii="Times New Roman" w:hAnsi="Times New Roman" w:cs="Times New Roman"/>
                <w:sz w:val="24"/>
                <w:szCs w:val="24"/>
              </w:rPr>
              <w:t>фторидпрофилактики кариеса.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2BC">
              <w:rPr>
                <w:rFonts w:ascii="Times New Roman" w:hAnsi="Times New Roman" w:cs="Times New Roman"/>
                <w:sz w:val="24"/>
                <w:szCs w:val="24"/>
              </w:rPr>
              <w:t>Показания, противопоказания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651AF1" w14:textId="77777777" w:rsidR="00C458FC" w:rsidRPr="000833A9" w:rsidRDefault="00C458FC" w:rsidP="005037E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6138" w14:textId="77777777" w:rsidR="00C458FC" w:rsidRPr="000833A9" w:rsidRDefault="00C458FC" w:rsidP="00597E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9A119" w14:textId="77777777" w:rsidR="00C458FC" w:rsidRPr="000833A9" w:rsidRDefault="00C458FC" w:rsidP="00597E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60A61" w14:textId="77777777" w:rsidR="00C458FC" w:rsidRPr="000833A9" w:rsidRDefault="00C458FC" w:rsidP="00597E6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4C342AB" w14:textId="77777777" w:rsidR="000833A9" w:rsidRDefault="000833A9" w:rsidP="0041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950752" w14:textId="27A65152" w:rsidR="00100D4E" w:rsidRPr="000833A9" w:rsidRDefault="00100D4E" w:rsidP="00083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Календарно-тематический план практических занятий</w:t>
      </w:r>
    </w:p>
    <w:p w14:paraId="114B270B" w14:textId="06EE7A50" w:rsidR="00597E61" w:rsidRPr="000833A9" w:rsidRDefault="00100D4E" w:rsidP="00597E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  Профилактике и коммунальной стоматологии   2курс 4 семестр</w:t>
      </w:r>
      <w:r w:rsidR="00417386" w:rsidRPr="00083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85E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E08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97E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tbl>
      <w:tblPr>
        <w:tblpPr w:leftFromText="180" w:rightFromText="180" w:vertAnchor="text" w:tblpY="1"/>
        <w:tblOverlap w:val="never"/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6010"/>
        <w:gridCol w:w="2977"/>
      </w:tblGrid>
      <w:tr w:rsidR="00CD18C6" w:rsidRPr="001952BC" w14:paraId="7E066AEC" w14:textId="77777777" w:rsidTr="002E50D2">
        <w:trPr>
          <w:trHeight w:val="562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A6569" w14:textId="77777777" w:rsidR="00CD18C6" w:rsidRPr="001952BC" w:rsidRDefault="00CD18C6" w:rsidP="002E50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12E2F" w14:textId="77777777" w:rsidR="00CD18C6" w:rsidRPr="001952BC" w:rsidRDefault="00CD18C6" w:rsidP="002E50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58E07" w14:textId="77777777" w:rsidR="00CD18C6" w:rsidRPr="001952BC" w:rsidRDefault="00CD18C6" w:rsidP="002E50D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занятия</w:t>
            </w:r>
          </w:p>
        </w:tc>
      </w:tr>
      <w:tr w:rsidR="00CD18C6" w:rsidRPr="001952BC" w14:paraId="47BF4112" w14:textId="77777777" w:rsidTr="002E50D2">
        <w:trPr>
          <w:trHeight w:val="310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0CB68" w14:textId="77777777" w:rsidR="00CD18C6" w:rsidRPr="001952BC" w:rsidRDefault="00CD18C6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2688"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C82F5E" w14:textId="77777777" w:rsidR="00CD18C6" w:rsidRPr="001952BC" w:rsidRDefault="00CD18C6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E1A23" w14:textId="77777777" w:rsidR="00CD18C6" w:rsidRPr="001952BC" w:rsidRDefault="00CD18C6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CDAD9E" w14:textId="77777777" w:rsidR="00CD18C6" w:rsidRPr="001952BC" w:rsidRDefault="00CD18C6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D0A015" w14:textId="77777777" w:rsidR="002E50D2" w:rsidRDefault="002E50D2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CEBA12" w14:textId="77777777" w:rsidR="00CD18C6" w:rsidRPr="001952BC" w:rsidRDefault="00CD18C6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14:paraId="33C50654" w14:textId="77777777" w:rsidR="00CD18C6" w:rsidRPr="001952BC" w:rsidRDefault="00CD18C6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908A6D" w14:textId="77777777" w:rsidR="00CD18C6" w:rsidRPr="001952BC" w:rsidRDefault="00CD18C6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50A68" w14:textId="77777777" w:rsidR="00CD18C6" w:rsidRPr="001952BC" w:rsidRDefault="00CD18C6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14:paraId="786D1570" w14:textId="77777777" w:rsidR="00CD18C6" w:rsidRPr="001952BC" w:rsidRDefault="00CD18C6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C6BD7" w14:textId="77777777" w:rsidR="00CD18C6" w:rsidRPr="001952BC" w:rsidRDefault="00CD18C6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27FC36" w14:textId="77777777" w:rsidR="00CD18C6" w:rsidRPr="001952BC" w:rsidRDefault="00CD18C6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C3D18"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C03ADA3" w14:textId="77777777" w:rsidR="00CD18C6" w:rsidRPr="001952BC" w:rsidRDefault="00CD18C6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A24B6" w14:textId="77777777" w:rsidR="002E50D2" w:rsidRDefault="002E50D2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320A2" w14:textId="77777777" w:rsidR="00CD18C6" w:rsidRPr="001952BC" w:rsidRDefault="00CD18C6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785033"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39E795AF" w14:textId="77777777" w:rsidR="00785033" w:rsidRPr="001952BC" w:rsidRDefault="00785033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14:paraId="04662236" w14:textId="07207FFB" w:rsidR="00785033" w:rsidRDefault="00785033" w:rsidP="002E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A61C1" w14:textId="77777777" w:rsidR="00C458FC" w:rsidRPr="001952BC" w:rsidRDefault="00C458FC" w:rsidP="002E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6F5092" w14:textId="737F4736" w:rsidR="00785033" w:rsidRPr="001952BC" w:rsidRDefault="00785033" w:rsidP="002E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E2688"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72D0DF" w14:textId="77777777" w:rsidR="00785033" w:rsidRPr="001952BC" w:rsidRDefault="00785033" w:rsidP="002E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62C5E9" w14:textId="36FB747E" w:rsidR="002E50D2" w:rsidRDefault="002E50D2" w:rsidP="002E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370A38" w14:textId="77777777" w:rsidR="00785033" w:rsidRPr="001952BC" w:rsidRDefault="002C12E6" w:rsidP="002E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  <w:p w14:paraId="238FDBEA" w14:textId="77777777" w:rsidR="00785033" w:rsidRPr="001952BC" w:rsidRDefault="00785033" w:rsidP="002E5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4641E" w14:textId="77777777" w:rsidR="000C0B88" w:rsidRPr="001952BC" w:rsidRDefault="000C0B88" w:rsidP="002E50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5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Общие и местные факторы риска возникновения кариеса. Понятие кариесрезистентности эмали, факторы определяющие ее и методы ее оценки. </w:t>
            </w:r>
            <w:r w:rsidR="00935BA5" w:rsidRPr="001952BC">
              <w:rPr>
                <w:rFonts w:ascii="Times New Roman" w:hAnsi="Times New Roman" w:cs="Times New Roman"/>
                <w:sz w:val="24"/>
                <w:szCs w:val="24"/>
              </w:rPr>
              <w:t>Структурная и функциональная резистентность эмали.</w:t>
            </w:r>
            <w:r w:rsidRPr="001952BC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состава и свойств слюны в процессах де - и реминерализации эмали.</w:t>
            </w:r>
          </w:p>
          <w:p w14:paraId="1AB1B103" w14:textId="77777777" w:rsidR="000C0B88" w:rsidRPr="001952BC" w:rsidRDefault="000C0B88" w:rsidP="002E50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52BC">
              <w:rPr>
                <w:rFonts w:ascii="Times New Roman" w:hAnsi="Times New Roman" w:cs="Times New Roman"/>
                <w:sz w:val="24"/>
                <w:szCs w:val="24"/>
              </w:rPr>
              <w:t>Понятие о кариесогенной ситуации.  Оценка и способы ее устранения.</w:t>
            </w:r>
          </w:p>
          <w:p w14:paraId="2DE078F6" w14:textId="77777777" w:rsidR="002C12E6" w:rsidRPr="001952BC" w:rsidRDefault="002C12E6" w:rsidP="002E50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8DFF0" w14:textId="60A3E542" w:rsidR="00717FFD" w:rsidRPr="005037ED" w:rsidRDefault="000C0B88" w:rsidP="002E50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3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Современные представления о механизме де- и реминерализации эмали. Методы выявления очаговой деминерализации эмали.  Реминерализирующие средства, методики применения.</w:t>
            </w:r>
            <w:r w:rsidR="00717FFD" w:rsidRPr="00503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Работа на моделях</w:t>
            </w:r>
          </w:p>
          <w:p w14:paraId="178D4A0A" w14:textId="36187763" w:rsidR="000C0B88" w:rsidRPr="005037ED" w:rsidRDefault="000C0B88" w:rsidP="002E50D2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5E1EDA" w14:textId="77777777" w:rsidR="002C12E6" w:rsidRPr="001952BC" w:rsidRDefault="002C12E6" w:rsidP="002E50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25409" w14:textId="702840AB" w:rsidR="000C0B88" w:rsidRPr="001952BC" w:rsidRDefault="000C0B88" w:rsidP="002E50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52BC">
              <w:rPr>
                <w:rFonts w:ascii="Times New Roman" w:hAnsi="Times New Roman" w:cs="Times New Roman"/>
                <w:sz w:val="24"/>
                <w:szCs w:val="24"/>
              </w:rPr>
              <w:t>Профилактика фиссурного кариеса. Метод герметизации фиссур зубов. Показания, противопоказания, методики, оценка эффективности. Современные материалы для герметизации фиссур</w:t>
            </w:r>
            <w:r w:rsidR="00717FFD" w:rsidRPr="001952BC">
              <w:rPr>
                <w:rFonts w:ascii="Times New Roman" w:hAnsi="Times New Roman" w:cs="Times New Roman"/>
                <w:sz w:val="24"/>
                <w:szCs w:val="24"/>
              </w:rPr>
              <w:t>.  Работа на моделях</w:t>
            </w:r>
          </w:p>
          <w:p w14:paraId="12EE91A6" w14:textId="77777777" w:rsidR="000C0B88" w:rsidRPr="001952BC" w:rsidRDefault="000C0B88" w:rsidP="002E50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63F81" w14:textId="77777777" w:rsidR="00DE71DB" w:rsidRPr="001952BC" w:rsidRDefault="00DE71DB" w:rsidP="002E50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52BC">
              <w:rPr>
                <w:rFonts w:ascii="Times New Roman" w:hAnsi="Times New Roman" w:cs="Times New Roman"/>
                <w:sz w:val="24"/>
                <w:szCs w:val="24"/>
              </w:rPr>
              <w:t>Методы фторидпрофилактики кариеса. Современные представления о механизме действия фторидов. Эндогенные (системные) методы и средства: фторирование питьевой воды, молока, соли, таблетки фторида натрия. Показания, противопоказания, дозировки, методика выполн</w:t>
            </w:r>
            <w:r w:rsidR="002C12E6" w:rsidRPr="001952BC">
              <w:rPr>
                <w:rFonts w:ascii="Times New Roman" w:hAnsi="Times New Roman" w:cs="Times New Roman"/>
                <w:sz w:val="24"/>
                <w:szCs w:val="24"/>
              </w:rPr>
              <w:t>ения.</w:t>
            </w:r>
          </w:p>
          <w:p w14:paraId="38CF2C87" w14:textId="77777777" w:rsidR="002C12E6" w:rsidRPr="001952BC" w:rsidRDefault="002C12E6" w:rsidP="002E50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C09C3" w14:textId="77777777" w:rsidR="003A77F1" w:rsidRPr="001952BC" w:rsidRDefault="00DE71DB" w:rsidP="002E50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52BC">
              <w:rPr>
                <w:rFonts w:ascii="Times New Roman" w:hAnsi="Times New Roman" w:cs="Times New Roman"/>
                <w:sz w:val="24"/>
                <w:szCs w:val="24"/>
              </w:rPr>
              <w:t>Экзогенные (местные) методы и средства: фторидсодержащие лаки, гели, растворы для полосканий и аппликаций, фторидсодержащие зубные пасты. Показания, противопоказания, техника выполнения ( на фантомах и студентах группы)</w:t>
            </w:r>
          </w:p>
          <w:p w14:paraId="403F6C0F" w14:textId="77777777" w:rsidR="006C3D18" w:rsidRPr="001952BC" w:rsidRDefault="006C3D18" w:rsidP="002E50D2">
            <w:pPr>
              <w:pStyle w:val="a4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14:paraId="5C215CC8" w14:textId="77777777" w:rsidR="002C12E6" w:rsidRPr="001952BC" w:rsidRDefault="002C12E6" w:rsidP="002E50D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952BC">
              <w:rPr>
                <w:rFonts w:ascii="Times New Roman" w:hAnsi="Times New Roman" w:cs="Times New Roman"/>
                <w:sz w:val="24"/>
                <w:szCs w:val="24"/>
              </w:rPr>
              <w:t>Демонстрация и обсуждение подготовленных студентами  презентаций, памяток и плакатов по профилактике для школьников 4-х возрастных групп и их родителей.</w:t>
            </w:r>
            <w:r w:rsidRPr="00195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6F13CA0" w14:textId="77777777" w:rsidR="002C12E6" w:rsidRPr="001952BC" w:rsidRDefault="002C12E6" w:rsidP="002E50D2">
            <w:pPr>
              <w:pStyle w:val="a4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14:paraId="374F4C6B" w14:textId="77777777" w:rsidR="002E50D2" w:rsidRDefault="002E50D2" w:rsidP="002E50D2">
            <w:pPr>
              <w:pStyle w:val="a4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14:paraId="6FAF830A" w14:textId="77777777" w:rsidR="00CD18C6" w:rsidRPr="001952BC" w:rsidRDefault="00785033" w:rsidP="002E50D2">
            <w:pPr>
              <w:pStyle w:val="a4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  <w:r w:rsidRPr="001952BC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Итоговое занятие. Индивидуальный контроль знаний и практических навыков.</w:t>
            </w:r>
          </w:p>
          <w:p w14:paraId="3B430A53" w14:textId="77777777" w:rsidR="006C3D18" w:rsidRPr="001952BC" w:rsidRDefault="006C3D18" w:rsidP="002E50D2">
            <w:pPr>
              <w:pStyle w:val="a4"/>
              <w:rPr>
                <w:rStyle w:val="s2"/>
                <w:rFonts w:ascii="Times New Roman" w:hAnsi="Times New Roman" w:cs="Times New Roman"/>
                <w:sz w:val="24"/>
                <w:szCs w:val="24"/>
              </w:rPr>
            </w:pPr>
          </w:p>
          <w:p w14:paraId="15EFD704" w14:textId="77777777" w:rsidR="006C3D18" w:rsidRPr="001952BC" w:rsidRDefault="006C3D18" w:rsidP="002E50D2">
            <w:pPr>
              <w:pStyle w:val="p3"/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6528" w14:textId="77777777" w:rsidR="006C3D18" w:rsidRPr="001952BC" w:rsidRDefault="006C3D18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B9BC0" w14:textId="164D1A0C" w:rsidR="006C3D18" w:rsidRPr="001952BC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1292C95B" w14:textId="77777777" w:rsidR="006C3D18" w:rsidRPr="001952BC" w:rsidRDefault="006C3D18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67D4FF" w14:textId="77777777" w:rsidR="006C3D18" w:rsidRPr="001952BC" w:rsidRDefault="006C3D18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631CB8" w14:textId="77777777" w:rsidR="00717FFD" w:rsidRPr="001952BC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DF72B" w14:textId="77777777" w:rsidR="00717FFD" w:rsidRPr="001952BC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0A9FF8E7" w14:textId="77777777" w:rsidR="00717FFD" w:rsidRPr="001952BC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1C7173" w14:textId="77777777" w:rsidR="00717FFD" w:rsidRPr="001952BC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DB706F" w14:textId="77777777" w:rsidR="00717FFD" w:rsidRPr="001952BC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24753861" w14:textId="77777777" w:rsidR="00717FFD" w:rsidRPr="001952BC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00A3DA" w14:textId="77777777" w:rsidR="00717FFD" w:rsidRPr="001952BC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6B6435" w14:textId="77777777" w:rsidR="00717FFD" w:rsidRPr="001952BC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25753B6B" w14:textId="77777777" w:rsidR="00717FFD" w:rsidRPr="001952BC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752D99" w14:textId="77777777" w:rsidR="00717FFD" w:rsidRPr="001952BC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A1026C" w14:textId="77777777" w:rsidR="00717FFD" w:rsidRPr="001952BC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07E6BE95" w14:textId="77777777" w:rsidR="00717FFD" w:rsidRPr="001952BC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A0956" w14:textId="77777777" w:rsidR="00717FFD" w:rsidRPr="001952BC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63BC13" w14:textId="77777777" w:rsidR="00717FFD" w:rsidRPr="001952BC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1732D336" w14:textId="5622DB91" w:rsidR="00717FFD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4E2FA8" w14:textId="77777777" w:rsidR="005037ED" w:rsidRPr="001952BC" w:rsidRDefault="005037E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2BF06F" w14:textId="77777777" w:rsidR="00717FFD" w:rsidRPr="001952BC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2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14:paraId="24435FCF" w14:textId="77777777" w:rsidR="00717FFD" w:rsidRPr="001952BC" w:rsidRDefault="00717FFD" w:rsidP="002E50D2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8B2BCB2" w14:textId="77777777" w:rsidR="002E50D2" w:rsidRPr="001952BC" w:rsidRDefault="002E50D2">
      <w:pPr>
        <w:rPr>
          <w:rFonts w:ascii="Times New Roman" w:hAnsi="Times New Roman" w:cs="Times New Roman"/>
          <w:sz w:val="24"/>
          <w:szCs w:val="24"/>
        </w:rPr>
      </w:pPr>
    </w:p>
    <w:p w14:paraId="06C51CF7" w14:textId="77777777" w:rsidR="00717FFD" w:rsidRPr="001952BC" w:rsidRDefault="00717FFD" w:rsidP="00717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5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план практических занятий</w:t>
      </w:r>
    </w:p>
    <w:p w14:paraId="52F4DB1D" w14:textId="77777777" w:rsidR="00717FFD" w:rsidRPr="001952BC" w:rsidRDefault="00717FFD" w:rsidP="0071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4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34"/>
        <w:gridCol w:w="2200"/>
        <w:gridCol w:w="2029"/>
        <w:gridCol w:w="1094"/>
        <w:gridCol w:w="1219"/>
      </w:tblGrid>
      <w:tr w:rsidR="00717FFD" w:rsidRPr="000D0FEA" w14:paraId="58CEFF2D" w14:textId="77777777" w:rsidTr="00C458FC"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6C7E5" w14:textId="77777777" w:rsidR="00717FFD" w:rsidRPr="000D0FEA" w:rsidRDefault="00717FFD" w:rsidP="00717F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4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F664C" w14:textId="77777777" w:rsidR="00717FFD" w:rsidRPr="000D0FEA" w:rsidRDefault="00717FFD" w:rsidP="00717F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занятия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3DBD" w14:textId="77777777" w:rsidR="00717FFD" w:rsidRPr="000D0FEA" w:rsidRDefault="00717FFD" w:rsidP="00717F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занятия</w:t>
            </w:r>
          </w:p>
        </w:tc>
        <w:tc>
          <w:tcPr>
            <w:tcW w:w="4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1441E" w14:textId="77777777" w:rsidR="00717FFD" w:rsidRPr="000D0FEA" w:rsidRDefault="00717FFD" w:rsidP="00717F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</w:tr>
      <w:tr w:rsidR="00717FFD" w:rsidRPr="000D0FEA" w14:paraId="194828B4" w14:textId="77777777" w:rsidTr="00C458FC"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2037BE" w14:textId="77777777" w:rsidR="00717FFD" w:rsidRPr="000D0FEA" w:rsidRDefault="00717FFD" w:rsidP="0071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07380F" w14:textId="77777777" w:rsidR="00717FFD" w:rsidRPr="000D0FEA" w:rsidRDefault="00717FFD" w:rsidP="0071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FE6E97" w14:textId="77777777" w:rsidR="00717FFD" w:rsidRPr="000D0FEA" w:rsidRDefault="00717FFD" w:rsidP="00717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57A35" w14:textId="77777777" w:rsidR="00717FFD" w:rsidRPr="000D0FEA" w:rsidRDefault="00717FFD" w:rsidP="00717F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E3DEA" w14:textId="77777777" w:rsidR="00717FFD" w:rsidRPr="000D0FEA" w:rsidRDefault="00717FFD" w:rsidP="00717F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9FAD2" w14:textId="77777777" w:rsidR="00717FFD" w:rsidRPr="000D0FEA" w:rsidRDefault="00717FFD" w:rsidP="00717FF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717FFD" w:rsidRPr="000D0FEA" w14:paraId="64E700AC" w14:textId="77777777" w:rsidTr="00C458FC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63444" w14:textId="027DF815" w:rsidR="00417386" w:rsidRPr="000D0FEA" w:rsidRDefault="00417386" w:rsidP="0071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A">
              <w:rPr>
                <w:rFonts w:ascii="Times New Roman" w:hAnsi="Times New Roman" w:cs="Times New Roman"/>
                <w:sz w:val="24"/>
                <w:szCs w:val="24"/>
              </w:rPr>
              <w:t>С01-ст</w:t>
            </w:r>
          </w:p>
          <w:p w14:paraId="587FE2ED" w14:textId="350DE81A" w:rsidR="00417386" w:rsidRPr="000D0FEA" w:rsidRDefault="00417386" w:rsidP="0071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A">
              <w:rPr>
                <w:rFonts w:ascii="Times New Roman" w:hAnsi="Times New Roman" w:cs="Times New Roman"/>
                <w:sz w:val="24"/>
                <w:szCs w:val="24"/>
              </w:rPr>
              <w:t>С02-ст</w:t>
            </w:r>
          </w:p>
          <w:p w14:paraId="180742DE" w14:textId="77777777" w:rsidR="00684ED6" w:rsidRPr="000D0FEA" w:rsidRDefault="00684ED6" w:rsidP="00684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EA">
              <w:rPr>
                <w:rFonts w:ascii="Times New Roman" w:hAnsi="Times New Roman" w:cs="Times New Roman"/>
                <w:sz w:val="24"/>
                <w:szCs w:val="24"/>
              </w:rPr>
              <w:t>С03-ст</w:t>
            </w:r>
          </w:p>
          <w:p w14:paraId="3D319037" w14:textId="77777777" w:rsidR="00417386" w:rsidRPr="000D0FEA" w:rsidRDefault="00417386" w:rsidP="0071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4757E" w14:textId="2782E33B" w:rsidR="001952BC" w:rsidRPr="000D0FEA" w:rsidRDefault="001952BC" w:rsidP="0019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E885C" w14:textId="77777777" w:rsidR="00417386" w:rsidRPr="000D0FEA" w:rsidRDefault="00417386" w:rsidP="0019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C45D5" w14:textId="5A9B632E" w:rsidR="001952BC" w:rsidRPr="000D0FEA" w:rsidRDefault="001952BC" w:rsidP="0019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3EE744" w14:textId="2CE90808" w:rsidR="00417386" w:rsidRDefault="00417386" w:rsidP="00195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EA">
              <w:rPr>
                <w:rFonts w:ascii="Times New Roman" w:hAnsi="Times New Roman" w:cs="Times New Roman"/>
                <w:sz w:val="24"/>
                <w:szCs w:val="24"/>
              </w:rPr>
              <w:t>С04-ст</w:t>
            </w:r>
          </w:p>
          <w:p w14:paraId="23D42290" w14:textId="7F3AA174" w:rsidR="00684ED6" w:rsidRPr="00684ED6" w:rsidRDefault="00684ED6" w:rsidP="00684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EA">
              <w:rPr>
                <w:rFonts w:ascii="Times New Roman" w:hAnsi="Times New Roman" w:cs="Times New Roman"/>
                <w:sz w:val="24"/>
                <w:szCs w:val="24"/>
              </w:rPr>
              <w:t>С0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D0FEA"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</w:p>
          <w:p w14:paraId="1C3EB86B" w14:textId="428CBC33" w:rsidR="00684ED6" w:rsidRPr="00684ED6" w:rsidRDefault="00684ED6" w:rsidP="00684E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EA">
              <w:rPr>
                <w:rFonts w:ascii="Times New Roman" w:hAnsi="Times New Roman" w:cs="Times New Roman"/>
                <w:sz w:val="24"/>
                <w:szCs w:val="24"/>
              </w:rPr>
              <w:t>С0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0D0FEA"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</w:p>
          <w:p w14:paraId="02E5F6FF" w14:textId="77777777" w:rsidR="00684ED6" w:rsidRPr="000D0FEA" w:rsidRDefault="00684ED6" w:rsidP="00195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E7BAA" w14:textId="77777777" w:rsidR="00417386" w:rsidRPr="000D0FEA" w:rsidRDefault="00417386" w:rsidP="00195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70B0F" w14:textId="77777777" w:rsidR="00417386" w:rsidRPr="000D0FEA" w:rsidRDefault="00417386" w:rsidP="00195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E38AC" w14:textId="7DC104E8" w:rsidR="00597E61" w:rsidRPr="000D0FEA" w:rsidRDefault="00597E61" w:rsidP="00195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6442B" w14:textId="77777777" w:rsidR="00597E61" w:rsidRPr="000D0FEA" w:rsidRDefault="00597E61" w:rsidP="00195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C8274" w14:textId="77777777" w:rsidR="00417386" w:rsidRPr="000D0FEA" w:rsidRDefault="00417386" w:rsidP="004173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F0076F" w14:textId="77777777" w:rsidR="00417386" w:rsidRPr="000D0FEA" w:rsidRDefault="00417386" w:rsidP="001952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54B9C" w14:textId="25133D25" w:rsidR="00417386" w:rsidRPr="000D0FEA" w:rsidRDefault="00417386" w:rsidP="00195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DE1F" w14:textId="7FB24CC2" w:rsidR="00717FFD" w:rsidRPr="008F6E85" w:rsidRDefault="00C458FC" w:rsidP="00C458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8F6E85" w:rsidRPr="008F6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F6E85" w:rsidRPr="008F6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8F6E85" w:rsidRPr="008F6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.03,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8F6E85" w:rsidRPr="008F6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F6E85" w:rsidRPr="008F6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8F6E85" w:rsidRPr="008F6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8F6E85" w:rsidRPr="008F6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8F6E85" w:rsidRPr="008F6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8F6E85" w:rsidRPr="008F6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.05 </w:t>
            </w:r>
            <w:r w:rsidR="002E50D2" w:rsidRPr="008F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нечетная </w:t>
            </w:r>
            <w:r w:rsidR="00417386" w:rsidRPr="008F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  <w:p w14:paraId="7DF87B14" w14:textId="77777777" w:rsidR="00717FFD" w:rsidRPr="008F6E85" w:rsidRDefault="00717FFD" w:rsidP="00C4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9.00-12.30</w:t>
            </w:r>
          </w:p>
          <w:p w14:paraId="40969D62" w14:textId="77777777" w:rsidR="00717FFD" w:rsidRPr="000D0FEA" w:rsidRDefault="00717FFD" w:rsidP="00C4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23CDE0" w14:textId="6D3F7F0F" w:rsidR="00417386" w:rsidRPr="008F6E85" w:rsidRDefault="00C458FC" w:rsidP="00C4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="008F6E85" w:rsidRPr="008F6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.03,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8F6E85" w:rsidRPr="008F6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.03,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="008F6E85" w:rsidRPr="008F6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8F6E85" w:rsidRPr="008F6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.04,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="008F6E85" w:rsidRPr="008F6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.05,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F6E85" w:rsidRPr="008F6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.05,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="008F6E85" w:rsidRPr="008F6E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.05 </w:t>
            </w:r>
            <w:r w:rsidR="00417386" w:rsidRPr="008F6E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 четная неделя</w:t>
            </w:r>
          </w:p>
          <w:p w14:paraId="019BA1DD" w14:textId="77777777" w:rsidR="000833A9" w:rsidRPr="000D0FEA" w:rsidRDefault="000833A9" w:rsidP="00C45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9.00-12.30</w:t>
            </w:r>
          </w:p>
          <w:p w14:paraId="5684B8BB" w14:textId="0B4490FD" w:rsidR="000833A9" w:rsidRPr="000D0FEA" w:rsidRDefault="000833A9" w:rsidP="000D0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9B381" w14:textId="549540B0" w:rsidR="00597E61" w:rsidRPr="000D0FEA" w:rsidRDefault="000D0FEA" w:rsidP="0059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Менделеевская линия, д.5</w:t>
            </w:r>
          </w:p>
          <w:p w14:paraId="346B9F17" w14:textId="77777777" w:rsidR="00597E61" w:rsidRPr="000D0FEA" w:rsidRDefault="00597E61" w:rsidP="0059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E5C5F1" w14:textId="77777777" w:rsidR="00597E61" w:rsidRPr="000D0FEA" w:rsidRDefault="00597E61" w:rsidP="0059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EA12B5" w14:textId="77777777" w:rsidR="00597E61" w:rsidRPr="000D0FEA" w:rsidRDefault="00597E61" w:rsidP="0059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7C295C" w14:textId="4C1FAA27" w:rsidR="00597E61" w:rsidRPr="000D0FEA" w:rsidRDefault="00597E61" w:rsidP="00597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D7BF" w14:textId="77777777" w:rsidR="00857F81" w:rsidRPr="00857F81" w:rsidRDefault="00857F81" w:rsidP="0085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Антипова О.Б.</w:t>
            </w:r>
          </w:p>
          <w:p w14:paraId="60AE7E35" w14:textId="77777777" w:rsidR="00857F81" w:rsidRPr="00857F81" w:rsidRDefault="00857F81" w:rsidP="0085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Костюничев В.В.</w:t>
            </w:r>
          </w:p>
          <w:p w14:paraId="022DD2EE" w14:textId="77777777" w:rsidR="00857F81" w:rsidRPr="00857F81" w:rsidRDefault="00857F81" w:rsidP="0085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Климова Е.А.</w:t>
            </w:r>
          </w:p>
          <w:p w14:paraId="33ACAB21" w14:textId="116DA88D" w:rsidR="00857F81" w:rsidRPr="00857F81" w:rsidRDefault="00857F81" w:rsidP="00E1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6E7F3ED" w14:textId="7B85A89B" w:rsidR="00857F81" w:rsidRPr="00857F81" w:rsidRDefault="00857F81" w:rsidP="00E1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1A23686" w14:textId="77777777" w:rsidR="00857F81" w:rsidRPr="00857F81" w:rsidRDefault="00857F81" w:rsidP="00E1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6D26B5D" w14:textId="77777777" w:rsidR="00857F81" w:rsidRPr="00857F81" w:rsidRDefault="00857F81" w:rsidP="00857F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Свердлова С.В.</w:t>
            </w:r>
          </w:p>
          <w:p w14:paraId="169778C6" w14:textId="77777777" w:rsidR="00597E61" w:rsidRPr="00857F81" w:rsidRDefault="00597E61" w:rsidP="00E1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Окулова Е.А.</w:t>
            </w:r>
          </w:p>
          <w:p w14:paraId="551FA583" w14:textId="25840F8D" w:rsidR="009D4A76" w:rsidRPr="00857F81" w:rsidRDefault="009D4A76" w:rsidP="00E1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Пую Д.А.</w:t>
            </w:r>
          </w:p>
          <w:p w14:paraId="384B7EBA" w14:textId="77777777" w:rsidR="00597E61" w:rsidRPr="00857F81" w:rsidRDefault="00597E61" w:rsidP="00E1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45C3FD1" w14:textId="2C4E890D" w:rsidR="00597E61" w:rsidRPr="000D0FEA" w:rsidRDefault="00597E61" w:rsidP="00E1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C83EC" w14:textId="77777777" w:rsidR="00597E61" w:rsidRPr="000D0FEA" w:rsidRDefault="00597E61" w:rsidP="00E1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1D6936" w14:textId="77777777" w:rsidR="00597E61" w:rsidRPr="000D0FEA" w:rsidRDefault="00597E61" w:rsidP="00E12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A856A8" w14:textId="33E3E875" w:rsidR="00597E61" w:rsidRPr="000D0FEA" w:rsidRDefault="00597E61" w:rsidP="00597E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1D834" w14:textId="77777777" w:rsidR="00717FFD" w:rsidRDefault="00717FFD" w:rsidP="0071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6A227EE" w14:textId="77777777" w:rsidR="00717C9D" w:rsidRDefault="00717C9D" w:rsidP="0071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6BEEA4" w14:textId="77777777" w:rsidR="00717C9D" w:rsidRDefault="00717C9D" w:rsidP="0071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05D02E" w14:textId="77777777" w:rsidR="00717C9D" w:rsidRDefault="00717C9D" w:rsidP="0071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94150C" w14:textId="77777777" w:rsidR="00717C9D" w:rsidRDefault="00717C9D" w:rsidP="0071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E795E" w14:textId="77777777" w:rsidR="00717C9D" w:rsidRDefault="00717C9D" w:rsidP="0071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4123A" w14:textId="77777777" w:rsidR="00717C9D" w:rsidRDefault="00717C9D" w:rsidP="0071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37A93" w14:textId="63407FEB" w:rsidR="00717C9D" w:rsidRDefault="00717C9D" w:rsidP="0071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110A5" w14:textId="76D3C34D" w:rsidR="00717C9D" w:rsidRPr="000D0FEA" w:rsidRDefault="00717C9D" w:rsidP="0071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86AD3" w14:textId="77777777" w:rsidR="00717FFD" w:rsidRPr="000D0FEA" w:rsidRDefault="00717FFD" w:rsidP="00717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D11AABE" w14:textId="5D27520F" w:rsidR="00717FFD" w:rsidRPr="001952BC" w:rsidRDefault="00717FFD" w:rsidP="00717FFD">
      <w:pPr>
        <w:rPr>
          <w:rFonts w:ascii="Times New Roman" w:hAnsi="Times New Roman" w:cs="Times New Roman"/>
          <w:sz w:val="24"/>
          <w:szCs w:val="24"/>
        </w:rPr>
      </w:pPr>
    </w:p>
    <w:p w14:paraId="57B2F09A" w14:textId="77777777" w:rsidR="00717FFD" w:rsidRPr="001952BC" w:rsidRDefault="00717FFD">
      <w:pPr>
        <w:rPr>
          <w:rFonts w:ascii="Times New Roman" w:hAnsi="Times New Roman" w:cs="Times New Roman"/>
          <w:sz w:val="24"/>
          <w:szCs w:val="24"/>
        </w:rPr>
      </w:pPr>
    </w:p>
    <w:sectPr w:rsidR="00717FFD" w:rsidRPr="0019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331E6" w14:textId="77777777" w:rsidR="00287173" w:rsidRDefault="00287173" w:rsidP="00100D4E">
      <w:pPr>
        <w:spacing w:after="0" w:line="240" w:lineRule="auto"/>
      </w:pPr>
      <w:r>
        <w:separator/>
      </w:r>
    </w:p>
  </w:endnote>
  <w:endnote w:type="continuationSeparator" w:id="0">
    <w:p w14:paraId="387D8884" w14:textId="77777777" w:rsidR="00287173" w:rsidRDefault="00287173" w:rsidP="0010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B3810" w14:textId="77777777" w:rsidR="00287173" w:rsidRDefault="00287173" w:rsidP="00100D4E">
      <w:pPr>
        <w:spacing w:after="0" w:line="240" w:lineRule="auto"/>
      </w:pPr>
      <w:r>
        <w:separator/>
      </w:r>
    </w:p>
  </w:footnote>
  <w:footnote w:type="continuationSeparator" w:id="0">
    <w:p w14:paraId="00C7570A" w14:textId="77777777" w:rsidR="00287173" w:rsidRDefault="00287173" w:rsidP="00100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C6"/>
    <w:rsid w:val="00030F53"/>
    <w:rsid w:val="00053093"/>
    <w:rsid w:val="000833A9"/>
    <w:rsid w:val="000963D0"/>
    <w:rsid w:val="000C0B88"/>
    <w:rsid w:val="000D0FEA"/>
    <w:rsid w:val="000E2688"/>
    <w:rsid w:val="00100D4E"/>
    <w:rsid w:val="00160D31"/>
    <w:rsid w:val="001952BC"/>
    <w:rsid w:val="00217B1D"/>
    <w:rsid w:val="00227F5B"/>
    <w:rsid w:val="00231BBD"/>
    <w:rsid w:val="00287173"/>
    <w:rsid w:val="002C12E6"/>
    <w:rsid w:val="002D00D4"/>
    <w:rsid w:val="002E3679"/>
    <w:rsid w:val="002E50D2"/>
    <w:rsid w:val="002F660A"/>
    <w:rsid w:val="00300056"/>
    <w:rsid w:val="003144AF"/>
    <w:rsid w:val="003A77F1"/>
    <w:rsid w:val="003B49DF"/>
    <w:rsid w:val="003F28FA"/>
    <w:rsid w:val="003F303C"/>
    <w:rsid w:val="003F5155"/>
    <w:rsid w:val="00417386"/>
    <w:rsid w:val="00426E1C"/>
    <w:rsid w:val="00485352"/>
    <w:rsid w:val="005037ED"/>
    <w:rsid w:val="00530FAD"/>
    <w:rsid w:val="00557F94"/>
    <w:rsid w:val="005640AE"/>
    <w:rsid w:val="00581408"/>
    <w:rsid w:val="00583530"/>
    <w:rsid w:val="00597E61"/>
    <w:rsid w:val="005E081D"/>
    <w:rsid w:val="005F7EC5"/>
    <w:rsid w:val="0060673A"/>
    <w:rsid w:val="00624F5D"/>
    <w:rsid w:val="00684ED6"/>
    <w:rsid w:val="00687EEA"/>
    <w:rsid w:val="0069514E"/>
    <w:rsid w:val="006C3D18"/>
    <w:rsid w:val="006E44FF"/>
    <w:rsid w:val="007112C3"/>
    <w:rsid w:val="00717C9D"/>
    <w:rsid w:val="00717FFD"/>
    <w:rsid w:val="0076643F"/>
    <w:rsid w:val="00784AC5"/>
    <w:rsid w:val="00785033"/>
    <w:rsid w:val="007A396E"/>
    <w:rsid w:val="007E4E70"/>
    <w:rsid w:val="008170F7"/>
    <w:rsid w:val="008308DB"/>
    <w:rsid w:val="00857F81"/>
    <w:rsid w:val="008A5D14"/>
    <w:rsid w:val="008F6E85"/>
    <w:rsid w:val="0092563D"/>
    <w:rsid w:val="00935BA5"/>
    <w:rsid w:val="009659C8"/>
    <w:rsid w:val="00980341"/>
    <w:rsid w:val="009921E2"/>
    <w:rsid w:val="009D4A76"/>
    <w:rsid w:val="00A07B96"/>
    <w:rsid w:val="00A10D44"/>
    <w:rsid w:val="00A45117"/>
    <w:rsid w:val="00AD3A41"/>
    <w:rsid w:val="00B1465F"/>
    <w:rsid w:val="00B14DCA"/>
    <w:rsid w:val="00B25C47"/>
    <w:rsid w:val="00B93309"/>
    <w:rsid w:val="00BE63E2"/>
    <w:rsid w:val="00C458FC"/>
    <w:rsid w:val="00CD18C6"/>
    <w:rsid w:val="00CF64F1"/>
    <w:rsid w:val="00D01E07"/>
    <w:rsid w:val="00D12FE2"/>
    <w:rsid w:val="00D65634"/>
    <w:rsid w:val="00D770DC"/>
    <w:rsid w:val="00D7766C"/>
    <w:rsid w:val="00D82595"/>
    <w:rsid w:val="00D85E33"/>
    <w:rsid w:val="00DE71DB"/>
    <w:rsid w:val="00E12F94"/>
    <w:rsid w:val="00E13315"/>
    <w:rsid w:val="00E4162B"/>
    <w:rsid w:val="00EA6061"/>
    <w:rsid w:val="00ED4665"/>
    <w:rsid w:val="00ED4FE9"/>
    <w:rsid w:val="00F853FD"/>
    <w:rsid w:val="00FA7741"/>
    <w:rsid w:val="00FC0C66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61C94"/>
  <w15:docId w15:val="{17CC5FE2-8239-0E4B-92CF-8A857EE3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0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D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D18C6"/>
  </w:style>
  <w:style w:type="paragraph" w:customStyle="1" w:styleId="p5">
    <w:name w:val="p5"/>
    <w:basedOn w:val="a"/>
    <w:rsid w:val="00CD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C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0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0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0D4E"/>
  </w:style>
  <w:style w:type="paragraph" w:styleId="a7">
    <w:name w:val="footer"/>
    <w:basedOn w:val="a"/>
    <w:link w:val="a8"/>
    <w:uiPriority w:val="99"/>
    <w:unhideWhenUsed/>
    <w:rsid w:val="00100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Азарова Наталья Евгеньевна</cp:lastModifiedBy>
  <cp:revision>2</cp:revision>
  <cp:lastPrinted>2015-01-11T20:39:00Z</cp:lastPrinted>
  <dcterms:created xsi:type="dcterms:W3CDTF">2024-01-15T07:00:00Z</dcterms:created>
  <dcterms:modified xsi:type="dcterms:W3CDTF">2024-01-15T07:00:00Z</dcterms:modified>
</cp:coreProperties>
</file>